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проекту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br/>
        <w:t xml:space="preserve">Правил землепользования и застройки </w:t>
      </w:r>
      <w:proofErr w:type="spellStart"/>
      <w:r w:rsidR="0057709A" w:rsidRPr="0057709A">
        <w:rPr>
          <w:rFonts w:ascii="Times New Roman" w:hAnsi="Times New Roman" w:cs="Times New Roman"/>
          <w:b/>
          <w:sz w:val="24"/>
          <w:szCs w:val="24"/>
        </w:rPr>
        <w:t>Большекосульского</w:t>
      </w:r>
      <w:proofErr w:type="spellEnd"/>
      <w:r w:rsidR="000F2749" w:rsidRPr="0057709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C85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Pr="0057709A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A04992" w:rsidRPr="00A049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A04992" w:rsidRPr="00A049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A04992" w:rsidRPr="00A049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 </w:t>
        </w:r>
        <w:bookmarkStart w:id="0" w:name="_GoBack"/>
        <w:bookmarkEnd w:id="0"/>
        <w:r w:rsidR="00DD20D1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F2749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15.10</w:t>
        </w:r>
        <w:r w:rsidR="00DD20D1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0F2749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DD20D1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D378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403</w:t>
        </w:r>
        <w:r w:rsidR="00DD20D1" w:rsidRPr="005770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proofErr w:type="spellStart"/>
      <w:r w:rsidR="0057709A" w:rsidRPr="0057709A"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 правил землепользования и застройки </w:t>
      </w:r>
      <w:proofErr w:type="spellStart"/>
      <w:r w:rsidR="0057709A" w:rsidRPr="0057709A"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Pr="00DD20D1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57709A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57709A" w:rsidRPr="0057709A">
        <w:rPr>
          <w:rFonts w:ascii="Times New Roman" w:hAnsi="Times New Roman" w:cs="Times New Roman"/>
          <w:sz w:val="24"/>
          <w:szCs w:val="24"/>
        </w:rPr>
        <w:t xml:space="preserve">с. Большая Косуль, </w:t>
      </w:r>
      <w:proofErr w:type="spellStart"/>
      <w:r w:rsidR="0057709A" w:rsidRPr="0057709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7709A" w:rsidRPr="005770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7709A" w:rsidRPr="0057709A">
        <w:rPr>
          <w:rFonts w:ascii="Times New Roman" w:hAnsi="Times New Roman" w:cs="Times New Roman"/>
          <w:sz w:val="24"/>
          <w:szCs w:val="24"/>
        </w:rPr>
        <w:t>росвещения</w:t>
      </w:r>
      <w:proofErr w:type="spellEnd"/>
      <w:r w:rsidR="0057709A" w:rsidRPr="0057709A">
        <w:rPr>
          <w:rFonts w:ascii="Times New Roman" w:hAnsi="Times New Roman" w:cs="Times New Roman"/>
          <w:sz w:val="24"/>
          <w:szCs w:val="24"/>
        </w:rPr>
        <w:t>, 2Б</w:t>
      </w:r>
      <w:r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D77D4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7709A" w:rsidRPr="0057709A">
        <w:rPr>
          <w:rFonts w:ascii="Times New Roman" w:hAnsi="Times New Roman" w:cs="Times New Roman"/>
          <w:sz w:val="24"/>
          <w:szCs w:val="24"/>
        </w:rPr>
        <w:t xml:space="preserve">с. Большая Косуль, </w:t>
      </w:r>
      <w:proofErr w:type="spellStart"/>
      <w:r w:rsidR="0057709A" w:rsidRPr="0057709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7709A" w:rsidRPr="005770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7709A" w:rsidRPr="0057709A">
        <w:rPr>
          <w:rFonts w:ascii="Times New Roman" w:hAnsi="Times New Roman" w:cs="Times New Roman"/>
          <w:sz w:val="24"/>
          <w:szCs w:val="24"/>
        </w:rPr>
        <w:t>росвещения</w:t>
      </w:r>
      <w:proofErr w:type="spellEnd"/>
      <w:r w:rsidR="0057709A" w:rsidRPr="0057709A">
        <w:rPr>
          <w:rFonts w:ascii="Times New Roman" w:hAnsi="Times New Roman" w:cs="Times New Roman"/>
          <w:sz w:val="24"/>
          <w:szCs w:val="24"/>
        </w:rPr>
        <w:t>, 2Б</w:t>
      </w:r>
      <w:r w:rsidR="002A2871" w:rsidRPr="005770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F2749"/>
    <w:rsid w:val="002A2871"/>
    <w:rsid w:val="00543CF7"/>
    <w:rsid w:val="00570269"/>
    <w:rsid w:val="0057709A"/>
    <w:rsid w:val="00790165"/>
    <w:rsid w:val="00A04992"/>
    <w:rsid w:val="00C85808"/>
    <w:rsid w:val="00D37816"/>
    <w:rsid w:val="00DD20D1"/>
    <w:rsid w:val="00D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2021-10-14T08:15:00Z</dcterms:created>
  <dcterms:modified xsi:type="dcterms:W3CDTF">2021-10-15T03:47:00Z</dcterms:modified>
</cp:coreProperties>
</file>