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FC" w:rsidRDefault="00B549FC" w:rsidP="00B549FC">
      <w:pPr>
        <w:pStyle w:val="ConsPlusTitle"/>
        <w:jc w:val="center"/>
        <w:rPr>
          <w:sz w:val="28"/>
          <w:szCs w:val="28"/>
        </w:rPr>
      </w:pPr>
      <w:r w:rsidRPr="00B82333">
        <w:rPr>
          <w:sz w:val="28"/>
          <w:szCs w:val="28"/>
        </w:rPr>
        <w:t>АДМИНИСТРАТИВНЫЙ РЕГЛАМЕНТ</w:t>
      </w:r>
    </w:p>
    <w:p w:rsidR="00B549FC" w:rsidRPr="00E9017D" w:rsidRDefault="00B549FC" w:rsidP="00B549F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Боготольского</w:t>
      </w:r>
      <w:r w:rsidRPr="00E9017D">
        <w:rPr>
          <w:sz w:val="28"/>
          <w:szCs w:val="28"/>
        </w:rPr>
        <w:t xml:space="preserve"> сельсовета</w:t>
      </w:r>
    </w:p>
    <w:p w:rsidR="00B549FC" w:rsidRDefault="00B549FC" w:rsidP="00B549FC">
      <w:pPr>
        <w:jc w:val="center"/>
        <w:rPr>
          <w:b/>
          <w:sz w:val="28"/>
          <w:szCs w:val="28"/>
        </w:rPr>
      </w:pPr>
      <w:r w:rsidRPr="00B8233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выдаче документа – копии финансово-лицевого счета</w:t>
      </w:r>
    </w:p>
    <w:p w:rsidR="00B549FC" w:rsidRDefault="00B549FC" w:rsidP="00B549FC">
      <w:pPr>
        <w:jc w:val="center"/>
        <w:rPr>
          <w:b/>
          <w:sz w:val="22"/>
          <w:szCs w:val="22"/>
        </w:rPr>
      </w:pPr>
    </w:p>
    <w:p w:rsidR="00B549FC" w:rsidRPr="00887A26" w:rsidRDefault="00B549FC" w:rsidP="00B549FC">
      <w:pPr>
        <w:pStyle w:val="ConsPlusTitle"/>
        <w:jc w:val="center"/>
        <w:rPr>
          <w:sz w:val="22"/>
          <w:szCs w:val="22"/>
        </w:rPr>
      </w:pPr>
    </w:p>
    <w:p w:rsidR="00B549FC" w:rsidRDefault="00B549FC" w:rsidP="00B549F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1. Общие положения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1.1. Наименование муниципальной услуги – «Выдача единого жилищного документа» (далее - муниципальная услуга).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Порядок по предоставлению муниципальной услуги «Выдача единого жилищного документа»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sz w:val="28"/>
          <w:szCs w:val="28"/>
        </w:rPr>
        <w:t xml:space="preserve">1.2. Порядок размещается </w:t>
      </w:r>
      <w:r>
        <w:rPr>
          <w:sz w:val="28"/>
          <w:szCs w:val="28"/>
        </w:rPr>
        <w:t xml:space="preserve">в общественно –политической газете </w:t>
      </w:r>
      <w:r>
        <w:rPr>
          <w:bCs/>
          <w:sz w:val="28"/>
          <w:szCs w:val="28"/>
        </w:rPr>
        <w:t xml:space="preserve"> </w:t>
      </w:r>
      <w:r w:rsidRPr="0079384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 Земля боготольская</w:t>
      </w:r>
      <w:r w:rsidRPr="00793849">
        <w:rPr>
          <w:bCs/>
          <w:sz w:val="28"/>
          <w:szCs w:val="28"/>
        </w:rPr>
        <w:t>».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1.3. Предоставление муниципальной услуги осуществляется администрацией муниципального </w:t>
      </w:r>
      <w:r>
        <w:rPr>
          <w:bCs/>
          <w:sz w:val="28"/>
          <w:szCs w:val="28"/>
        </w:rPr>
        <w:t>образования Боготольский</w:t>
      </w:r>
      <w:r w:rsidRPr="00793849">
        <w:rPr>
          <w:bCs/>
          <w:sz w:val="28"/>
          <w:szCs w:val="28"/>
        </w:rPr>
        <w:t xml:space="preserve"> сельсовет (далее - Администрация).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Ответственными исполнителями муниципальной услуги являются должностные лица администрации </w:t>
      </w:r>
      <w:r>
        <w:rPr>
          <w:bCs/>
          <w:sz w:val="28"/>
          <w:szCs w:val="28"/>
        </w:rPr>
        <w:t xml:space="preserve"> Боготольского</w:t>
      </w:r>
      <w:r w:rsidRPr="00793849">
        <w:rPr>
          <w:bCs/>
          <w:sz w:val="28"/>
          <w:szCs w:val="28"/>
        </w:rPr>
        <w:t xml:space="preserve"> сельсовета  (далее – должностные лица).</w:t>
      </w:r>
    </w:p>
    <w:p w:rsidR="00B549FC" w:rsidRPr="00E9017D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1.4. Предоставление муниципальной услуги осуществляется в соответствии с</w:t>
      </w:r>
      <w:r>
        <w:rPr>
          <w:bCs/>
          <w:sz w:val="28"/>
          <w:szCs w:val="28"/>
        </w:rPr>
        <w:t>:</w:t>
      </w:r>
    </w:p>
    <w:p w:rsidR="00B549FC" w:rsidRPr="00E9017D" w:rsidRDefault="00B549FC" w:rsidP="00B549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17D">
        <w:rPr>
          <w:rFonts w:ascii="Times New Roman" w:hAnsi="Times New Roman" w:cs="Times New Roman"/>
          <w:sz w:val="28"/>
          <w:szCs w:val="28"/>
        </w:rPr>
        <w:t>- Конституцией Российской Федерации (первоначальный текст документа опубликован в изданиях: «Российская газета», № 7, 21.01.2009, «Собрание законодательства РФ», 26.01.2009, № 4, ст. 445, «Парламентская газета», № 4, 23-29.01.2009);</w:t>
      </w:r>
    </w:p>
    <w:p w:rsidR="00B549FC" w:rsidRPr="00E9017D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017D">
        <w:rPr>
          <w:bCs/>
          <w:sz w:val="28"/>
          <w:szCs w:val="28"/>
        </w:rPr>
        <w:t xml:space="preserve">- Федеральным законом от 22.10.2004 N 125-ФЗ «Об архивном деле в Российской Федерации» </w:t>
      </w:r>
      <w:r w:rsidRPr="00E9017D">
        <w:rPr>
          <w:sz w:val="28"/>
          <w:szCs w:val="28"/>
        </w:rPr>
        <w:t>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РФ», 25.10.2004, № 43, ст. 4169)</w:t>
      </w:r>
      <w:r w:rsidRPr="00E9017D">
        <w:rPr>
          <w:bCs/>
          <w:sz w:val="28"/>
          <w:szCs w:val="28"/>
        </w:rPr>
        <w:t>;</w:t>
      </w:r>
    </w:p>
    <w:p w:rsidR="00B549FC" w:rsidRPr="00E9017D" w:rsidRDefault="00B549FC" w:rsidP="00B549FC">
      <w:pPr>
        <w:ind w:firstLine="708"/>
        <w:jc w:val="both"/>
        <w:rPr>
          <w:sz w:val="28"/>
          <w:szCs w:val="28"/>
        </w:rPr>
      </w:pPr>
      <w:r w:rsidRPr="00E9017D">
        <w:rPr>
          <w:sz w:val="28"/>
          <w:szCs w:val="28"/>
        </w:rPr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B549FC" w:rsidRPr="00E9017D" w:rsidRDefault="00B549FC" w:rsidP="00B549F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9017D">
        <w:rPr>
          <w:bCs/>
          <w:sz w:val="28"/>
          <w:szCs w:val="28"/>
        </w:rPr>
        <w:t>- Постановлением Правительства Российской Федерации от 15.06.2009              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</w:t>
      </w:r>
      <w:r w:rsidRPr="00E9017D">
        <w:rPr>
          <w:sz w:val="28"/>
          <w:szCs w:val="28"/>
        </w:rPr>
        <w:t>ервоначальный текст документа опубликован в изданиях «Собрание законодательства РФ», 22.06.2009, № 25, ст. 3061, «Российская газета», № 113, 24.06.2009)</w:t>
      </w:r>
      <w:r w:rsidRPr="00E9017D">
        <w:rPr>
          <w:bCs/>
          <w:sz w:val="28"/>
          <w:szCs w:val="28"/>
        </w:rPr>
        <w:t>;</w:t>
      </w:r>
    </w:p>
    <w:p w:rsidR="00B549FC" w:rsidRPr="00E9017D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017D">
        <w:rPr>
          <w:sz w:val="28"/>
          <w:szCs w:val="28"/>
        </w:rPr>
        <w:t>- Уставом муниц</w:t>
      </w:r>
      <w:r>
        <w:rPr>
          <w:sz w:val="28"/>
          <w:szCs w:val="28"/>
        </w:rPr>
        <w:t>ипального образования  Боготольский</w:t>
      </w:r>
      <w:r w:rsidRPr="00E9017D">
        <w:rPr>
          <w:sz w:val="28"/>
          <w:szCs w:val="28"/>
        </w:rPr>
        <w:t xml:space="preserve">  сельсовет</w:t>
      </w:r>
      <w:r w:rsidRPr="007553B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E9017D">
        <w:rPr>
          <w:sz w:val="28"/>
          <w:szCs w:val="28"/>
        </w:rPr>
        <w:t>Боготольского района Красноярского края.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1.5.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1.6.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9FC" w:rsidRDefault="00B549FC" w:rsidP="00B549F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2. Требования к порядку предоставления муниципальной услуги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 Порядок информирования о правилах исполнения муниципальной услуги: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2.1.1. Информация о местонахождении Администрации:</w:t>
      </w:r>
    </w:p>
    <w:p w:rsidR="00B549FC" w:rsidRPr="007D48B4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Адрес: </w:t>
      </w:r>
      <w:r w:rsidRPr="007D48B4">
        <w:rPr>
          <w:bCs/>
          <w:sz w:val="28"/>
          <w:szCs w:val="28"/>
        </w:rPr>
        <w:t>662066, Красноярский  край, Боготольский район, село Боготол, улица Советская, дом 24 «А».</w:t>
      </w:r>
    </w:p>
    <w:p w:rsidR="00B549FC" w:rsidRPr="00D056FD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Телефон: </w:t>
      </w:r>
      <w:r>
        <w:rPr>
          <w:bCs/>
          <w:sz w:val="28"/>
          <w:szCs w:val="28"/>
        </w:rPr>
        <w:t>8</w:t>
      </w:r>
      <w:r w:rsidRPr="0079384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39157</w:t>
      </w:r>
      <w:r w:rsidRPr="0079384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2-35-81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График работы: </w:t>
      </w:r>
      <w:r>
        <w:rPr>
          <w:bCs/>
          <w:sz w:val="28"/>
          <w:szCs w:val="28"/>
        </w:rPr>
        <w:t>ежедневно с 8.00 до 16.00</w:t>
      </w:r>
      <w:r w:rsidRPr="00793849">
        <w:rPr>
          <w:bCs/>
          <w:sz w:val="28"/>
          <w:szCs w:val="28"/>
        </w:rPr>
        <w:t>, перерыв на обед с 12.00 до 13.00</w:t>
      </w:r>
      <w:r>
        <w:rPr>
          <w:bCs/>
          <w:sz w:val="28"/>
          <w:szCs w:val="28"/>
        </w:rPr>
        <w:t>, выходные дни суббота, воскресенье.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2.1.2. Должностные лица Администрации, ответственные за исполнение муниципальной услуги, осуществляют информирование по следующим направлениям: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 местонахождении и графике работы, о способах получения информации;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 справочных телефонах;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об адресе электронной почты Администрации;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Основными требованиями к консультации заявителей являются: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актуальность;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своевременность;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четкость в изложении материала;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полнота консультирования;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удобство и доступность.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2.1.4. Информирование заявителей об исполнении муниципальной услуги осуществляется в форме: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настоящего порядка;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информационных материалов, которые размещаются на информационных стендах, размещенных при входе в помещение Администрации.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2.1.5. Требования к форме и характеру взаимодействия должностных лиц с заявителями: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- при ответе на телефонные звонки должностное лицо представляется, назвав свою фамилию имя, отчество, должность, наименование Администрации, </w:t>
      </w:r>
      <w:r w:rsidRPr="00793849">
        <w:rPr>
          <w:bCs/>
          <w:sz w:val="28"/>
          <w:szCs w:val="28"/>
        </w:rPr>
        <w:lastRenderedPageBreak/>
        <w:t>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</w:t>
      </w:r>
      <w:r>
        <w:rPr>
          <w:bCs/>
          <w:sz w:val="28"/>
          <w:szCs w:val="28"/>
        </w:rPr>
        <w:t xml:space="preserve"> </w:t>
      </w:r>
      <w:r w:rsidRPr="00793849">
        <w:rPr>
          <w:bCs/>
          <w:sz w:val="28"/>
          <w:szCs w:val="28"/>
        </w:rPr>
        <w:t xml:space="preserve"> муниципального образования либо заместителем главы.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2.1.6. На информационных стендах в администрации муниципального образования размещаются следующие информационные материалы: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сведения о перечне исполняемых муниципальных услуг;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образцы заполнения документов;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адреса, номера телефонов и факса, график работы, адрес электронной почты администрации муниципального образования;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перечень оснований для отказа в исполнении муниципальной услуги;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Порядок;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необходимая оперативная информация об исполнении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размещать информационные листки.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2.2. Перечень документов, необходимых для исполнения муниципальной услуги: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запрос по форме, установленной настоящим Порядком (приложение 2);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документы, необходимые для выдачи тех или иных справок (паспорт, архивная справка и т.д.).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B549FC" w:rsidRPr="007D48B4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2.3. Документы, указанные в пункте 2.2, направляются в Администрацию по адресу: </w:t>
      </w:r>
      <w:r w:rsidRPr="007D48B4">
        <w:rPr>
          <w:bCs/>
          <w:sz w:val="28"/>
          <w:szCs w:val="28"/>
        </w:rPr>
        <w:t>662066, Красноярский  край, Боготольский район, село Боготол, улица Советская, дом 24 «А».</w:t>
      </w:r>
    </w:p>
    <w:p w:rsidR="00B549FC" w:rsidRPr="00793849" w:rsidRDefault="00B549FC" w:rsidP="00B549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93849">
        <w:rPr>
          <w:bCs/>
          <w:sz w:val="28"/>
          <w:szCs w:val="28"/>
        </w:rPr>
        <w:t>- посредством личного обращения заявителя либо по почте.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документов.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2.4. Сроки исполнения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2.4.1. Муниципальная услуга исполняется в срок не позднее 3 рабочих дней с момента поступления письма непосредственно к исполнителю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2.5. Основанием для отказа предоставления доступа к размещению информации о деятельности органов местного самоуправления является: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отсутствие документов, предусмотренных пунктом 2.2 настоящего Порядка;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несоответствие оформления электронных документов стандартам;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предоставления документов только в печатном виде.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2.6. Требования к исполнению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Муниципальная услуга предоставляется бесплатно.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9FC" w:rsidRDefault="00B549FC" w:rsidP="00B549F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3. Административные процедуры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Последовательность и состав выполняемых административных процедур показаны на блок-схеме в приложении № 1 к настоящему </w:t>
      </w:r>
      <w:r>
        <w:rPr>
          <w:bCs/>
          <w:sz w:val="28"/>
          <w:szCs w:val="28"/>
        </w:rPr>
        <w:t>административному регламенту</w:t>
      </w:r>
      <w:r w:rsidRPr="00793849">
        <w:rPr>
          <w:bCs/>
          <w:sz w:val="28"/>
          <w:szCs w:val="28"/>
        </w:rPr>
        <w:t>.</w:t>
      </w:r>
    </w:p>
    <w:p w:rsidR="00B549FC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прием и регистрация запроса (заявления);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проверка на правильность заполнения запроса (заявления);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- анализ тематики поступившего запроса (заявления) и исполнение запроса;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выдача копии финансово-лицевого счета.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3.3. Прием и регистрация запроса (заявления).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Должностное лицо, ответственное за предоставление муниципальной услуги, выполняет следующие действия: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удостоверяет личность заявителя (при личном обращении заявителя);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принимает запрос (заявление);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регистрирует запрос (заявление) в журнале учета и регистрации запросов;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ставит отметку о принятии запроса (заявления) на втором экземпляре (при личном обращении заявителя).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3.4. Проверка на правильность заполнения запроса (заявления).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Основанием для начала данной административной процедуры является по</w:t>
      </w:r>
      <w:r w:rsidR="000E6F23">
        <w:rPr>
          <w:bCs/>
          <w:sz w:val="28"/>
          <w:szCs w:val="28"/>
        </w:rPr>
        <w:t>лучение визы Главы сельсовета</w:t>
      </w:r>
      <w:r w:rsidRPr="00793849">
        <w:rPr>
          <w:bCs/>
          <w:sz w:val="28"/>
          <w:szCs w:val="28"/>
        </w:rPr>
        <w:t>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проверяет соответствие запроса (заявления) требованиям, установленным пунктом 2.2 настоящего Порядка, путем сопоставления представленного заявителем запроса (заявления) с требованиями к его оформлению,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В случае несоответствия запроса (заявления) требованиям, установленным пунктом 2.2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</w:t>
      </w:r>
      <w:r>
        <w:rPr>
          <w:bCs/>
          <w:sz w:val="28"/>
          <w:szCs w:val="28"/>
        </w:rPr>
        <w:t>Главе сельсовета</w:t>
      </w:r>
      <w:r w:rsidRPr="00793849">
        <w:rPr>
          <w:bCs/>
          <w:sz w:val="28"/>
          <w:szCs w:val="28"/>
        </w:rPr>
        <w:t>.</w:t>
      </w:r>
    </w:p>
    <w:p w:rsidR="00B549FC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549FC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</w:t>
      </w:r>
      <w:r w:rsidRPr="00793849">
        <w:rPr>
          <w:bCs/>
          <w:sz w:val="28"/>
          <w:szCs w:val="28"/>
        </w:rPr>
        <w:t xml:space="preserve"> рассматривает уведомление об отказе и подписывает уведомление об отказе в предоставлении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3.5. Анализ тематики поступившего запроса (заявления) и исполнение запроса (заявления).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Срок исполнения данной административной процедуры составляет не более 25 дней.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готовит копии финансово-лицевого;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направляет копии финансово-лицевого счета</w:t>
      </w:r>
      <w:r>
        <w:rPr>
          <w:bCs/>
          <w:sz w:val="28"/>
          <w:szCs w:val="28"/>
        </w:rPr>
        <w:t xml:space="preserve"> на подпись главе сельсовета</w:t>
      </w:r>
      <w:r w:rsidRPr="00793849">
        <w:rPr>
          <w:bCs/>
          <w:sz w:val="28"/>
          <w:szCs w:val="28"/>
        </w:rPr>
        <w:t>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случае отсутствия запрашиваемой информации в Управлении должностное лицо, ответственное за предоставление муниципальной услуги: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готовит уведомление об отсутствии запрашиваемых сведений;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- направляет уведомление </w:t>
      </w:r>
      <w:r w:rsidR="00CE48F5">
        <w:rPr>
          <w:bCs/>
          <w:sz w:val="28"/>
          <w:szCs w:val="28"/>
        </w:rPr>
        <w:t>Главе сельсовета</w:t>
      </w:r>
      <w:r w:rsidRPr="00793849">
        <w:rPr>
          <w:bCs/>
          <w:sz w:val="28"/>
          <w:szCs w:val="28"/>
        </w:rPr>
        <w:t xml:space="preserve"> на подпись.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Результатом исполнения административной процедуры является подписание Главой администрации копии финансово-лицевого счета.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3.6. Выдача копии финансово-лицевого счета.</w:t>
      </w:r>
    </w:p>
    <w:p w:rsidR="00B549FC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549FC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Основанием для начала данной административной процедуры является подписание Главой Администрации копии финансово-лицевого счета.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Срок исполнения данной административной процедуры составляет не более 3 дней.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готовит сопроводительное письмо о направлении копии финансово-лицевого счета;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обеспечивает подписание сопроводитель</w:t>
      </w:r>
      <w:r w:rsidR="00CE48F5">
        <w:rPr>
          <w:bCs/>
          <w:sz w:val="28"/>
          <w:szCs w:val="28"/>
        </w:rPr>
        <w:t>ного письма Главой сельсовета</w:t>
      </w:r>
      <w:r w:rsidRPr="00793849">
        <w:rPr>
          <w:bCs/>
          <w:sz w:val="28"/>
          <w:szCs w:val="28"/>
        </w:rPr>
        <w:t>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извещает заявителя о времени получения документов.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случае отсутствия возможности выдачи документ</w:t>
      </w:r>
      <w:r>
        <w:rPr>
          <w:bCs/>
          <w:sz w:val="28"/>
          <w:szCs w:val="28"/>
        </w:rPr>
        <w:t>а</w:t>
      </w:r>
      <w:r w:rsidRPr="00793849">
        <w:rPr>
          <w:bCs/>
          <w:sz w:val="28"/>
          <w:szCs w:val="28"/>
        </w:rPr>
        <w:t xml:space="preserve"> лично заявителю должностное лицо, ответственное за предоставление муниципальной услуги: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направляет сопроводительное письмо с приложением копии финансово-лицевого счета,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копии финансово-лицевого счета.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9FC" w:rsidRDefault="00B549FC" w:rsidP="00B549F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4. Контроль исполнения предоставления муниципальной услуги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4.1. Текущий контроль осу</w:t>
      </w:r>
      <w:r w:rsidR="00CE48F5">
        <w:rPr>
          <w:bCs/>
          <w:sz w:val="28"/>
          <w:szCs w:val="28"/>
        </w:rPr>
        <w:t>ществляется Главой сельсовета</w:t>
      </w:r>
      <w:r w:rsidRPr="00793849">
        <w:rPr>
          <w:bCs/>
          <w:sz w:val="28"/>
          <w:szCs w:val="28"/>
        </w:rPr>
        <w:t xml:space="preserve"> путем проведения проверок соблюдения и исполнения должностными лицами положений настоящего Порядка.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Должностные лица, ответственные за предоставление муниципальной услуги, несут ответственность за: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прием и регистрацию запроса (заявления);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проверку на правильность заполнения запроса (заявления);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исполнение запроса (заявления);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выдачу копии финансово-лицевого счета, выписки из домовой книги, карточки учета собственника жилого помещения, справок и иных документов, уведомления об отсутствии запрашиваемой информации.</w:t>
      </w:r>
    </w:p>
    <w:p w:rsidR="00B549FC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549FC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4.2. Контроль за полнотой и качеством предоставления муниципальной услуги осуществля</w:t>
      </w:r>
      <w:r w:rsidR="00CE48F5">
        <w:rPr>
          <w:bCs/>
          <w:sz w:val="28"/>
          <w:szCs w:val="28"/>
        </w:rPr>
        <w:t>ется Главой сельсовета</w:t>
      </w:r>
      <w:r w:rsidRPr="00793849">
        <w:rPr>
          <w:bCs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 xml:space="preserve">5. Порядок обжалования действий (бездействия) и решений, </w:t>
      </w:r>
    </w:p>
    <w:p w:rsidR="00B549FC" w:rsidRDefault="00B549FC" w:rsidP="00B549F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осуществляемых (принятых) в ходе предоставления муниципальной услуги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5.1. Заявители имеют право на обжалование действий (бездействия), решений должностных лиц Администрации, принятых в ходе предоставления муниципальной услуги.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5.2.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CE48F5" w:rsidRPr="00DA140F" w:rsidRDefault="00B549FC" w:rsidP="00CE48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- по адресу: Адрес: </w:t>
      </w:r>
      <w:r w:rsidR="00CE48F5" w:rsidRPr="00DA140F">
        <w:rPr>
          <w:bCs/>
          <w:sz w:val="28"/>
          <w:szCs w:val="28"/>
        </w:rPr>
        <w:t>662066, Красноярский  край, Боготольский район, село Боготол, улица Советская, дом 24 «А».</w:t>
      </w:r>
    </w:p>
    <w:p w:rsidR="00B549FC" w:rsidRPr="00FD0732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по телефону/факсу:</w:t>
      </w:r>
      <w:r>
        <w:rPr>
          <w:bCs/>
          <w:sz w:val="28"/>
          <w:szCs w:val="28"/>
        </w:rPr>
        <w:t xml:space="preserve"> 8</w:t>
      </w:r>
      <w:r w:rsidRPr="0079384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39157</w:t>
      </w:r>
      <w:r w:rsidRPr="00793849">
        <w:rPr>
          <w:bCs/>
          <w:sz w:val="28"/>
          <w:szCs w:val="28"/>
        </w:rPr>
        <w:t xml:space="preserve">) </w:t>
      </w:r>
      <w:r w:rsidR="00CE48F5">
        <w:rPr>
          <w:bCs/>
          <w:sz w:val="28"/>
          <w:szCs w:val="28"/>
        </w:rPr>
        <w:t>2-35-81</w:t>
      </w:r>
    </w:p>
    <w:p w:rsidR="00B549FC" w:rsidRPr="00793849" w:rsidRDefault="00B549FC" w:rsidP="00EF7B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5.3.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и заместитель главы администрации.</w:t>
      </w:r>
      <w:r w:rsidR="00CE48F5">
        <w:rPr>
          <w:bCs/>
          <w:sz w:val="28"/>
          <w:szCs w:val="28"/>
        </w:rPr>
        <w:t xml:space="preserve">                                                              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</w:p>
    <w:p w:rsidR="00B549FC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Жалоба может быть подана по электронной почте на электронный адрес органов местного самоуправления, указанный в подпункте 2.1.1 пункта 2.1 настоящего Порядка.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5.4. Письменная жалоба и жалоба по электронной почте должны быть рассмотрены в течение 30 дней со дня их регистрации.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5.5.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B549FC" w:rsidRPr="00793849" w:rsidRDefault="00B549FC" w:rsidP="00B549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9FC" w:rsidRPr="003927C9" w:rsidRDefault="00EF7BA9" w:rsidP="00B549FC">
      <w:pPr>
        <w:tabs>
          <w:tab w:val="left" w:pos="104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сельсовета                          </w:t>
      </w:r>
      <w:r w:rsidR="00B549FC" w:rsidRPr="003927C9">
        <w:rPr>
          <w:sz w:val="28"/>
          <w:szCs w:val="28"/>
        </w:rPr>
        <w:t xml:space="preserve">        </w:t>
      </w:r>
      <w:r w:rsidR="00B549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С.А. Филиппов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EF7BA9" w:rsidRDefault="00B549FC" w:rsidP="00B549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305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F7BA9" w:rsidRDefault="00EF7BA9" w:rsidP="00B549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7BA9" w:rsidRDefault="00EF7BA9" w:rsidP="00B549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7BA9" w:rsidRDefault="00EF7BA9" w:rsidP="00B549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7BA9" w:rsidRDefault="00EF7BA9" w:rsidP="00B549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7BA9" w:rsidRDefault="00EF7BA9" w:rsidP="00B549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49FC" w:rsidRPr="00D2305F" w:rsidRDefault="00EF7BA9" w:rsidP="00B549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49FC" w:rsidRPr="00D2305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549FC" w:rsidRDefault="00B549FC" w:rsidP="00B549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0D9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549FC" w:rsidRDefault="00B549FC" w:rsidP="00B549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B549FC" w:rsidRPr="00D2305F" w:rsidRDefault="00B549FC" w:rsidP="00B549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выдаче копии финансово-лицевого счета</w:t>
      </w:r>
    </w:p>
    <w:p w:rsidR="00B549FC" w:rsidRPr="00D2305F" w:rsidRDefault="00B549FC" w:rsidP="00B549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49FC" w:rsidRDefault="00B549FC" w:rsidP="00B549F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549FC" w:rsidRDefault="00B549FC" w:rsidP="00B549F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Блок-схема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прохождения административных процедур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при предоставлении муниципальной услуги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549FC" w:rsidRPr="00793849" w:rsidTr="0021565D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</w:tcPr>
          <w:p w:rsidR="00B549FC" w:rsidRPr="00793849" w:rsidRDefault="00B549FC" w:rsidP="002156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93849">
              <w:rPr>
                <w:bCs/>
                <w:sz w:val="28"/>
                <w:szCs w:val="28"/>
              </w:rPr>
              <w:t>Прием и регистрация запроса (заявления) – не более 1 дня</w:t>
            </w:r>
          </w:p>
        </w:tc>
      </w:tr>
      <w:tr w:rsidR="00B549FC" w:rsidRPr="00793849" w:rsidTr="0021565D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9FC" w:rsidRPr="00793849" w:rsidRDefault="00A62F80" w:rsidP="002156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line id="_x0000_s1028" style="position:absolute;left:0;text-align:left;z-index:251662336;mso-position-horizontal-relative:text;mso-position-vertical-relative:text" from="116.25pt,3.05pt" to="116.25pt,48.05pt">
                  <v:stroke endarrow="block"/>
                </v:line>
              </w:pict>
            </w:r>
          </w:p>
          <w:p w:rsidR="00B549FC" w:rsidRPr="00793849" w:rsidRDefault="00B549FC" w:rsidP="002156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549FC" w:rsidRPr="00793849" w:rsidRDefault="00B549FC" w:rsidP="002156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549FC" w:rsidRPr="00793849" w:rsidTr="0021565D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549FC" w:rsidRPr="00793849" w:rsidRDefault="00A62F80" w:rsidP="002156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35.25pt,26.25pt" to="35.25pt,26.25pt">
                  <v:stroke endarrow="block"/>
                </v:line>
              </w:pict>
            </w:r>
            <w:r w:rsidR="00B549FC" w:rsidRPr="00793849">
              <w:rPr>
                <w:bCs/>
                <w:sz w:val="28"/>
                <w:szCs w:val="28"/>
              </w:rPr>
              <w:t xml:space="preserve">Проверка на правильность заполнения запроса (заявления) – не более 1 дня </w:t>
            </w:r>
          </w:p>
        </w:tc>
      </w:tr>
    </w:tbl>
    <w:p w:rsidR="00B549FC" w:rsidRPr="00793849" w:rsidRDefault="00A62F80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line id="_x0000_s1029" style="position:absolute;left:0;text-align:left;z-index:251663360;mso-position-horizontal-relative:text;mso-position-vertical-relative:text" from="2in,3.7pt" to="144.1pt,49.1pt">
            <v:stroke endarrow="block"/>
          </v:line>
        </w:pict>
      </w:r>
      <w:r>
        <w:rPr>
          <w:bCs/>
          <w:noProof/>
          <w:sz w:val="28"/>
          <w:szCs w:val="28"/>
        </w:rPr>
        <w:pict>
          <v:line id="_x0000_s1030" style="position:absolute;left:0;text-align:left;z-index:251664384;mso-position-horizontal-relative:text;mso-position-vertical-relative:text" from="306pt,3.7pt" to="306pt,48.7pt">
            <v:stroke endarrow="block"/>
          </v:line>
        </w:pic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да</w:t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720"/>
        <w:gridCol w:w="4422"/>
      </w:tblGrid>
      <w:tr w:rsidR="00B549FC" w:rsidRPr="00793849" w:rsidTr="0021565D">
        <w:tc>
          <w:tcPr>
            <w:tcW w:w="4860" w:type="dxa"/>
            <w:tcBorders>
              <w:right w:val="single" w:sz="4" w:space="0" w:color="auto"/>
            </w:tcBorders>
          </w:tcPr>
          <w:p w:rsidR="00B549FC" w:rsidRPr="00793849" w:rsidRDefault="00A62F80" w:rsidP="002156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line id="_x0000_s1031" style="position:absolute;left:0;text-align:left;z-index:251665408" from="111.6pt,44.95pt" to="111.6pt,107.95pt">
                  <v:stroke endarrow="block"/>
                </v:line>
              </w:pict>
            </w:r>
            <w:r>
              <w:rPr>
                <w:bCs/>
                <w:noProof/>
                <w:sz w:val="28"/>
                <w:szCs w:val="28"/>
              </w:rPr>
              <w:pict>
                <v:line id="_x0000_s1026" style="position:absolute;left:0;text-align:left;z-index:251660288" from="111.6pt,44.95pt" to="111.6pt,44.95pt">
                  <v:stroke endarrow="block"/>
                </v:line>
              </w:pict>
            </w:r>
            <w:r w:rsidR="00B549FC" w:rsidRPr="00793849">
              <w:rPr>
                <w:bCs/>
                <w:sz w:val="28"/>
                <w:szCs w:val="28"/>
              </w:rPr>
              <w:t>Анализ тематики поступившего запроса (заявления) и исполнение 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9FC" w:rsidRPr="00793849" w:rsidRDefault="00B549FC" w:rsidP="002156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B549FC" w:rsidRPr="00793849" w:rsidRDefault="00B549FC" w:rsidP="002156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93849">
              <w:rPr>
                <w:bCs/>
                <w:sz w:val="28"/>
                <w:szCs w:val="28"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B549FC" w:rsidRPr="00793849" w:rsidTr="0021565D">
        <w:tc>
          <w:tcPr>
            <w:tcW w:w="5220" w:type="dxa"/>
          </w:tcPr>
          <w:p w:rsidR="00B549FC" w:rsidRPr="00793849" w:rsidRDefault="00B549FC" w:rsidP="002156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93849">
              <w:rPr>
                <w:bCs/>
                <w:sz w:val="28"/>
                <w:szCs w:val="28"/>
              </w:rPr>
              <w:t>Выдача архивной справки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93849">
              <w:rPr>
                <w:bCs/>
                <w:sz w:val="28"/>
                <w:szCs w:val="28"/>
              </w:rPr>
              <w:t>– не более 3 дней</w:t>
            </w:r>
          </w:p>
        </w:tc>
      </w:tr>
    </w:tbl>
    <w:p w:rsidR="00B549FC" w:rsidRPr="00793849" w:rsidRDefault="00B549FC" w:rsidP="00B549F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793849" w:rsidRDefault="00B549FC" w:rsidP="00B549F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549FC" w:rsidRPr="00D2305F" w:rsidRDefault="00B549FC" w:rsidP="00B549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30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2305F">
        <w:rPr>
          <w:rFonts w:ascii="Times New Roman" w:hAnsi="Times New Roman" w:cs="Times New Roman"/>
          <w:sz w:val="28"/>
          <w:szCs w:val="28"/>
        </w:rPr>
        <w:t xml:space="preserve">  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549FC" w:rsidRDefault="00B549FC" w:rsidP="00B549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0D9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549FC" w:rsidRDefault="00B549FC" w:rsidP="00B549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B549FC" w:rsidRPr="00D2305F" w:rsidRDefault="00B549FC" w:rsidP="00B549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выдаче копии финансово-лицевого счета</w:t>
      </w:r>
    </w:p>
    <w:p w:rsidR="00B549FC" w:rsidRPr="00793849" w:rsidRDefault="00B549FC" w:rsidP="00B549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49FC" w:rsidRPr="00793849" w:rsidRDefault="00EF7BA9" w:rsidP="00EF7BA9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>Главе Боготольского</w:t>
      </w:r>
      <w:r w:rsidR="00B549FC">
        <w:rPr>
          <w:szCs w:val="28"/>
        </w:rPr>
        <w:t xml:space="preserve">   </w:t>
      </w:r>
      <w:r w:rsidR="00B549FC" w:rsidRPr="00793849">
        <w:rPr>
          <w:szCs w:val="28"/>
        </w:rPr>
        <w:t xml:space="preserve">сельсовет </w:t>
      </w:r>
    </w:p>
    <w:p w:rsidR="00B549FC" w:rsidRPr="00793849" w:rsidRDefault="00B549FC" w:rsidP="00B549FC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>Боготольского</w:t>
      </w:r>
      <w:r w:rsidRPr="00793849">
        <w:rPr>
          <w:szCs w:val="28"/>
        </w:rPr>
        <w:t xml:space="preserve"> района Красноярского края</w:t>
      </w:r>
    </w:p>
    <w:p w:rsidR="00B549FC" w:rsidRPr="00793849" w:rsidRDefault="00B549FC" w:rsidP="00B549FC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</w:p>
    <w:p w:rsidR="00B549FC" w:rsidRPr="00793849" w:rsidRDefault="00B549FC" w:rsidP="00B549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93849">
        <w:rPr>
          <w:sz w:val="28"/>
          <w:szCs w:val="28"/>
        </w:rPr>
        <w:t xml:space="preserve">Ф.И.О. (наименование) заявителя     </w:t>
      </w:r>
    </w:p>
    <w:p w:rsidR="00B549FC" w:rsidRPr="00793849" w:rsidRDefault="00B549FC" w:rsidP="00B549FC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B549FC" w:rsidRPr="00793849" w:rsidRDefault="00B549FC" w:rsidP="00B549FC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B549FC" w:rsidRPr="00793849" w:rsidRDefault="00B549FC" w:rsidP="00B549FC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B549FC" w:rsidRPr="00793849" w:rsidRDefault="00B549FC" w:rsidP="00B549FC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п</w:t>
      </w:r>
      <w:r w:rsidRPr="00793849">
        <w:rPr>
          <w:sz w:val="28"/>
          <w:szCs w:val="28"/>
        </w:rPr>
        <w:t>очтовый адрес ___________________</w:t>
      </w:r>
    </w:p>
    <w:p w:rsidR="00B549FC" w:rsidRPr="00793849" w:rsidRDefault="00B549FC" w:rsidP="00B549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B549FC" w:rsidRDefault="00B549FC" w:rsidP="00B549FC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____</w:t>
      </w:r>
      <w:r w:rsidRPr="00793849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</w:p>
    <w:p w:rsidR="00B549FC" w:rsidRPr="00793849" w:rsidRDefault="00B549FC" w:rsidP="00B549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793849">
        <w:rPr>
          <w:sz w:val="28"/>
          <w:szCs w:val="28"/>
        </w:rPr>
        <w:t>дрес электронной почты (при наличии)</w:t>
      </w:r>
    </w:p>
    <w:p w:rsidR="00B549FC" w:rsidRPr="00793849" w:rsidRDefault="00B549FC" w:rsidP="00B549FC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B549FC" w:rsidRPr="00793849" w:rsidRDefault="00B549FC" w:rsidP="00B549FC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к</w:t>
      </w:r>
      <w:r w:rsidRPr="00793849">
        <w:rPr>
          <w:sz w:val="28"/>
          <w:szCs w:val="28"/>
        </w:rPr>
        <w:t>онтактный телефон (при наличии)</w:t>
      </w:r>
    </w:p>
    <w:p w:rsidR="00B549FC" w:rsidRPr="00793849" w:rsidRDefault="00B549FC" w:rsidP="00B549FC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B549FC" w:rsidRPr="00793849" w:rsidRDefault="00B549FC" w:rsidP="00B549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9FC" w:rsidRPr="00793849" w:rsidRDefault="00B549FC" w:rsidP="00B549F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93849">
        <w:rPr>
          <w:sz w:val="28"/>
          <w:szCs w:val="28"/>
        </w:rPr>
        <w:t>апрос (заявление)</w:t>
      </w:r>
      <w:r>
        <w:rPr>
          <w:sz w:val="28"/>
          <w:szCs w:val="28"/>
        </w:rPr>
        <w:t>.</w:t>
      </w:r>
    </w:p>
    <w:p w:rsidR="00B549FC" w:rsidRPr="00793849" w:rsidRDefault="00B549FC" w:rsidP="00B549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9FC" w:rsidRPr="00793849" w:rsidRDefault="00B549FC" w:rsidP="00B549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      Прошу предоставить мне справку (выписку, копию и т.д.)</w:t>
      </w:r>
    </w:p>
    <w:p w:rsidR="00B549FC" w:rsidRPr="00793849" w:rsidRDefault="00B549FC" w:rsidP="00B549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49FC" w:rsidRPr="00793849" w:rsidRDefault="00B549FC" w:rsidP="00B549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в</w:t>
      </w:r>
    </w:p>
    <w:p w:rsidR="00B549FC" w:rsidRPr="00793849" w:rsidRDefault="00B549FC" w:rsidP="00B549F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>(на) _____________________________________________________________</w:t>
      </w:r>
    </w:p>
    <w:p w:rsidR="00B549FC" w:rsidRPr="00793849" w:rsidRDefault="00B549FC" w:rsidP="00B549F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>__________________________________________________________ г.г.</w:t>
      </w:r>
    </w:p>
    <w:p w:rsidR="00B549FC" w:rsidRPr="00793849" w:rsidRDefault="00B549FC" w:rsidP="00B549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9FC" w:rsidRPr="00793849" w:rsidRDefault="00B549FC" w:rsidP="00B549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B549FC" w:rsidRPr="00793849" w:rsidRDefault="00B549FC" w:rsidP="00B549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B549FC" w:rsidRPr="00793849" w:rsidRDefault="00B549FC" w:rsidP="00B549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9FC" w:rsidRPr="00793849" w:rsidRDefault="00B549FC" w:rsidP="00B549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 w:rsidRPr="009261A1">
        <w:rPr>
          <w:rFonts w:ascii="Times New Roman" w:hAnsi="Times New Roman" w:cs="Times New Roman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3849">
        <w:rPr>
          <w:rFonts w:ascii="Times New Roman" w:hAnsi="Times New Roman" w:cs="Times New Roman"/>
          <w:sz w:val="28"/>
          <w:szCs w:val="28"/>
        </w:rPr>
        <w:t xml:space="preserve"> _____________ /___________________/</w:t>
      </w:r>
    </w:p>
    <w:p w:rsidR="00B549FC" w:rsidRPr="009261A1" w:rsidRDefault="00B549FC" w:rsidP="00B549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</w:t>
      </w:r>
      <w:r w:rsidRPr="009261A1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 xml:space="preserve">                                                        п</w:t>
      </w:r>
      <w:r w:rsidRPr="009261A1">
        <w:rPr>
          <w:rFonts w:ascii="Times New Roman" w:hAnsi="Times New Roman" w:cs="Times New Roman"/>
        </w:rPr>
        <w:t>одпись заявителя         фамилия, инициалы</w:t>
      </w:r>
    </w:p>
    <w:p w:rsidR="00B549FC" w:rsidRPr="009261A1" w:rsidRDefault="00B549FC" w:rsidP="00B549FC">
      <w:pPr>
        <w:pStyle w:val="ConsPlusNonformat"/>
        <w:rPr>
          <w:rFonts w:ascii="Times New Roman" w:hAnsi="Times New Roman" w:cs="Times New Roman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9FC" w:rsidRPr="00793849" w:rsidRDefault="00B549FC" w:rsidP="00B549FC">
      <w:pPr>
        <w:rPr>
          <w:sz w:val="28"/>
          <w:szCs w:val="28"/>
        </w:rPr>
      </w:pPr>
    </w:p>
    <w:p w:rsidR="0075725F" w:rsidRPr="00B549FC" w:rsidRDefault="0075725F">
      <w:pPr>
        <w:rPr>
          <w:sz w:val="28"/>
          <w:szCs w:val="28"/>
        </w:rPr>
      </w:pPr>
    </w:p>
    <w:sectPr w:rsidR="0075725F" w:rsidRPr="00B549FC" w:rsidSect="00FA040C">
      <w:headerReference w:type="even" r:id="rId6"/>
      <w:headerReference w:type="default" r:id="rId7"/>
      <w:pgSz w:w="11905" w:h="16838" w:code="9"/>
      <w:pgMar w:top="899" w:right="567" w:bottom="1258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FF7" w:rsidRDefault="00E42FF7" w:rsidP="004B0F76">
      <w:r>
        <w:separator/>
      </w:r>
    </w:p>
  </w:endnote>
  <w:endnote w:type="continuationSeparator" w:id="1">
    <w:p w:rsidR="00E42FF7" w:rsidRDefault="00E42FF7" w:rsidP="004B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FF7" w:rsidRDefault="00E42FF7" w:rsidP="004B0F76">
      <w:r>
        <w:separator/>
      </w:r>
    </w:p>
  </w:footnote>
  <w:footnote w:type="continuationSeparator" w:id="1">
    <w:p w:rsidR="00E42FF7" w:rsidRDefault="00E42FF7" w:rsidP="004B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5C" w:rsidRDefault="00A62F80" w:rsidP="00085D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9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35C" w:rsidRDefault="00E42F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5C" w:rsidRDefault="00A62F80" w:rsidP="00085D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9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F23">
      <w:rPr>
        <w:rStyle w:val="a5"/>
        <w:noProof/>
      </w:rPr>
      <w:t>7</w:t>
    </w:r>
    <w:r>
      <w:rPr>
        <w:rStyle w:val="a5"/>
      </w:rPr>
      <w:fldChar w:fldCharType="end"/>
    </w:r>
  </w:p>
  <w:p w:rsidR="0072235C" w:rsidRDefault="00E42F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9FC"/>
    <w:rsid w:val="000E6F23"/>
    <w:rsid w:val="00376C2E"/>
    <w:rsid w:val="004B0F76"/>
    <w:rsid w:val="00702537"/>
    <w:rsid w:val="0075725F"/>
    <w:rsid w:val="00A62F80"/>
    <w:rsid w:val="00B549FC"/>
    <w:rsid w:val="00CE48F5"/>
    <w:rsid w:val="00E42FF7"/>
    <w:rsid w:val="00E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49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header"/>
    <w:basedOn w:val="a"/>
    <w:link w:val="a4"/>
    <w:rsid w:val="00B54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4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49FC"/>
  </w:style>
  <w:style w:type="paragraph" w:customStyle="1" w:styleId="BlockQuotation">
    <w:name w:val="Block Quotation"/>
    <w:basedOn w:val="a"/>
    <w:rsid w:val="00B549FC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ConsPlusNormal">
    <w:name w:val="ConsPlusNormal"/>
    <w:rsid w:val="00B54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2014-01-15T02:50:00Z</dcterms:created>
  <dcterms:modified xsi:type="dcterms:W3CDTF">2014-01-15T03:22:00Z</dcterms:modified>
</cp:coreProperties>
</file>