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3" w:rsidRPr="008E5BE1" w:rsidRDefault="005426C3" w:rsidP="005426C3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 wp14:anchorId="5DBAEE96" wp14:editId="675FCD1A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C3" w:rsidRPr="00025A43" w:rsidRDefault="005426C3" w:rsidP="005426C3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5426C3" w:rsidRPr="00025A43" w:rsidRDefault="005426C3" w:rsidP="005426C3">
      <w:pPr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26C3" w:rsidRPr="00025A43" w:rsidRDefault="005426C3" w:rsidP="005426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6C3" w:rsidRPr="00025A43" w:rsidRDefault="005426C3" w:rsidP="005426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26C3" w:rsidRPr="008E5BE1" w:rsidRDefault="005426C3" w:rsidP="005426C3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b/>
          <w:sz w:val="28"/>
          <w:szCs w:val="28"/>
        </w:rPr>
        <w:tab/>
      </w:r>
    </w:p>
    <w:p w:rsidR="00025A43" w:rsidRDefault="00025A43" w:rsidP="005426C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426C3" w:rsidRPr="008E5BE1" w:rsidRDefault="00FA1A12" w:rsidP="002B312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 xml:space="preserve">«15» августа </w:t>
      </w:r>
      <w:r w:rsidR="005426C3" w:rsidRPr="008E5BE1">
        <w:rPr>
          <w:rFonts w:ascii="Times New Roman" w:hAnsi="Times New Roman"/>
          <w:sz w:val="28"/>
          <w:szCs w:val="28"/>
        </w:rPr>
        <w:t xml:space="preserve">2013 года                 </w:t>
      </w:r>
      <w:r w:rsidR="00025A43">
        <w:rPr>
          <w:rFonts w:ascii="Times New Roman" w:hAnsi="Times New Roman"/>
          <w:sz w:val="28"/>
          <w:szCs w:val="28"/>
        </w:rPr>
        <w:t xml:space="preserve">     </w:t>
      </w:r>
      <w:r w:rsidR="005426C3" w:rsidRPr="008E5BE1">
        <w:rPr>
          <w:rFonts w:ascii="Times New Roman" w:hAnsi="Times New Roman"/>
          <w:sz w:val="28"/>
          <w:szCs w:val="28"/>
        </w:rPr>
        <w:t xml:space="preserve">г. Боготол                    </w:t>
      </w:r>
      <w:r w:rsidR="00025A43">
        <w:rPr>
          <w:rFonts w:ascii="Times New Roman" w:hAnsi="Times New Roman"/>
          <w:sz w:val="28"/>
          <w:szCs w:val="28"/>
        </w:rPr>
        <w:t xml:space="preserve">                      </w:t>
      </w:r>
      <w:r w:rsidR="00D33BB2">
        <w:rPr>
          <w:rFonts w:ascii="Times New Roman" w:hAnsi="Times New Roman"/>
          <w:sz w:val="28"/>
          <w:szCs w:val="28"/>
        </w:rPr>
        <w:t xml:space="preserve"> № </w:t>
      </w:r>
      <w:r w:rsidR="002B3124">
        <w:rPr>
          <w:rFonts w:ascii="Times New Roman" w:hAnsi="Times New Roman"/>
          <w:sz w:val="28"/>
          <w:szCs w:val="28"/>
        </w:rPr>
        <w:t>592</w:t>
      </w:r>
      <w:r w:rsidR="00D33BB2">
        <w:rPr>
          <w:rFonts w:ascii="Times New Roman" w:hAnsi="Times New Roman"/>
          <w:sz w:val="28"/>
          <w:szCs w:val="28"/>
        </w:rPr>
        <w:t>-п</w:t>
      </w:r>
    </w:p>
    <w:p w:rsidR="005426C3" w:rsidRPr="008E5BE1" w:rsidRDefault="005426C3" w:rsidP="002B312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</w:r>
      <w:r w:rsidRPr="008E5BE1">
        <w:rPr>
          <w:rFonts w:ascii="Times New Roman" w:hAnsi="Times New Roman"/>
          <w:sz w:val="28"/>
          <w:szCs w:val="28"/>
        </w:rPr>
        <w:tab/>
        <w:t xml:space="preserve">  </w:t>
      </w:r>
    </w:p>
    <w:p w:rsidR="005426C3" w:rsidRPr="008E5BE1" w:rsidRDefault="005426C3" w:rsidP="002B3124">
      <w:pPr>
        <w:pStyle w:val="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B3124" w:rsidRDefault="005426C3" w:rsidP="002B312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BE1">
        <w:rPr>
          <w:rFonts w:ascii="Times New Roman" w:hAnsi="Times New Roman" w:cs="Times New Roman"/>
          <w:b w:val="0"/>
          <w:sz w:val="28"/>
          <w:szCs w:val="28"/>
        </w:rPr>
        <w:t>О создании комиссии по соблюдению требований к служебному поведению</w:t>
      </w:r>
      <w:r w:rsidR="002B3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BE1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 в Адм</w:t>
      </w:r>
      <w:r w:rsidR="00D33BB2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proofErr w:type="spellStart"/>
      <w:r w:rsidR="00D33BB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33BB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2B3124" w:rsidRPr="002B3124" w:rsidRDefault="002B3124" w:rsidP="002B3124"/>
    <w:p w:rsidR="002B3124" w:rsidRPr="002B3124" w:rsidRDefault="005426C3" w:rsidP="002B312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Руководствуясь статьей 3.1. Закона Красноярского края от 24.04.2008 № 5-1565 «Об особенностях правового регулирования муниципальной службы в Красноярском крае», в соответствии со ст. 28.2 Устава </w:t>
      </w:r>
      <w:proofErr w:type="spellStart"/>
      <w:r w:rsidRPr="002B3124">
        <w:rPr>
          <w:rFonts w:ascii="Times New Roman" w:hAnsi="Times New Roman"/>
          <w:b w:val="0"/>
          <w:sz w:val="28"/>
          <w:szCs w:val="28"/>
        </w:rPr>
        <w:t>Богото</w:t>
      </w:r>
      <w:r w:rsidR="00FA1A12" w:rsidRPr="002B3124">
        <w:rPr>
          <w:rFonts w:ascii="Times New Roman" w:hAnsi="Times New Roman"/>
          <w:b w:val="0"/>
          <w:sz w:val="28"/>
          <w:szCs w:val="28"/>
        </w:rPr>
        <w:t>льского</w:t>
      </w:r>
      <w:proofErr w:type="spellEnd"/>
      <w:r w:rsidR="00FA1A12" w:rsidRPr="002B3124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</w:t>
      </w:r>
    </w:p>
    <w:p w:rsidR="002B3124" w:rsidRPr="002B3124" w:rsidRDefault="00FA1A12" w:rsidP="002B312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B3124" w:rsidRPr="002B3124" w:rsidRDefault="005426C3" w:rsidP="002B312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Создать </w:t>
      </w:r>
      <w:r w:rsidRPr="002B3124">
        <w:rPr>
          <w:rFonts w:ascii="Times New Roman" w:hAnsi="Times New Roman"/>
          <w:b w:val="0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конфликтов интересов в </w:t>
      </w:r>
      <w:r w:rsidR="00FA1A12" w:rsidRPr="002B3124">
        <w:rPr>
          <w:rFonts w:ascii="Times New Roman" w:hAnsi="Times New Roman"/>
          <w:b w:val="0"/>
          <w:sz w:val="28"/>
          <w:szCs w:val="28"/>
        </w:rPr>
        <w:t xml:space="preserve">Администрации Боготольского района </w:t>
      </w:r>
      <w:r w:rsidRPr="002B3124">
        <w:rPr>
          <w:rFonts w:ascii="Times New Roman" w:hAnsi="Times New Roman"/>
          <w:b w:val="0"/>
          <w:sz w:val="28"/>
          <w:szCs w:val="28"/>
        </w:rPr>
        <w:t>(далее – комиссия)</w:t>
      </w:r>
      <w:r w:rsidRPr="002B3124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2B3124" w:rsidRPr="002B3124" w:rsidRDefault="005426C3" w:rsidP="002B312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2B3124">
        <w:rPr>
          <w:rFonts w:ascii="Times New Roman" w:hAnsi="Times New Roman"/>
          <w:b w:val="0"/>
          <w:iCs/>
          <w:sz w:val="28"/>
          <w:szCs w:val="28"/>
        </w:rPr>
        <w:t>2. Утвердить состав комиссии согласно приложению.</w:t>
      </w:r>
    </w:p>
    <w:p w:rsidR="002B3124" w:rsidRPr="002B3124" w:rsidRDefault="00FA1A12" w:rsidP="002B312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3. Постановление подлежит опубликованию в периодическом печатном издании «Официальный вестник </w:t>
      </w:r>
      <w:proofErr w:type="spellStart"/>
      <w:r w:rsidRPr="002B3124">
        <w:rPr>
          <w:rFonts w:ascii="Times New Roman" w:hAnsi="Times New Roman"/>
          <w:b w:val="0"/>
          <w:iCs/>
          <w:sz w:val="28"/>
          <w:szCs w:val="28"/>
        </w:rPr>
        <w:t>Боготольского</w:t>
      </w:r>
      <w:proofErr w:type="spellEnd"/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 района».</w:t>
      </w:r>
    </w:p>
    <w:p w:rsidR="002B3124" w:rsidRPr="002B3124" w:rsidRDefault="00FA1A12" w:rsidP="002B312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4. </w:t>
      </w:r>
      <w:proofErr w:type="gramStart"/>
      <w:r w:rsidRPr="002B3124">
        <w:rPr>
          <w:rFonts w:ascii="Times New Roman" w:hAnsi="Times New Roman"/>
          <w:b w:val="0"/>
          <w:iCs/>
          <w:sz w:val="28"/>
          <w:szCs w:val="28"/>
        </w:rPr>
        <w:t>Разместить постановление</w:t>
      </w:r>
      <w:proofErr w:type="gramEnd"/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 на официальном сайте администрации </w:t>
      </w:r>
      <w:proofErr w:type="spellStart"/>
      <w:r w:rsidRPr="002B3124">
        <w:rPr>
          <w:rFonts w:ascii="Times New Roman" w:hAnsi="Times New Roman"/>
          <w:b w:val="0"/>
          <w:iCs/>
          <w:sz w:val="28"/>
          <w:szCs w:val="28"/>
        </w:rPr>
        <w:t>Боготольского</w:t>
      </w:r>
      <w:proofErr w:type="spellEnd"/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 района в сети Интернет </w:t>
      </w:r>
      <w:hyperlink r:id="rId6" w:history="1"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  <w:lang w:val="en-US"/>
          </w:rPr>
          <w:t>www</w:t>
        </w:r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</w:rPr>
          <w:t>.</w:t>
        </w:r>
        <w:proofErr w:type="spellStart"/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  <w:lang w:val="en-US"/>
          </w:rPr>
          <w:t>bogotol</w:t>
        </w:r>
        <w:proofErr w:type="spellEnd"/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</w:rPr>
          <w:t>-</w:t>
        </w:r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  <w:lang w:val="en-US"/>
          </w:rPr>
          <w:t>r</w:t>
        </w:r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</w:rPr>
          <w:t>.</w:t>
        </w:r>
        <w:proofErr w:type="spellStart"/>
        <w:r w:rsidRPr="002B3124">
          <w:rPr>
            <w:rStyle w:val="a7"/>
            <w:rFonts w:ascii="Times New Roman" w:hAnsi="Times New Roman"/>
            <w:b w:val="0"/>
            <w:iCs/>
            <w:sz w:val="28"/>
            <w:szCs w:val="28"/>
            <w:lang w:val="en-US"/>
          </w:rPr>
          <w:t>ru</w:t>
        </w:r>
        <w:proofErr w:type="spellEnd"/>
      </w:hyperlink>
      <w:r w:rsidRPr="002B3124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5426C3" w:rsidRPr="002B3124" w:rsidRDefault="003D5767" w:rsidP="002B31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iCs/>
          <w:sz w:val="28"/>
          <w:szCs w:val="28"/>
        </w:rPr>
        <w:t xml:space="preserve">5. </w:t>
      </w:r>
      <w:r w:rsidR="00FA1A12" w:rsidRPr="002B3124">
        <w:rPr>
          <w:rFonts w:ascii="Times New Roman" w:hAnsi="Times New Roman"/>
          <w:b w:val="0"/>
          <w:sz w:val="28"/>
          <w:szCs w:val="28"/>
        </w:rPr>
        <w:t>Постановление</w:t>
      </w:r>
      <w:r w:rsidR="005426C3" w:rsidRPr="002B3124">
        <w:rPr>
          <w:rFonts w:ascii="Times New Roman" w:hAnsi="Times New Roman"/>
          <w:b w:val="0"/>
          <w:sz w:val="28"/>
          <w:szCs w:val="28"/>
        </w:rPr>
        <w:t xml:space="preserve"> вступает в силу</w:t>
      </w:r>
      <w:r w:rsidR="00FA1A12" w:rsidRPr="002B312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E5BE1" w:rsidRPr="002B3124">
        <w:rPr>
          <w:rFonts w:ascii="Times New Roman" w:hAnsi="Times New Roman"/>
          <w:b w:val="0"/>
          <w:sz w:val="28"/>
          <w:szCs w:val="28"/>
        </w:rPr>
        <w:t>со дня его официального опубликования (обнародования).</w:t>
      </w:r>
    </w:p>
    <w:p w:rsidR="008E5BE1" w:rsidRPr="008E5BE1" w:rsidRDefault="008E5BE1" w:rsidP="0054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E5BE1" w:rsidRPr="008E5BE1" w:rsidRDefault="008E5BE1" w:rsidP="0054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426C3" w:rsidRPr="008E5BE1" w:rsidRDefault="008E5BE1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Глава администрации</w:t>
      </w:r>
    </w:p>
    <w:p w:rsidR="008E5BE1" w:rsidRPr="008E5BE1" w:rsidRDefault="008E5BE1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Боготольского района                                                                        Н.В. Красько</w:t>
      </w:r>
    </w:p>
    <w:p w:rsidR="005426C3" w:rsidRDefault="005426C3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767" w:rsidRPr="008E5BE1" w:rsidRDefault="003D5767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BE1" w:rsidRPr="008E5BE1" w:rsidRDefault="008E5BE1" w:rsidP="005426C3">
      <w:pPr>
        <w:spacing w:after="0" w:line="240" w:lineRule="auto"/>
        <w:rPr>
          <w:rFonts w:ascii="Times New Roman" w:hAnsi="Times New Roman"/>
        </w:rPr>
      </w:pPr>
    </w:p>
    <w:p w:rsidR="005426C3" w:rsidRPr="003D5767" w:rsidRDefault="003D5767" w:rsidP="003D576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3D5767">
        <w:rPr>
          <w:rFonts w:ascii="Times New Roman" w:hAnsi="Times New Roman"/>
          <w:sz w:val="18"/>
          <w:szCs w:val="18"/>
        </w:rPr>
        <w:t>Амельченкова</w:t>
      </w:r>
      <w:proofErr w:type="spellEnd"/>
      <w:r w:rsidRPr="003D5767">
        <w:rPr>
          <w:rFonts w:ascii="Times New Roman" w:hAnsi="Times New Roman"/>
          <w:sz w:val="18"/>
          <w:szCs w:val="18"/>
        </w:rPr>
        <w:t xml:space="preserve"> М.А.</w:t>
      </w:r>
    </w:p>
    <w:p w:rsidR="003D5767" w:rsidRPr="003D5767" w:rsidRDefault="003D5767" w:rsidP="003D57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D5767">
        <w:rPr>
          <w:rFonts w:ascii="Times New Roman" w:hAnsi="Times New Roman"/>
          <w:sz w:val="18"/>
          <w:szCs w:val="18"/>
        </w:rPr>
        <w:t>8(39157)23150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34"/>
      </w:tblGrid>
      <w:tr w:rsidR="00DA4B43" w:rsidRPr="00DA4B43" w:rsidTr="00C667D3">
        <w:trPr>
          <w:trHeight w:val="2116"/>
        </w:trPr>
        <w:tc>
          <w:tcPr>
            <w:tcW w:w="4437" w:type="dxa"/>
          </w:tcPr>
          <w:p w:rsidR="00DA4B43" w:rsidRPr="00DA4B43" w:rsidRDefault="00DA4B43" w:rsidP="00384D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A4B43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A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A4B43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A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B43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Боготольского района</w:t>
            </w:r>
          </w:p>
          <w:p w:rsidR="00DA4B43" w:rsidRPr="00020CA7" w:rsidRDefault="00DA4B43" w:rsidP="00DA4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«15» августа </w:t>
            </w:r>
            <w:r w:rsidRPr="00020CA7">
              <w:rPr>
                <w:rFonts w:ascii="Times New Roman" w:hAnsi="Times New Roman"/>
                <w:sz w:val="28"/>
                <w:szCs w:val="28"/>
              </w:rPr>
              <w:t>2013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B3124">
              <w:rPr>
                <w:rFonts w:ascii="Times New Roman" w:hAnsi="Times New Roman"/>
                <w:sz w:val="28"/>
                <w:szCs w:val="28"/>
              </w:rPr>
              <w:t xml:space="preserve"> 592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DA4B43" w:rsidRPr="00DA4B43" w:rsidRDefault="00DA4B43" w:rsidP="00384D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CA7" w:rsidRPr="002B3124" w:rsidRDefault="00020CA7" w:rsidP="00020CA7">
      <w:pPr>
        <w:spacing w:after="0" w:line="240" w:lineRule="auto"/>
        <w:ind w:left="-360" w:firstLine="709"/>
        <w:jc w:val="center"/>
        <w:rPr>
          <w:rFonts w:ascii="Times New Roman" w:hAnsi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</w:t>
      </w:r>
      <w:r w:rsidR="003D5767" w:rsidRPr="002B3124">
        <w:rPr>
          <w:rFonts w:ascii="Times New Roman" w:hAnsi="Times New Roman"/>
          <w:sz w:val="28"/>
          <w:szCs w:val="28"/>
        </w:rPr>
        <w:t xml:space="preserve">АДМИНИСТРАЦИИ </w:t>
      </w:r>
      <w:r w:rsidRPr="002B3124">
        <w:rPr>
          <w:rFonts w:ascii="Times New Roman" w:hAnsi="Times New Roman"/>
          <w:sz w:val="28"/>
          <w:szCs w:val="28"/>
        </w:rPr>
        <w:t>БОГОТОЛЬСКОГО РАЙОНА</w:t>
      </w:r>
    </w:p>
    <w:p w:rsidR="00020CA7" w:rsidRPr="00020CA7" w:rsidRDefault="00020CA7" w:rsidP="00020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721"/>
        <w:gridCol w:w="7168"/>
      </w:tblGrid>
      <w:tr w:rsidR="00020CA7" w:rsidRPr="00020CA7" w:rsidTr="002B3124">
        <w:tc>
          <w:tcPr>
            <w:tcW w:w="2721" w:type="dxa"/>
          </w:tcPr>
          <w:p w:rsidR="00020CA7" w:rsidRPr="002B3124" w:rsidRDefault="00020CA7" w:rsidP="00020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168" w:type="dxa"/>
          </w:tcPr>
          <w:p w:rsidR="00020CA7" w:rsidRPr="002B3124" w:rsidRDefault="00020CA7" w:rsidP="00020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020CA7" w:rsidRPr="00020CA7" w:rsidTr="002B3124">
        <w:tc>
          <w:tcPr>
            <w:tcW w:w="2721" w:type="dxa"/>
            <w:vAlign w:val="center"/>
          </w:tcPr>
          <w:p w:rsidR="00020CA7" w:rsidRPr="002B3124" w:rsidRDefault="003D5767" w:rsidP="0002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Красько Николай Васильевич</w:t>
            </w:r>
          </w:p>
        </w:tc>
        <w:tc>
          <w:tcPr>
            <w:tcW w:w="7168" w:type="dxa"/>
            <w:vAlign w:val="center"/>
          </w:tcPr>
          <w:p w:rsidR="00020CA7" w:rsidRPr="002B3124" w:rsidRDefault="00020CA7" w:rsidP="0002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Боготольского района – председатель комиссии</w:t>
            </w:r>
          </w:p>
        </w:tc>
      </w:tr>
      <w:tr w:rsidR="00020CA7" w:rsidRPr="00020CA7" w:rsidTr="002B3124">
        <w:trPr>
          <w:trHeight w:val="978"/>
        </w:trPr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Бужак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7168" w:type="dxa"/>
            <w:vAlign w:val="center"/>
          </w:tcPr>
          <w:p w:rsidR="00020CA7" w:rsidRPr="002B3124" w:rsidRDefault="00020CA7" w:rsidP="0002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Боготольского района по финансово-экономическим вопросам – заместитель председателя комиссии</w:t>
            </w:r>
          </w:p>
        </w:tc>
      </w:tr>
      <w:tr w:rsidR="003D5767" w:rsidRPr="00020CA7" w:rsidTr="002B3124">
        <w:tc>
          <w:tcPr>
            <w:tcW w:w="2721" w:type="dxa"/>
          </w:tcPr>
          <w:p w:rsidR="003D576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Цупель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168" w:type="dxa"/>
            <w:vAlign w:val="center"/>
          </w:tcPr>
          <w:p w:rsidR="003D576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Заведующая отдел</w:t>
            </w:r>
            <w:r w:rsidR="002B312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Боготольского района – </w:t>
            </w:r>
            <w:r w:rsidR="00D33BB2" w:rsidRPr="002B3124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3D5767" w:rsidRPr="00020CA7" w:rsidTr="002B3124">
        <w:tc>
          <w:tcPr>
            <w:tcW w:w="9889" w:type="dxa"/>
            <w:gridSpan w:val="2"/>
            <w:vAlign w:val="center"/>
          </w:tcPr>
          <w:p w:rsidR="002B3124" w:rsidRDefault="002B3124" w:rsidP="002B3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5767" w:rsidRPr="002B3124" w:rsidRDefault="003D5767" w:rsidP="002B3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</w:t>
            </w:r>
            <w:r w:rsidR="00D33BB2" w:rsidRPr="002B3124">
              <w:rPr>
                <w:rFonts w:ascii="Times New Roman" w:hAnsi="Times New Roman"/>
                <w:sz w:val="28"/>
                <w:szCs w:val="28"/>
              </w:rPr>
              <w:t>и организационным вопросам и общественно-политической деятельности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7168" w:type="dxa"/>
          </w:tcPr>
          <w:p w:rsidR="00020CA7" w:rsidRPr="002B3124" w:rsidRDefault="002B3124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20CA7"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Овсянская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Боготольского района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Купилова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168" w:type="dxa"/>
          </w:tcPr>
          <w:p w:rsidR="00020CA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Начальник отдела экономики и планирования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7168" w:type="dxa"/>
          </w:tcPr>
          <w:p w:rsidR="00020CA7" w:rsidRPr="002B3124" w:rsidRDefault="003D576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124">
              <w:rPr>
                <w:rFonts w:ascii="Times New Roman" w:hAnsi="Times New Roman"/>
                <w:sz w:val="28"/>
                <w:szCs w:val="28"/>
              </w:rPr>
              <w:t>у</w:t>
            </w:r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администрации </w:t>
            </w:r>
            <w:proofErr w:type="spellStart"/>
            <w:r w:rsidR="00020CA7"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020CA7"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Денега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  <w:r w:rsid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2B3124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Панов Сергей Иванович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районног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B3124">
              <w:rPr>
                <w:rFonts w:ascii="Times New Roman" w:hAnsi="Times New Roman"/>
                <w:sz w:val="28"/>
                <w:szCs w:val="28"/>
              </w:rPr>
              <w:t>С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>овета депутатов, директор КГБ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У «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Боготольское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 w:rsid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Тамара Федоровна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Большекосульского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Сибейко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Вагинского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bookmarkStart w:id="0" w:name="_GoBack"/>
            <w:bookmarkEnd w:id="0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</w:tc>
      </w:tr>
      <w:tr w:rsidR="00020CA7" w:rsidRPr="00020CA7" w:rsidTr="002B3124">
        <w:tc>
          <w:tcPr>
            <w:tcW w:w="2721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Руководитель структурного </w:t>
            </w:r>
            <w:r w:rsidRPr="002B3124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подразделения, где муниципальный</w:t>
            </w:r>
            <w:r w:rsidR="002B3124">
              <w:rPr>
                <w:rFonts w:ascii="Times New Roman" w:hAnsi="Times New Roman"/>
                <w:sz w:val="28"/>
                <w:szCs w:val="28"/>
              </w:rPr>
              <w:t xml:space="preserve"> служащий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, в отношении которого рассматривается вопрос об урегулировании конфликта интересов, замещает должность муниципальной службы</w:t>
            </w:r>
          </w:p>
        </w:tc>
        <w:tc>
          <w:tcPr>
            <w:tcW w:w="7168" w:type="dxa"/>
          </w:tcPr>
          <w:p w:rsidR="00020CA7" w:rsidRPr="002B3124" w:rsidRDefault="00020CA7" w:rsidP="002B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lastRenderedPageBreak/>
              <w:t>Член комиссии</w:t>
            </w:r>
          </w:p>
        </w:tc>
      </w:tr>
    </w:tbl>
    <w:p w:rsidR="00020CA7" w:rsidRPr="00020CA7" w:rsidRDefault="00020CA7" w:rsidP="00020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CA7" w:rsidRPr="00020CA7" w:rsidRDefault="00020CA7" w:rsidP="00542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20CA7" w:rsidRPr="00020CA7" w:rsidSect="002B3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0"/>
    <w:rsid w:val="0000472A"/>
    <w:rsid w:val="00020CA7"/>
    <w:rsid w:val="00025A43"/>
    <w:rsid w:val="00052873"/>
    <w:rsid w:val="000A1D8F"/>
    <w:rsid w:val="000A3A1D"/>
    <w:rsid w:val="000B2802"/>
    <w:rsid w:val="000E1494"/>
    <w:rsid w:val="002207E2"/>
    <w:rsid w:val="0023164D"/>
    <w:rsid w:val="00280727"/>
    <w:rsid w:val="002B3124"/>
    <w:rsid w:val="002C14E1"/>
    <w:rsid w:val="003427C4"/>
    <w:rsid w:val="003D5767"/>
    <w:rsid w:val="004B4396"/>
    <w:rsid w:val="004E1B0B"/>
    <w:rsid w:val="00503A92"/>
    <w:rsid w:val="005426C3"/>
    <w:rsid w:val="00554092"/>
    <w:rsid w:val="005708E9"/>
    <w:rsid w:val="005A1EC9"/>
    <w:rsid w:val="005D5EF0"/>
    <w:rsid w:val="005D7966"/>
    <w:rsid w:val="005E77CA"/>
    <w:rsid w:val="00664332"/>
    <w:rsid w:val="006C5052"/>
    <w:rsid w:val="0070636C"/>
    <w:rsid w:val="007413AE"/>
    <w:rsid w:val="007B3F75"/>
    <w:rsid w:val="008332F6"/>
    <w:rsid w:val="00881AFA"/>
    <w:rsid w:val="008956C6"/>
    <w:rsid w:val="008B42F2"/>
    <w:rsid w:val="008E47EE"/>
    <w:rsid w:val="008E5BE1"/>
    <w:rsid w:val="00914EDF"/>
    <w:rsid w:val="009369EB"/>
    <w:rsid w:val="00977EB1"/>
    <w:rsid w:val="00981FD3"/>
    <w:rsid w:val="00A30B06"/>
    <w:rsid w:val="00AB69B5"/>
    <w:rsid w:val="00B12644"/>
    <w:rsid w:val="00B84650"/>
    <w:rsid w:val="00BC2506"/>
    <w:rsid w:val="00C000A4"/>
    <w:rsid w:val="00C2011B"/>
    <w:rsid w:val="00C222EC"/>
    <w:rsid w:val="00C5312A"/>
    <w:rsid w:val="00C667D3"/>
    <w:rsid w:val="00C86507"/>
    <w:rsid w:val="00CA3A5F"/>
    <w:rsid w:val="00CA7575"/>
    <w:rsid w:val="00CC7267"/>
    <w:rsid w:val="00D33BB2"/>
    <w:rsid w:val="00D459E9"/>
    <w:rsid w:val="00D8664C"/>
    <w:rsid w:val="00DA4B43"/>
    <w:rsid w:val="00DE7710"/>
    <w:rsid w:val="00DF795D"/>
    <w:rsid w:val="00E41970"/>
    <w:rsid w:val="00E467AC"/>
    <w:rsid w:val="00E72410"/>
    <w:rsid w:val="00EB7675"/>
    <w:rsid w:val="00F126EB"/>
    <w:rsid w:val="00F62282"/>
    <w:rsid w:val="00FA1A12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9</cp:revision>
  <cp:lastPrinted>2013-08-16T00:52:00Z</cp:lastPrinted>
  <dcterms:created xsi:type="dcterms:W3CDTF">2013-06-24T05:35:00Z</dcterms:created>
  <dcterms:modified xsi:type="dcterms:W3CDTF">2013-08-16T01:43:00Z</dcterms:modified>
</cp:coreProperties>
</file>