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Критовского сельсовета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Боготольского района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04EEA" w:rsidRDefault="00F04EE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251F2D" w:rsidRDefault="00E9356A" w:rsidP="00013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F04EEA" w:rsidRPr="00251F2D" w:rsidRDefault="00F04EEA" w:rsidP="00013E9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251F2D" w:rsidRDefault="00F04EEA" w:rsidP="00FD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EA" w:rsidRPr="00BE152E" w:rsidRDefault="00F04EEA" w:rsidP="0001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EEA" w:rsidRDefault="00E9356A" w:rsidP="0001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F04EEA" w:rsidRPr="007873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F04EEA" w:rsidRPr="00787305">
        <w:rPr>
          <w:rFonts w:ascii="Times New Roman" w:hAnsi="Times New Roman" w:cs="Times New Roman"/>
          <w:sz w:val="28"/>
          <w:szCs w:val="28"/>
        </w:rPr>
        <w:t xml:space="preserve"> 201</w:t>
      </w:r>
      <w:r w:rsidR="00F04EEA">
        <w:rPr>
          <w:rFonts w:ascii="Times New Roman" w:hAnsi="Times New Roman" w:cs="Times New Roman"/>
          <w:sz w:val="28"/>
          <w:szCs w:val="28"/>
        </w:rPr>
        <w:t>5</w:t>
      </w:r>
      <w:r w:rsidR="00F04EEA" w:rsidRPr="0078730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F04EEA" w:rsidRPr="0078730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04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Default="00F04EEA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 учреждениями Критовского сельсовета </w:t>
      </w:r>
    </w:p>
    <w:p w:rsidR="00F04EEA" w:rsidRPr="00974778" w:rsidRDefault="00F04EEA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EA" w:rsidRPr="00D77DAB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77DAB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Федерации от 26.02.2014 N 151 "О формировании и ведении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Pr="00D77DAB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 </w:t>
      </w:r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77D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42" w:history="1">
        <w:r w:rsidRPr="00D77D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>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2</w:t>
      </w:r>
      <w:r w:rsidR="00A47E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Критов</w:t>
      </w:r>
      <w:r w:rsidR="00A47E94">
        <w:rPr>
          <w:rFonts w:ascii="Times New Roman" w:hAnsi="Times New Roman" w:cs="Times New Roman"/>
          <w:sz w:val="28"/>
          <w:szCs w:val="28"/>
        </w:rPr>
        <w:t>ского сельсовета, осуществляющей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бюджетных  учреждений в срок до 1 сентября 2015 года привести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 у</w:t>
      </w:r>
      <w:r w:rsidRPr="00974778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>в качестве основных видов деятельности, в соответствие с требованиями настоящего Постановления.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Постановления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начиная с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(выполнение работ) на 2016 год и плановый период 2017 - 2018 годов.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 xml:space="preserve">4. Внести в </w:t>
      </w:r>
      <w:hyperlink r:id="rId6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18.02.2011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4778">
        <w:rPr>
          <w:rFonts w:ascii="Times New Roman" w:hAnsi="Times New Roman" w:cs="Times New Roman"/>
          <w:sz w:val="28"/>
          <w:szCs w:val="28"/>
        </w:rPr>
        <w:t xml:space="preserve">-п "Об утверждении Порядка и условий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задания" следующие изменения:</w:t>
      </w:r>
    </w:p>
    <w:p w:rsidR="00F04EEA" w:rsidRPr="00386742" w:rsidRDefault="007A5A0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4EEA" w:rsidRPr="00386742">
          <w:rPr>
            <w:rFonts w:ascii="Times New Roman" w:hAnsi="Times New Roman" w:cs="Times New Roman"/>
            <w:sz w:val="28"/>
            <w:szCs w:val="28"/>
          </w:rPr>
          <w:t>пункты 2 ,</w:t>
        </w:r>
      </w:hyperlink>
      <w:hyperlink r:id="rId8" w:history="1">
        <w:r w:rsidR="00F04EE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4EEA" w:rsidRPr="00386742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4521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и условиях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в отношении муниципальных </w:t>
      </w:r>
      <w:r w:rsidRPr="0097477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задания:</w:t>
      </w:r>
    </w:p>
    <w:p w:rsidR="00F04EEA" w:rsidRPr="00974778" w:rsidRDefault="007A5A0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4EEA" w:rsidRPr="00F45216">
          <w:rPr>
            <w:rFonts w:ascii="Times New Roman" w:hAnsi="Times New Roman" w:cs="Times New Roman"/>
            <w:sz w:val="28"/>
            <w:szCs w:val="28"/>
          </w:rPr>
          <w:t>абзац первый пункта 5</w:t>
        </w:r>
      </w:hyperlink>
      <w:r w:rsidR="00F04EEA" w:rsidRPr="00F45216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9747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"5.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 о </w:t>
      </w:r>
      <w:r w:rsidRPr="00974778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для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задания, влекущих за собой изменение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задания,  либо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74778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бюджетного учреждения, в срок не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более 10 рабочих дней после вступления в силу данных изменений вносятся изменения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ное задание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Критовского сельсовета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28.04.2011 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расчету нормативных затрат на оказание муниципальными учреждениями Критовского сельсовета муниципальных услуг, нормативных затрат на содержание имущества муниципальных учреждений Критовского сельсовета, а также методических рекомендаций по формированию муниципальных заданий муниципальным учреждениям Критовского сельсовета и контролю за их выполнением» следующие изменения:</w:t>
      </w:r>
      <w:proofErr w:type="gramEnd"/>
    </w:p>
    <w:p w:rsidR="00F04EEA" w:rsidRPr="00932036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к постановлению «Методические рекомендации по формированию муниципальных заданий муниципальным учреждениям Критовского сельсовета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выполнением»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Критовский вестник» и разместить на официальном сайте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477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266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47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74778">
        <w:rPr>
          <w:rFonts w:ascii="Times New Roman" w:hAnsi="Times New Roman" w:cs="Times New Roman"/>
          <w:sz w:val="28"/>
          <w:szCs w:val="28"/>
        </w:rPr>
        <w:t>).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4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9356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Критовского сельсовета                                              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Клёсова</w:t>
      </w:r>
      <w:proofErr w:type="spellEnd"/>
    </w:p>
    <w:p w:rsidR="00E9356A" w:rsidRDefault="00E9356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4EEA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 w:rsidR="00E9356A">
        <w:rPr>
          <w:rFonts w:ascii="Times New Roman" w:hAnsi="Times New Roman" w:cs="Times New Roman"/>
          <w:sz w:val="28"/>
          <w:szCs w:val="28"/>
        </w:rPr>
        <w:t>20июля</w:t>
      </w:r>
      <w:r w:rsidRPr="00974778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="00E9356A">
        <w:rPr>
          <w:rFonts w:ascii="Times New Roman" w:hAnsi="Times New Roman" w:cs="Times New Roman"/>
          <w:sz w:val="28"/>
          <w:szCs w:val="28"/>
        </w:rPr>
        <w:t>51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9747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778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b/>
          <w:bCs/>
          <w:sz w:val="28"/>
          <w:szCs w:val="28"/>
        </w:rPr>
        <w:t>НЫХ УСЛУГ (РАБОТ), ОКАЗЫВАЕМЫХ (ВЫПОЛНЯЕМЫХ)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КРИТОВСКОГО СЕЛЬСОВЕТА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974778">
        <w:rPr>
          <w:rFonts w:ascii="Times New Roman" w:hAnsi="Times New Roman" w:cs="Times New Roman"/>
          <w:sz w:val="28"/>
          <w:szCs w:val="28"/>
        </w:rPr>
        <w:t xml:space="preserve">х услуг (работ) в целях составления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(работ).</w:t>
      </w:r>
      <w:proofErr w:type="gramEnd"/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формируются, ведутся и утверждаются  </w:t>
      </w:r>
      <w:r w:rsidR="00A47E9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="00A47E94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47E94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(далее - органы, осуществляющие функции и полномочия учредителя).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974778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включается 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 следующая информация: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ная услуга (работа);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</w:t>
      </w:r>
      <w:r w:rsidRPr="00974778">
        <w:rPr>
          <w:rFonts w:ascii="Times New Roman" w:hAnsi="Times New Roman" w:cs="Times New Roman"/>
          <w:sz w:val="28"/>
          <w:szCs w:val="28"/>
        </w:rPr>
        <w:lastRenderedPageBreak/>
        <w:t>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74778">
        <w:rPr>
          <w:rFonts w:ascii="Times New Roman" w:hAnsi="Times New Roman" w:cs="Times New Roman"/>
          <w:sz w:val="28"/>
          <w:szCs w:val="28"/>
        </w:rPr>
        <w:t>ого учреждения и его код в соответствии с реестром участников бюджетного процесса;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(выполнения 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74778">
        <w:rPr>
          <w:rFonts w:ascii="Times New Roman" w:hAnsi="Times New Roman" w:cs="Times New Roman"/>
          <w:sz w:val="28"/>
          <w:szCs w:val="28"/>
        </w:rPr>
        <w:t>учреждения;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услуг (работ) или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(работ), а также электронные копии таких нормативных правовых актов.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51" w:history="1">
        <w:r w:rsidRPr="001D38A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Порядка, образует реестровую запись.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F04EEA" w:rsidRPr="00974778" w:rsidRDefault="00F04EEA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974778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97477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F04EEA" w:rsidRDefault="00F04EEA" w:rsidP="00013E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4778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974778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974778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sectPr w:rsidR="00F04EEA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78"/>
    <w:rsid w:val="00013E9D"/>
    <w:rsid w:val="00082F1E"/>
    <w:rsid w:val="00083B38"/>
    <w:rsid w:val="000C77C6"/>
    <w:rsid w:val="00156C1F"/>
    <w:rsid w:val="00173AB5"/>
    <w:rsid w:val="001D38A4"/>
    <w:rsid w:val="002345B4"/>
    <w:rsid w:val="00251F2D"/>
    <w:rsid w:val="002669F1"/>
    <w:rsid w:val="002B57A0"/>
    <w:rsid w:val="00386742"/>
    <w:rsid w:val="003A508B"/>
    <w:rsid w:val="004305CA"/>
    <w:rsid w:val="00673C6C"/>
    <w:rsid w:val="0076360F"/>
    <w:rsid w:val="007641CE"/>
    <w:rsid w:val="0077367D"/>
    <w:rsid w:val="00786659"/>
    <w:rsid w:val="00787305"/>
    <w:rsid w:val="007A5A08"/>
    <w:rsid w:val="008176EB"/>
    <w:rsid w:val="008E44BE"/>
    <w:rsid w:val="00932036"/>
    <w:rsid w:val="00974778"/>
    <w:rsid w:val="00A47E94"/>
    <w:rsid w:val="00A7219C"/>
    <w:rsid w:val="00A8581F"/>
    <w:rsid w:val="00A867C9"/>
    <w:rsid w:val="00AC1182"/>
    <w:rsid w:val="00AC5B25"/>
    <w:rsid w:val="00AF3429"/>
    <w:rsid w:val="00BE0CB6"/>
    <w:rsid w:val="00BE152E"/>
    <w:rsid w:val="00D77DAB"/>
    <w:rsid w:val="00D82293"/>
    <w:rsid w:val="00E56346"/>
    <w:rsid w:val="00E9356A"/>
    <w:rsid w:val="00ED0212"/>
    <w:rsid w:val="00F04EEA"/>
    <w:rsid w:val="00F34500"/>
    <w:rsid w:val="00F45216"/>
    <w:rsid w:val="00FD03D3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3E9D"/>
    <w:rPr>
      <w:rFonts w:cs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013E9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013E9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3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2C1AD5DE1A76B53B61F4C4606EB2D00F3FAB80B2DED16138EA87636A6ADFE3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7AE5779605330B8B2D1EF7C2D22C1AD5DE1A76B53B61F4C4606EB2D00F3FAB80B2DED16138EA87636A6ACFE3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AE5779605330B8B2D1EF7C2D22C1AD5DE1A76B53B61F4C4606EB2D00F3FAB8F03BE" TargetMode="External"/><Relationship Id="rId11" Type="http://schemas.openxmlformats.org/officeDocument/2006/relationships/hyperlink" Target="consultantplus://offline/ref=3FE7AE5779605330B8B2D1EF7C2D22C1AD5DE1A76B53B61F4C4606EB2D00F3FAB8F03BE" TargetMode="External"/><Relationship Id="rId5" Type="http://schemas.openxmlformats.org/officeDocument/2006/relationships/hyperlink" Target="consultantplus://offline/ref=3FE7AE5779605330B8B2CFE26A417DCEAF50B6A26E50BF4D151700BC72F530E" TargetMode="External"/><Relationship Id="rId10" Type="http://schemas.openxmlformats.org/officeDocument/2006/relationships/hyperlink" Target="consultantplus://offline/ref=3FE7AE5779605330B8B2D1EF7C2D22C1AD5DE1A76B53B61F4C4606EB2D00F3FAB80B2DED16138EA87636A4ACFE34E" TargetMode="External"/><Relationship Id="rId4" Type="http://schemas.openxmlformats.org/officeDocument/2006/relationships/hyperlink" Target="consultantplus://offline/ref=3FE7AE5779605330B8B2CFE26A417DCEAF51BCAA6850BF4D151700BC7250F5AFF84B2BBA505EF835E" TargetMode="External"/><Relationship Id="rId9" Type="http://schemas.openxmlformats.org/officeDocument/2006/relationships/hyperlink" Target="consultantplus://offline/ref=3FE7AE5779605330B8B2D1EF7C2D22C1AD5DE1A76B53B61F4C4606EB2D00F3FAB80B2DED16138EA87636A6AEFE3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1438</Words>
  <Characters>8203</Characters>
  <Application>Microsoft Office Word</Application>
  <DocSecurity>0</DocSecurity>
  <Lines>68</Lines>
  <Paragraphs>19</Paragraphs>
  <ScaleCrop>false</ScaleCrop>
  <Company>Your Company Name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 сельсовета</cp:lastModifiedBy>
  <cp:revision>13</cp:revision>
  <cp:lastPrinted>2015-07-17T08:36:00Z</cp:lastPrinted>
  <dcterms:created xsi:type="dcterms:W3CDTF">2015-06-11T04:55:00Z</dcterms:created>
  <dcterms:modified xsi:type="dcterms:W3CDTF">2015-07-17T08:36:00Z</dcterms:modified>
</cp:coreProperties>
</file>