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9" w:rsidRPr="00E112C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</w:rPr>
      </w:pPr>
      <w:bookmarkStart w:id="0" w:name="_GoBack"/>
      <w:r w:rsidRPr="00E112C9">
        <w:rPr>
          <w:rFonts w:ascii="Times New Roman" w:hAnsi="Times New Roman"/>
          <w:bCs/>
          <w:iCs/>
          <w:sz w:val="36"/>
          <w:szCs w:val="36"/>
        </w:rPr>
        <w:t>КРАСНОЯРСКИЙ КРАЙ</w:t>
      </w:r>
    </w:p>
    <w:p w:rsidR="009F7089" w:rsidRPr="00E112C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</w:rPr>
      </w:pPr>
      <w:r w:rsidRPr="00E112C9">
        <w:rPr>
          <w:rFonts w:ascii="Times New Roman" w:hAnsi="Times New Roman"/>
          <w:bCs/>
          <w:iCs/>
          <w:sz w:val="36"/>
          <w:szCs w:val="36"/>
        </w:rPr>
        <w:t>БОГОТОЛЬСКИЙ РАЙОН</w:t>
      </w:r>
    </w:p>
    <w:p w:rsidR="009F7089" w:rsidRPr="00E112C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</w:rPr>
      </w:pPr>
      <w:r w:rsidRPr="00E112C9">
        <w:rPr>
          <w:rFonts w:ascii="Times New Roman" w:hAnsi="Times New Roman"/>
          <w:bCs/>
          <w:iCs/>
          <w:sz w:val="36"/>
          <w:szCs w:val="36"/>
        </w:rPr>
        <w:t>ЧАЙКОВСКИЙ СЕЛЬСОВЕТ</w:t>
      </w:r>
    </w:p>
    <w:p w:rsidR="009F7089" w:rsidRPr="00E112C9" w:rsidRDefault="009F7089" w:rsidP="00900F75">
      <w:pPr>
        <w:spacing w:after="0" w:line="240" w:lineRule="auto"/>
        <w:ind w:left="-540"/>
        <w:jc w:val="center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>ЧАЙКОВСКИЙ СЕЛЬСКИЙ СОВЕТ ДЕПУТАТОВ</w:t>
      </w:r>
    </w:p>
    <w:p w:rsidR="009F7089" w:rsidRPr="00E112C9" w:rsidRDefault="009F7089" w:rsidP="00900F7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7089" w:rsidRPr="00E112C9" w:rsidRDefault="009F7089" w:rsidP="00900F7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                                РЕШЕНИЕ</w:t>
      </w:r>
      <w:r w:rsidR="001C104B" w:rsidRPr="00E112C9">
        <w:rPr>
          <w:rFonts w:ascii="Times New Roman" w:hAnsi="Times New Roman"/>
          <w:sz w:val="36"/>
          <w:szCs w:val="36"/>
        </w:rPr>
        <w:t xml:space="preserve">/Проект </w:t>
      </w:r>
    </w:p>
    <w:p w:rsidR="009F7089" w:rsidRPr="00E112C9" w:rsidRDefault="009F7089" w:rsidP="00900F7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9F7089" w:rsidRPr="00E112C9" w:rsidTr="00536483">
        <w:tc>
          <w:tcPr>
            <w:tcW w:w="3284" w:type="dxa"/>
            <w:hideMark/>
          </w:tcPr>
          <w:p w:rsidR="009F7089" w:rsidRPr="00E112C9" w:rsidRDefault="00E112C9" w:rsidP="00900F75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от </w:t>
            </w:r>
            <w:r w:rsidR="001C104B" w:rsidRPr="00E112C9">
              <w:rPr>
                <w:rFonts w:ascii="Times New Roman" w:hAnsi="Times New Roman"/>
                <w:sz w:val="36"/>
                <w:szCs w:val="36"/>
              </w:rPr>
              <w:t>2020</w:t>
            </w:r>
            <w:r w:rsidR="009F7089" w:rsidRPr="00E112C9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F7089" w:rsidRPr="00E112C9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E112C9">
              <w:rPr>
                <w:rFonts w:ascii="Times New Roman" w:hAnsi="Times New Roman"/>
                <w:sz w:val="36"/>
                <w:szCs w:val="36"/>
              </w:rPr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9F7089" w:rsidRPr="00E112C9" w:rsidRDefault="00E112C9" w:rsidP="009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="009F7089" w:rsidRPr="00E112C9">
              <w:rPr>
                <w:rFonts w:ascii="Times New Roman" w:hAnsi="Times New Roman"/>
                <w:sz w:val="36"/>
                <w:szCs w:val="36"/>
              </w:rPr>
              <w:t xml:space="preserve">     № </w:t>
            </w:r>
            <w:r w:rsidR="001C104B" w:rsidRPr="00E112C9">
              <w:rPr>
                <w:rFonts w:ascii="Times New Roman" w:hAnsi="Times New Roman"/>
                <w:sz w:val="36"/>
                <w:szCs w:val="36"/>
                <w:lang w:val="en-US"/>
              </w:rPr>
              <w:t>___</w:t>
            </w:r>
          </w:p>
        </w:tc>
      </w:tr>
    </w:tbl>
    <w:p w:rsidR="003E01BE" w:rsidRPr="00E112C9" w:rsidRDefault="003E01BE" w:rsidP="00900F75">
      <w:pPr>
        <w:pStyle w:val="a3"/>
        <w:rPr>
          <w:rFonts w:ascii="Times New Roman" w:hAnsi="Times New Roman"/>
          <w:b/>
          <w:sz w:val="36"/>
          <w:szCs w:val="36"/>
        </w:rPr>
      </w:pPr>
    </w:p>
    <w:p w:rsidR="003E01BE" w:rsidRPr="00E112C9" w:rsidRDefault="003E01BE" w:rsidP="00900F75">
      <w:pPr>
        <w:pStyle w:val="a3"/>
        <w:rPr>
          <w:rFonts w:ascii="Times New Roman" w:hAnsi="Times New Roman"/>
          <w:b/>
          <w:sz w:val="36"/>
          <w:szCs w:val="36"/>
        </w:rPr>
      </w:pPr>
    </w:p>
    <w:p w:rsidR="009A2AD5" w:rsidRPr="00E112C9" w:rsidRDefault="009A2AD5" w:rsidP="009A2AD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>О регистрации депутатской группы «</w:t>
      </w:r>
      <w:r w:rsidRPr="00E112C9">
        <w:rPr>
          <w:rFonts w:ascii="Times New Roman" w:hAnsi="Times New Roman"/>
          <w:bCs/>
          <w:iCs/>
          <w:sz w:val="36"/>
          <w:szCs w:val="36"/>
        </w:rPr>
        <w:t>ЕДИНАЯ РОССИЯ</w:t>
      </w:r>
      <w:r w:rsidRPr="00E112C9">
        <w:rPr>
          <w:rFonts w:ascii="Times New Roman" w:hAnsi="Times New Roman"/>
          <w:sz w:val="36"/>
          <w:szCs w:val="36"/>
        </w:rPr>
        <w:t>»</w:t>
      </w:r>
    </w:p>
    <w:p w:rsidR="009A2AD5" w:rsidRPr="00E112C9" w:rsidRDefault="009A2AD5" w:rsidP="009A2AD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 в Чайковском сельском Совете депутатов</w:t>
      </w:r>
    </w:p>
    <w:p w:rsidR="003E01BE" w:rsidRPr="00E112C9" w:rsidRDefault="003E01BE" w:rsidP="00900F75">
      <w:pPr>
        <w:pStyle w:val="a3"/>
        <w:rPr>
          <w:rFonts w:ascii="Times New Roman" w:hAnsi="Times New Roman"/>
          <w:sz w:val="36"/>
          <w:szCs w:val="36"/>
        </w:rPr>
      </w:pPr>
    </w:p>
    <w:p w:rsidR="000453CA" w:rsidRPr="00E112C9" w:rsidRDefault="001C104B" w:rsidP="000453CA">
      <w:pPr>
        <w:pStyle w:val="14"/>
        <w:spacing w:after="0"/>
        <w:jc w:val="both"/>
        <w:rPr>
          <w:b/>
          <w:sz w:val="36"/>
          <w:szCs w:val="36"/>
        </w:rPr>
      </w:pPr>
      <w:r w:rsidRPr="00E112C9">
        <w:rPr>
          <w:bCs/>
          <w:iCs/>
          <w:sz w:val="36"/>
          <w:szCs w:val="36"/>
        </w:rPr>
        <w:t xml:space="preserve">       </w:t>
      </w:r>
    </w:p>
    <w:p w:rsidR="00A95AC9" w:rsidRPr="00E112C9" w:rsidRDefault="000453CA" w:rsidP="000453CA">
      <w:pPr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        В соответствии с Уставом Чайковского  сельсовета Боготольского района Красноярского края</w:t>
      </w:r>
      <w:r w:rsidR="009A2AD5" w:rsidRPr="00E112C9">
        <w:rPr>
          <w:rFonts w:ascii="Times New Roman" w:hAnsi="Times New Roman"/>
          <w:bCs/>
          <w:iCs/>
          <w:sz w:val="36"/>
          <w:szCs w:val="36"/>
        </w:rPr>
        <w:t>,</w:t>
      </w:r>
      <w:r w:rsidRPr="00E112C9">
        <w:rPr>
          <w:rFonts w:ascii="Times New Roman" w:hAnsi="Times New Roman"/>
          <w:bCs/>
          <w:iCs/>
          <w:sz w:val="36"/>
          <w:szCs w:val="36"/>
        </w:rPr>
        <w:t xml:space="preserve"> ст.25 Регламента</w:t>
      </w:r>
      <w:r w:rsidR="009A2AD5" w:rsidRPr="00E112C9">
        <w:rPr>
          <w:rFonts w:ascii="Times New Roman" w:hAnsi="Times New Roman"/>
          <w:bCs/>
          <w:iCs/>
          <w:sz w:val="36"/>
          <w:szCs w:val="36"/>
        </w:rPr>
        <w:t xml:space="preserve"> Чайковского сельского Совета депутатов </w:t>
      </w:r>
      <w:r w:rsidRPr="00E112C9">
        <w:rPr>
          <w:rFonts w:ascii="Times New Roman" w:hAnsi="Times New Roman"/>
          <w:sz w:val="36"/>
          <w:szCs w:val="36"/>
        </w:rPr>
        <w:t>утвержденного решением Чайковского  сельского Совета депутатов от 12.12.2016 № 11-42</w:t>
      </w:r>
      <w:r w:rsidR="00487F80" w:rsidRPr="00E112C9">
        <w:rPr>
          <w:rFonts w:ascii="Times New Roman" w:hAnsi="Times New Roman"/>
          <w:sz w:val="36"/>
          <w:szCs w:val="36"/>
        </w:rPr>
        <w:t>,</w:t>
      </w:r>
      <w:r w:rsidRPr="00E112C9">
        <w:rPr>
          <w:rFonts w:ascii="Times New Roman" w:hAnsi="Times New Roman"/>
          <w:sz w:val="36"/>
          <w:szCs w:val="36"/>
        </w:rPr>
        <w:t xml:space="preserve"> </w:t>
      </w:r>
      <w:r w:rsidR="009A2AD5" w:rsidRPr="00E112C9">
        <w:rPr>
          <w:rFonts w:ascii="Times New Roman" w:hAnsi="Times New Roman"/>
          <w:bCs/>
          <w:iCs/>
          <w:sz w:val="36"/>
          <w:szCs w:val="36"/>
        </w:rPr>
        <w:t xml:space="preserve">рассмотрев заявление руководителя </w:t>
      </w:r>
      <w:proofErr w:type="gramStart"/>
      <w:r w:rsidR="009A2AD5" w:rsidRPr="00E112C9">
        <w:rPr>
          <w:rFonts w:ascii="Times New Roman" w:hAnsi="Times New Roman"/>
          <w:bCs/>
          <w:iCs/>
          <w:sz w:val="36"/>
          <w:szCs w:val="36"/>
        </w:rPr>
        <w:t>депутатской</w:t>
      </w:r>
      <w:proofErr w:type="gramEnd"/>
      <w:r w:rsidR="009A2AD5" w:rsidRPr="00E112C9">
        <w:rPr>
          <w:rFonts w:ascii="Times New Roman" w:hAnsi="Times New Roman"/>
          <w:bCs/>
          <w:iCs/>
          <w:sz w:val="36"/>
          <w:szCs w:val="36"/>
        </w:rPr>
        <w:t xml:space="preserve"> группы ВПП «ЕДИНАЯ РОССИЯ»,</w:t>
      </w:r>
      <w:r w:rsidR="00E112C9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="009A2AD5" w:rsidRPr="00E112C9">
        <w:rPr>
          <w:rFonts w:ascii="Times New Roman" w:hAnsi="Times New Roman"/>
          <w:bCs/>
          <w:iCs/>
          <w:sz w:val="36"/>
          <w:szCs w:val="36"/>
        </w:rPr>
        <w:t>Чайковский сельский Совет депутатов</w:t>
      </w:r>
      <w:r w:rsidR="00A95AC9" w:rsidRPr="00E112C9">
        <w:rPr>
          <w:rFonts w:ascii="Times New Roman" w:hAnsi="Times New Roman"/>
          <w:bCs/>
          <w:iCs/>
          <w:sz w:val="36"/>
          <w:szCs w:val="36"/>
        </w:rPr>
        <w:t xml:space="preserve"> </w:t>
      </w:r>
    </w:p>
    <w:p w:rsidR="009A2AD5" w:rsidRPr="00E112C9" w:rsidRDefault="009A2AD5" w:rsidP="009A2AD5">
      <w:pPr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  <w:r w:rsidRPr="00E112C9">
        <w:rPr>
          <w:rFonts w:ascii="Times New Roman" w:hAnsi="Times New Roman"/>
          <w:bCs/>
          <w:iCs/>
          <w:sz w:val="36"/>
          <w:szCs w:val="36"/>
        </w:rPr>
        <w:t>РЕШИЛ:</w:t>
      </w:r>
    </w:p>
    <w:p w:rsidR="009F7089" w:rsidRPr="00E112C9" w:rsidRDefault="009F7089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</w:p>
    <w:p w:rsidR="00900F75" w:rsidRPr="00E112C9" w:rsidRDefault="00A95AC9" w:rsidP="00A95AC9">
      <w:pPr>
        <w:pStyle w:val="a6"/>
        <w:spacing w:after="0" w:line="240" w:lineRule="auto"/>
        <w:ind w:left="360"/>
        <w:jc w:val="both"/>
        <w:rPr>
          <w:rFonts w:ascii="Times New Roman" w:hAnsi="Times New Roman"/>
          <w:bCs/>
          <w:iCs/>
          <w:sz w:val="36"/>
          <w:szCs w:val="36"/>
        </w:rPr>
      </w:pPr>
      <w:r w:rsidRPr="00E112C9">
        <w:rPr>
          <w:rFonts w:ascii="Times New Roman" w:hAnsi="Times New Roman"/>
          <w:bCs/>
          <w:iCs/>
          <w:sz w:val="36"/>
          <w:szCs w:val="36"/>
        </w:rPr>
        <w:t>1.</w:t>
      </w:r>
      <w:r w:rsidR="009A2AD5" w:rsidRPr="00E112C9">
        <w:rPr>
          <w:rFonts w:ascii="Times New Roman" w:hAnsi="Times New Roman"/>
          <w:bCs/>
          <w:iCs/>
          <w:sz w:val="36"/>
          <w:szCs w:val="36"/>
        </w:rPr>
        <w:t>Зарегистрировать депутатскую группу  «ЕДИНАЯ РОССИЯ» в составе, согласно приложению.</w:t>
      </w:r>
    </w:p>
    <w:p w:rsidR="00A95AC9" w:rsidRPr="00E112C9" w:rsidRDefault="00A95AC9" w:rsidP="00A95AC9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      2.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A95AC9" w:rsidRPr="00E112C9" w:rsidRDefault="00A95AC9" w:rsidP="00A95AC9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      3.Решение вступает в силу в день, следующий за днем его официального опубликования.</w:t>
      </w:r>
    </w:p>
    <w:p w:rsidR="009A2AD5" w:rsidRPr="00E112C9" w:rsidRDefault="009A2AD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</w:p>
    <w:p w:rsidR="009A2AD5" w:rsidRPr="00E112C9" w:rsidRDefault="009A2AD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36"/>
          <w:szCs w:val="36"/>
        </w:rPr>
      </w:pPr>
    </w:p>
    <w:p w:rsidR="009F7089" w:rsidRPr="00E112C9" w:rsidRDefault="009F7089" w:rsidP="00900F7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 xml:space="preserve">Глава Чайковского сельсовета, </w:t>
      </w:r>
    </w:p>
    <w:p w:rsidR="009F7089" w:rsidRPr="00E112C9" w:rsidRDefault="009F7089" w:rsidP="00900F7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112C9">
        <w:rPr>
          <w:rFonts w:ascii="Times New Roman" w:hAnsi="Times New Roman"/>
          <w:sz w:val="36"/>
          <w:szCs w:val="36"/>
        </w:rPr>
        <w:t>Председатель сель</w:t>
      </w:r>
      <w:r w:rsidR="00E112C9">
        <w:rPr>
          <w:rFonts w:ascii="Times New Roman" w:hAnsi="Times New Roman"/>
          <w:sz w:val="36"/>
          <w:szCs w:val="36"/>
        </w:rPr>
        <w:t xml:space="preserve">ского Совета депутатов:    </w:t>
      </w:r>
      <w:r w:rsidR="00E112C9" w:rsidRPr="00E112C9">
        <w:rPr>
          <w:rFonts w:ascii="Times New Roman" w:hAnsi="Times New Roman"/>
          <w:sz w:val="36"/>
          <w:szCs w:val="36"/>
        </w:rPr>
        <w:t>Г.</w:t>
      </w:r>
      <w:r w:rsidR="00E112C9">
        <w:rPr>
          <w:rFonts w:ascii="Times New Roman" w:hAnsi="Times New Roman"/>
          <w:sz w:val="36"/>
          <w:szCs w:val="36"/>
        </w:rPr>
        <w:t xml:space="preserve"> </w:t>
      </w:r>
      <w:r w:rsidR="00E112C9" w:rsidRPr="00E112C9">
        <w:rPr>
          <w:rFonts w:ascii="Times New Roman" w:hAnsi="Times New Roman"/>
          <w:sz w:val="36"/>
          <w:szCs w:val="36"/>
        </w:rPr>
        <w:t>Ф.</w:t>
      </w:r>
      <w:r w:rsidR="00E112C9">
        <w:rPr>
          <w:rFonts w:ascii="Times New Roman" w:hAnsi="Times New Roman"/>
          <w:sz w:val="36"/>
          <w:szCs w:val="36"/>
        </w:rPr>
        <w:t xml:space="preserve"> </w:t>
      </w:r>
      <w:r w:rsidR="00E112C9" w:rsidRPr="00E112C9">
        <w:rPr>
          <w:rFonts w:ascii="Times New Roman" w:hAnsi="Times New Roman"/>
          <w:sz w:val="36"/>
          <w:szCs w:val="36"/>
        </w:rPr>
        <w:t>Муратов</w:t>
      </w:r>
    </w:p>
    <w:p w:rsidR="00CA79CA" w:rsidRPr="00240AD2" w:rsidRDefault="00CA79CA" w:rsidP="009A2AD5">
      <w:pPr>
        <w:rPr>
          <w:bCs/>
          <w:iCs/>
        </w:rPr>
      </w:pPr>
    </w:p>
    <w:p w:rsidR="00CA79CA" w:rsidRPr="00E112C9" w:rsidRDefault="00CA79CA" w:rsidP="009A2AD5">
      <w:pPr>
        <w:rPr>
          <w:bCs/>
          <w:iCs/>
          <w:sz w:val="32"/>
          <w:szCs w:val="32"/>
        </w:rPr>
      </w:pPr>
    </w:p>
    <w:p w:rsidR="002E4B9A" w:rsidRPr="00E112C9" w:rsidRDefault="002E4B9A" w:rsidP="00900F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E4B9A" w:rsidRPr="00E112C9" w:rsidRDefault="002E4B9A" w:rsidP="00900F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104B" w:rsidRPr="00E112C9" w:rsidRDefault="001C104B" w:rsidP="00900F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104B" w:rsidRPr="00E112C9" w:rsidRDefault="001C104B" w:rsidP="00900F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81E30" w:rsidRPr="00E112C9" w:rsidRDefault="00C81E30" w:rsidP="00900F7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79CA" w:rsidRPr="00E112C9" w:rsidRDefault="001C104B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 xml:space="preserve">Приложение </w:t>
      </w:r>
      <w:r w:rsidR="00CA79CA" w:rsidRPr="00E112C9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CA79CA" w:rsidRPr="00E112C9" w:rsidRDefault="00CA79CA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 xml:space="preserve">к Решению Чайковского </w:t>
      </w:r>
      <w:proofErr w:type="gramStart"/>
      <w:r w:rsidRPr="00E112C9">
        <w:rPr>
          <w:rFonts w:ascii="Times New Roman" w:hAnsi="Times New Roman"/>
          <w:bCs/>
          <w:iCs/>
          <w:sz w:val="32"/>
          <w:szCs w:val="32"/>
        </w:rPr>
        <w:t>сельского</w:t>
      </w:r>
      <w:proofErr w:type="gramEnd"/>
    </w:p>
    <w:p w:rsidR="00CA79CA" w:rsidRPr="00E112C9" w:rsidRDefault="00CA79CA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 xml:space="preserve">Совета депутатов  </w:t>
      </w:r>
    </w:p>
    <w:p w:rsidR="00CA79CA" w:rsidRPr="00E112C9" w:rsidRDefault="001C104B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>от ___.__.2020</w:t>
      </w:r>
      <w:r w:rsidR="00CA79CA" w:rsidRPr="00E112C9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E112C9">
        <w:rPr>
          <w:rFonts w:ascii="Times New Roman" w:hAnsi="Times New Roman"/>
          <w:bCs/>
          <w:iCs/>
          <w:sz w:val="32"/>
          <w:szCs w:val="32"/>
        </w:rPr>
        <w:t>№  ___</w:t>
      </w:r>
    </w:p>
    <w:p w:rsidR="00CA79CA" w:rsidRPr="00E112C9" w:rsidRDefault="00CA79CA" w:rsidP="00CA79C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CA79CA" w:rsidRPr="00E112C9" w:rsidRDefault="00CA79CA" w:rsidP="00CA79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 xml:space="preserve">Состав </w:t>
      </w:r>
      <w:proofErr w:type="gramStart"/>
      <w:r w:rsidRPr="00E112C9">
        <w:rPr>
          <w:rFonts w:ascii="Times New Roman" w:hAnsi="Times New Roman"/>
          <w:bCs/>
          <w:iCs/>
          <w:sz w:val="32"/>
          <w:szCs w:val="32"/>
        </w:rPr>
        <w:t>депутатской</w:t>
      </w:r>
      <w:proofErr w:type="gramEnd"/>
      <w:r w:rsidRPr="00E112C9">
        <w:rPr>
          <w:rFonts w:ascii="Times New Roman" w:hAnsi="Times New Roman"/>
          <w:bCs/>
          <w:iCs/>
          <w:sz w:val="32"/>
          <w:szCs w:val="32"/>
        </w:rPr>
        <w:t xml:space="preserve"> группы «ЕДИНАЯ РОССИЯ»</w:t>
      </w:r>
    </w:p>
    <w:p w:rsidR="00CA79CA" w:rsidRPr="00E112C9" w:rsidRDefault="00CA79CA" w:rsidP="00CA79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E112C9">
        <w:rPr>
          <w:rFonts w:ascii="Times New Roman" w:hAnsi="Times New Roman"/>
          <w:bCs/>
          <w:iCs/>
          <w:sz w:val="32"/>
          <w:szCs w:val="32"/>
        </w:rPr>
        <w:t xml:space="preserve">в Чайковском сельском Совете </w:t>
      </w:r>
    </w:p>
    <w:p w:rsidR="00CA79CA" w:rsidRPr="00E112C9" w:rsidRDefault="00CA79CA" w:rsidP="00CA79CA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CA79CA" w:rsidRPr="00E112C9" w:rsidRDefault="00CA79CA" w:rsidP="00CA79CA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tbl>
      <w:tblPr>
        <w:tblStyle w:val="a8"/>
        <w:tblW w:w="0" w:type="auto"/>
        <w:tblInd w:w="675" w:type="dxa"/>
        <w:tblLook w:val="01E0" w:firstRow="1" w:lastRow="1" w:firstColumn="1" w:lastColumn="1" w:noHBand="0" w:noVBand="0"/>
      </w:tblPr>
      <w:tblGrid>
        <w:gridCol w:w="656"/>
        <w:gridCol w:w="3934"/>
        <w:gridCol w:w="4016"/>
      </w:tblGrid>
      <w:tr w:rsidR="00CA79CA" w:rsidRPr="00E112C9" w:rsidTr="00E112C9">
        <w:trPr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E112C9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№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п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E112C9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Фамилия И. О.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E112C9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</w:tr>
      <w:tr w:rsidR="00FE4771" w:rsidRPr="00E112C9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1C104B" w:rsidP="00785DE2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Ефремова Лидия Ивановна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8539B9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руководитель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8539B9" w:rsidRPr="00E112C9" w:rsidTr="00E112C9">
        <w:trPr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Леднева Галина Алексеевна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8539B9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заместитель руководителя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68045C" w:rsidRPr="00E112C9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Таныгина Нина Ивановна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E112C9" w:rsidRDefault="00C81E30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член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FE4771" w:rsidRPr="00E112C9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Новикова Наталья Леонидовна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E112C9" w:rsidRDefault="008539B9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член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8539B9" w:rsidRPr="00E112C9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Игнатьев Виктор Николаевич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8539B9" w:rsidP="00F72EDF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член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8539B9" w:rsidRPr="00E112C9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Муратов Амрулла Фахуртдинович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8539B9" w:rsidP="00F72EDF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член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  <w:tr w:rsidR="008539B9" w:rsidRPr="00E112C9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  <w:lang w:val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1C104B" w:rsidP="00CA79CA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Сопикова Татьяна Васильевна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E112C9" w:rsidRDefault="008539B9" w:rsidP="00F72EDF">
            <w:pPr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член </w:t>
            </w:r>
            <w:proofErr w:type="gramStart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>депутатской</w:t>
            </w:r>
            <w:proofErr w:type="gramEnd"/>
            <w:r w:rsidRPr="00E112C9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группы</w:t>
            </w:r>
          </w:p>
        </w:tc>
      </w:tr>
    </w:tbl>
    <w:p w:rsidR="00CA79CA" w:rsidRPr="00E112C9" w:rsidRDefault="00CA79CA" w:rsidP="00CA79CA">
      <w:pPr>
        <w:spacing w:after="0" w:line="240" w:lineRule="auto"/>
        <w:rPr>
          <w:rFonts w:ascii="Times New Roman" w:hAnsi="Times New Roman"/>
          <w:b/>
          <w:spacing w:val="20"/>
          <w:sz w:val="32"/>
          <w:szCs w:val="32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bookmarkEnd w:id="0"/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sectPr w:rsidR="008539B9" w:rsidSect="00900F7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A2"/>
    <w:multiLevelType w:val="hybridMultilevel"/>
    <w:tmpl w:val="CBC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7DF"/>
    <w:multiLevelType w:val="hybridMultilevel"/>
    <w:tmpl w:val="C4F6CA56"/>
    <w:lvl w:ilvl="0" w:tplc="13D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97406"/>
    <w:multiLevelType w:val="hybridMultilevel"/>
    <w:tmpl w:val="2C2A9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92E"/>
    <w:multiLevelType w:val="hybridMultilevel"/>
    <w:tmpl w:val="9BEC255E"/>
    <w:lvl w:ilvl="0" w:tplc="9EB8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B13CD"/>
    <w:multiLevelType w:val="hybridMultilevel"/>
    <w:tmpl w:val="991EB97E"/>
    <w:lvl w:ilvl="0" w:tplc="8926D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60EC4"/>
    <w:multiLevelType w:val="hybridMultilevel"/>
    <w:tmpl w:val="2ECEE2E6"/>
    <w:lvl w:ilvl="0" w:tplc="29F4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38F3"/>
    <w:multiLevelType w:val="hybridMultilevel"/>
    <w:tmpl w:val="6C74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7E56"/>
    <w:multiLevelType w:val="multilevel"/>
    <w:tmpl w:val="06A4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94C47D1"/>
    <w:multiLevelType w:val="hybridMultilevel"/>
    <w:tmpl w:val="1BD6478C"/>
    <w:lvl w:ilvl="0" w:tplc="73BEB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46DEE"/>
    <w:multiLevelType w:val="hybridMultilevel"/>
    <w:tmpl w:val="B48AA7EE"/>
    <w:lvl w:ilvl="0" w:tplc="F77CD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8614D"/>
    <w:multiLevelType w:val="hybridMultilevel"/>
    <w:tmpl w:val="BE765536"/>
    <w:lvl w:ilvl="0" w:tplc="779AB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752B4D1C"/>
    <w:multiLevelType w:val="hybridMultilevel"/>
    <w:tmpl w:val="CC10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35E3C"/>
    <w:multiLevelType w:val="hybridMultilevel"/>
    <w:tmpl w:val="78DCF236"/>
    <w:lvl w:ilvl="0" w:tplc="366C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438AB"/>
    <w:multiLevelType w:val="hybridMultilevel"/>
    <w:tmpl w:val="E80E04B2"/>
    <w:lvl w:ilvl="0" w:tplc="7700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25"/>
    <w:rsid w:val="00002575"/>
    <w:rsid w:val="00035839"/>
    <w:rsid w:val="000453CA"/>
    <w:rsid w:val="000C415F"/>
    <w:rsid w:val="000C5FD7"/>
    <w:rsid w:val="00157650"/>
    <w:rsid w:val="00181114"/>
    <w:rsid w:val="001C104B"/>
    <w:rsid w:val="0023759C"/>
    <w:rsid w:val="00240AD2"/>
    <w:rsid w:val="002E4B9A"/>
    <w:rsid w:val="00312935"/>
    <w:rsid w:val="0039538E"/>
    <w:rsid w:val="003B4FB6"/>
    <w:rsid w:val="003E01BE"/>
    <w:rsid w:val="003F0376"/>
    <w:rsid w:val="0041093D"/>
    <w:rsid w:val="00487F80"/>
    <w:rsid w:val="00512D87"/>
    <w:rsid w:val="00553773"/>
    <w:rsid w:val="0057230C"/>
    <w:rsid w:val="00630923"/>
    <w:rsid w:val="006343A5"/>
    <w:rsid w:val="0068045C"/>
    <w:rsid w:val="00687140"/>
    <w:rsid w:val="006D5E58"/>
    <w:rsid w:val="006F622F"/>
    <w:rsid w:val="00722541"/>
    <w:rsid w:val="008539B9"/>
    <w:rsid w:val="00876929"/>
    <w:rsid w:val="008C6A07"/>
    <w:rsid w:val="008D135F"/>
    <w:rsid w:val="008E49C3"/>
    <w:rsid w:val="00900F75"/>
    <w:rsid w:val="00914169"/>
    <w:rsid w:val="00986CAF"/>
    <w:rsid w:val="009A2AD5"/>
    <w:rsid w:val="009D454B"/>
    <w:rsid w:val="009E0AED"/>
    <w:rsid w:val="009F6EC9"/>
    <w:rsid w:val="009F7089"/>
    <w:rsid w:val="00A05DBF"/>
    <w:rsid w:val="00A2444D"/>
    <w:rsid w:val="00A934F0"/>
    <w:rsid w:val="00A95AC9"/>
    <w:rsid w:val="00AF011C"/>
    <w:rsid w:val="00B3744B"/>
    <w:rsid w:val="00B60BC1"/>
    <w:rsid w:val="00B95AD5"/>
    <w:rsid w:val="00BA162E"/>
    <w:rsid w:val="00BE2CA0"/>
    <w:rsid w:val="00C77FDB"/>
    <w:rsid w:val="00C81E30"/>
    <w:rsid w:val="00CA79CA"/>
    <w:rsid w:val="00D167AE"/>
    <w:rsid w:val="00D42DA0"/>
    <w:rsid w:val="00D678C3"/>
    <w:rsid w:val="00D9201C"/>
    <w:rsid w:val="00DA5E93"/>
    <w:rsid w:val="00DC158D"/>
    <w:rsid w:val="00DC312C"/>
    <w:rsid w:val="00DF7B23"/>
    <w:rsid w:val="00E112C9"/>
    <w:rsid w:val="00EA1D62"/>
    <w:rsid w:val="00EF07EB"/>
    <w:rsid w:val="00F316F8"/>
    <w:rsid w:val="00F84A21"/>
    <w:rsid w:val="00F92225"/>
    <w:rsid w:val="00FE26BD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A79CA"/>
    <w:pPr>
      <w:overflowPunct w:val="0"/>
      <w:autoSpaceDE w:val="0"/>
      <w:autoSpaceDN w:val="0"/>
      <w:adjustRightInd w:val="0"/>
      <w:spacing w:after="0" w:line="240" w:lineRule="auto"/>
      <w:ind w:right="1"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9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hernew">
    <w:name w:val="shernew"/>
    <w:basedOn w:val="a"/>
    <w:rsid w:val="00CA79CA"/>
    <w:pPr>
      <w:spacing w:after="0" w:line="240" w:lineRule="auto"/>
      <w:ind w:firstLine="670"/>
      <w:jc w:val="both"/>
    </w:pPr>
    <w:rPr>
      <w:rFonts w:ascii="Arial" w:eastAsia="Times New Roman" w:hAnsi="Arial" w:cs="Arial"/>
      <w:color w:val="003366"/>
      <w:sz w:val="20"/>
      <w:szCs w:val="20"/>
      <w:lang w:eastAsia="ru-RU"/>
    </w:rPr>
  </w:style>
  <w:style w:type="table" w:styleId="a8">
    <w:name w:val="Table Grid"/>
    <w:basedOn w:val="a1"/>
    <w:rsid w:val="00CA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"/>
    <w:rsid w:val="000453CA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A79CA"/>
    <w:pPr>
      <w:overflowPunct w:val="0"/>
      <w:autoSpaceDE w:val="0"/>
      <w:autoSpaceDN w:val="0"/>
      <w:adjustRightInd w:val="0"/>
      <w:spacing w:after="0" w:line="240" w:lineRule="auto"/>
      <w:ind w:right="1"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9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hernew">
    <w:name w:val="shernew"/>
    <w:basedOn w:val="a"/>
    <w:rsid w:val="00CA79CA"/>
    <w:pPr>
      <w:spacing w:after="0" w:line="240" w:lineRule="auto"/>
      <w:ind w:firstLine="670"/>
      <w:jc w:val="both"/>
    </w:pPr>
    <w:rPr>
      <w:rFonts w:ascii="Arial" w:eastAsia="Times New Roman" w:hAnsi="Arial" w:cs="Arial"/>
      <w:color w:val="003366"/>
      <w:sz w:val="20"/>
      <w:szCs w:val="20"/>
      <w:lang w:eastAsia="ru-RU"/>
    </w:rPr>
  </w:style>
  <w:style w:type="table" w:styleId="a8">
    <w:name w:val="Table Grid"/>
    <w:basedOn w:val="a1"/>
    <w:rsid w:val="00CA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2</cp:revision>
  <cp:lastPrinted>2003-01-01T03:12:00Z</cp:lastPrinted>
  <dcterms:created xsi:type="dcterms:W3CDTF">2020-12-02T01:06:00Z</dcterms:created>
  <dcterms:modified xsi:type="dcterms:W3CDTF">2020-12-02T01:06:00Z</dcterms:modified>
</cp:coreProperties>
</file>