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A" w:rsidRPr="0048015A" w:rsidRDefault="0048015A" w:rsidP="0048015A">
      <w:pPr>
        <w:rPr>
          <w:rFonts w:ascii="Times New Roman" w:hAnsi="Times New Roman" w:cs="Times New Roman"/>
          <w:b/>
          <w:sz w:val="24"/>
          <w:szCs w:val="24"/>
        </w:rPr>
      </w:pPr>
    </w:p>
    <w:p w:rsidR="0048015A" w:rsidRPr="0048015A" w:rsidRDefault="0048015A" w:rsidP="004801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48015A" w:rsidRP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48015A" w:rsidRP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48015A" w:rsidRP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5A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48015A" w:rsidRP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15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5A" w:rsidRDefault="0048015A" w:rsidP="0048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48015A" w:rsidTr="0048015A">
        <w:tc>
          <w:tcPr>
            <w:tcW w:w="3284" w:type="dxa"/>
            <w:hideMark/>
          </w:tcPr>
          <w:p w:rsidR="0048015A" w:rsidRDefault="005B646C" w:rsidP="0029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F9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E09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3F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8015A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3628" w:type="dxa"/>
            <w:hideMark/>
          </w:tcPr>
          <w:p w:rsidR="0048015A" w:rsidRDefault="0048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48015A" w:rsidRDefault="0048015A" w:rsidP="0010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="007F0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3F9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0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57A6" w:rsidRPr="00D957A6" w:rsidRDefault="00D957A6" w:rsidP="00D957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57A6" w:rsidRPr="0048015A" w:rsidRDefault="00D957A6" w:rsidP="00D957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7A6" w:rsidRPr="0048015A" w:rsidRDefault="00D957A6" w:rsidP="00D9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7A6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расчета и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7A6">
        <w:rPr>
          <w:rFonts w:ascii="Times New Roman" w:eastAsia="Calibri" w:hAnsi="Times New Roman" w:cs="Times New Roman"/>
          <w:bCs/>
          <w:sz w:val="24"/>
          <w:szCs w:val="24"/>
        </w:rPr>
        <w:t>возврата сумм инициативных платежей,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7A6">
        <w:rPr>
          <w:rFonts w:ascii="Times New Roman" w:eastAsia="Calibri" w:hAnsi="Times New Roman" w:cs="Times New Roman"/>
          <w:bCs/>
          <w:sz w:val="24"/>
          <w:szCs w:val="24"/>
        </w:rPr>
        <w:t>подлежащих возврату лицам (в том числе организациям),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957A6">
        <w:rPr>
          <w:rFonts w:ascii="Times New Roman" w:eastAsia="Calibri" w:hAnsi="Times New Roman" w:cs="Times New Roman"/>
          <w:bCs/>
          <w:sz w:val="24"/>
          <w:szCs w:val="24"/>
        </w:rPr>
        <w:t>осуществившим</w:t>
      </w:r>
      <w:proofErr w:type="gramEnd"/>
      <w:r w:rsidRPr="00D957A6">
        <w:rPr>
          <w:rFonts w:ascii="Times New Roman" w:eastAsia="Calibri" w:hAnsi="Times New Roman" w:cs="Times New Roman"/>
          <w:bCs/>
          <w:sz w:val="24"/>
          <w:szCs w:val="24"/>
        </w:rPr>
        <w:t xml:space="preserve"> их перечисление в бюджет</w:t>
      </w:r>
    </w:p>
    <w:p w:rsidR="00D957A6" w:rsidRPr="0048015A" w:rsidRDefault="0048015A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15A">
        <w:rPr>
          <w:rFonts w:ascii="Times New Roman" w:eastAsia="Calibri" w:hAnsi="Times New Roman" w:cs="Times New Roman"/>
          <w:bCs/>
          <w:sz w:val="24"/>
          <w:szCs w:val="24"/>
        </w:rPr>
        <w:t>Чайковского сельсовета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57A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8015A" w:rsidRPr="00787ADC">
        <w:rPr>
          <w:rStyle w:val="normaltextrun"/>
        </w:rPr>
        <w:t xml:space="preserve">со статьей </w:t>
      </w:r>
      <w:r w:rsidR="00CF2448">
        <w:rPr>
          <w:rStyle w:val="normaltextrun"/>
        </w:rPr>
        <w:t>53.1</w:t>
      </w:r>
      <w:r w:rsidR="0048015A" w:rsidRPr="00787ADC">
        <w:rPr>
          <w:rStyle w:val="normaltextrun"/>
        </w:rPr>
        <w:t xml:space="preserve"> Устава  Чайковского сельсовета Боготольского района Красноярского края, Чайковский сельский Совет депутатов</w:t>
      </w:r>
      <w:proofErr w:type="gramStart"/>
      <w:r w:rsidR="0048015A" w:rsidRPr="00787ADC">
        <w:rPr>
          <w:rStyle w:val="normaltextrun"/>
        </w:rPr>
        <w:t> </w:t>
      </w:r>
      <w:r w:rsidR="0048015A" w:rsidRPr="00787ADC">
        <w:rPr>
          <w:rStyle w:val="normaltextrun"/>
          <w:bCs/>
        </w:rPr>
        <w:t>:</w:t>
      </w:r>
      <w:proofErr w:type="gramEnd"/>
      <w:r w:rsidR="0048015A" w:rsidRPr="00787ADC">
        <w:rPr>
          <w:rStyle w:val="eop"/>
        </w:rPr>
        <w:t> 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7A6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D957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7A6" w:rsidRDefault="00D957A6" w:rsidP="00D957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7A6">
        <w:rPr>
          <w:rFonts w:ascii="Times New Roman" w:eastAsia="Calibri" w:hAnsi="Times New Roman" w:cs="Times New Roman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D957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8015A" w:rsidRPr="0048015A">
        <w:rPr>
          <w:rFonts w:ascii="Times New Roman" w:eastAsia="Calibri" w:hAnsi="Times New Roman" w:cs="Times New Roman"/>
          <w:sz w:val="24"/>
          <w:szCs w:val="24"/>
        </w:rPr>
        <w:t>Чайковского сельсовета</w:t>
      </w:r>
      <w:r w:rsidRPr="00D957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57A6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48015A" w:rsidRPr="00D957A6" w:rsidRDefault="0048015A" w:rsidP="0048015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15A" w:rsidRPr="0048015A" w:rsidRDefault="0048015A" w:rsidP="004801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</w:t>
      </w:r>
      <w:r w:rsidRPr="00480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1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015A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48015A" w:rsidRDefault="0048015A" w:rsidP="004801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5A">
        <w:rPr>
          <w:rFonts w:ascii="Times New Roman" w:hAnsi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48015A" w:rsidRPr="0048015A" w:rsidRDefault="0048015A" w:rsidP="004801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15A" w:rsidRPr="0048015A" w:rsidRDefault="0048015A" w:rsidP="004801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</w:t>
      </w:r>
      <w:r w:rsidRPr="0048015A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48015A" w:rsidRPr="0048015A" w:rsidRDefault="0048015A" w:rsidP="004801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</w:t>
      </w:r>
      <w:r w:rsidRPr="0048015A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 в газете «Земля боготольская». </w:t>
      </w:r>
    </w:p>
    <w:p w:rsidR="0048015A" w:rsidRDefault="0048015A" w:rsidP="0048015A">
      <w:pPr>
        <w:jc w:val="both"/>
        <w:rPr>
          <w:rFonts w:ascii="Times New Roman" w:hAnsi="Times New Roman"/>
          <w:sz w:val="24"/>
          <w:szCs w:val="24"/>
        </w:rPr>
      </w:pPr>
    </w:p>
    <w:p w:rsidR="0048015A" w:rsidRPr="0048015A" w:rsidRDefault="0048015A" w:rsidP="0048015A">
      <w:pPr>
        <w:jc w:val="both"/>
        <w:rPr>
          <w:rFonts w:ascii="Times New Roman" w:hAnsi="Times New Roman"/>
          <w:sz w:val="24"/>
          <w:szCs w:val="24"/>
        </w:rPr>
      </w:pPr>
    </w:p>
    <w:p w:rsidR="0048015A" w:rsidRDefault="0048015A" w:rsidP="004801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5A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48015A" w:rsidRPr="0048015A" w:rsidRDefault="0048015A" w:rsidP="004801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5A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48015A">
        <w:rPr>
          <w:rFonts w:ascii="Times New Roman" w:hAnsi="Times New Roman"/>
          <w:sz w:val="24"/>
          <w:szCs w:val="24"/>
        </w:rPr>
        <w:tab/>
        <w:t xml:space="preserve">                                          Г. Ф. Муратов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A6" w:rsidRDefault="00D957A6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15A" w:rsidRPr="00D957A6" w:rsidRDefault="0048015A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57A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C23FB" w:rsidRDefault="00D957A6" w:rsidP="00D957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57A6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6C23FB">
        <w:rPr>
          <w:rFonts w:ascii="Times New Roman" w:eastAsia="Calibri" w:hAnsi="Times New Roman" w:cs="Times New Roman"/>
          <w:sz w:val="24"/>
          <w:szCs w:val="24"/>
        </w:rPr>
        <w:t xml:space="preserve">Чайковского </w:t>
      </w:r>
    </w:p>
    <w:p w:rsidR="00D957A6" w:rsidRPr="00D957A6" w:rsidRDefault="006C23FB" w:rsidP="00D957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Совета депутатов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57A6">
        <w:rPr>
          <w:rFonts w:ascii="Times New Roman" w:eastAsia="Calibri" w:hAnsi="Times New Roman" w:cs="Times New Roman"/>
          <w:sz w:val="24"/>
          <w:szCs w:val="24"/>
        </w:rPr>
        <w:t>от</w:t>
      </w:r>
      <w:r w:rsidR="008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46C">
        <w:rPr>
          <w:rFonts w:ascii="Times New Roman" w:eastAsia="Calibri" w:hAnsi="Times New Roman" w:cs="Times New Roman"/>
          <w:sz w:val="24"/>
          <w:szCs w:val="24"/>
        </w:rPr>
        <w:t>2</w:t>
      </w:r>
      <w:r w:rsidR="00295FE7">
        <w:rPr>
          <w:rFonts w:ascii="Times New Roman" w:eastAsia="Calibri" w:hAnsi="Times New Roman" w:cs="Times New Roman"/>
          <w:sz w:val="24"/>
          <w:szCs w:val="24"/>
        </w:rPr>
        <w:t>0</w:t>
      </w:r>
      <w:r w:rsidR="008F3F97">
        <w:rPr>
          <w:rFonts w:ascii="Times New Roman" w:eastAsia="Calibri" w:hAnsi="Times New Roman" w:cs="Times New Roman"/>
          <w:sz w:val="24"/>
          <w:szCs w:val="24"/>
        </w:rPr>
        <w:t>.0</w:t>
      </w:r>
      <w:r w:rsidR="007F02C7">
        <w:rPr>
          <w:rFonts w:ascii="Times New Roman" w:eastAsia="Calibri" w:hAnsi="Times New Roman" w:cs="Times New Roman"/>
          <w:sz w:val="24"/>
          <w:szCs w:val="24"/>
        </w:rPr>
        <w:t>7</w:t>
      </w:r>
      <w:r w:rsidR="008F3F97">
        <w:rPr>
          <w:rFonts w:ascii="Times New Roman" w:eastAsia="Calibri" w:hAnsi="Times New Roman" w:cs="Times New Roman"/>
          <w:sz w:val="24"/>
          <w:szCs w:val="24"/>
        </w:rPr>
        <w:t>.2021.</w:t>
      </w:r>
      <w:r w:rsidRPr="00D957A6">
        <w:rPr>
          <w:rFonts w:ascii="Times New Roman" w:eastAsia="Calibri" w:hAnsi="Times New Roman" w:cs="Times New Roman"/>
          <w:sz w:val="24"/>
          <w:szCs w:val="24"/>
        </w:rPr>
        <w:t>№</w:t>
      </w:r>
      <w:r w:rsidR="008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2C7">
        <w:rPr>
          <w:rFonts w:ascii="Times New Roman" w:eastAsia="Calibri" w:hAnsi="Times New Roman" w:cs="Times New Roman"/>
          <w:sz w:val="24"/>
          <w:szCs w:val="24"/>
        </w:rPr>
        <w:t>9</w:t>
      </w:r>
      <w:r w:rsidR="008F3F97">
        <w:rPr>
          <w:rFonts w:ascii="Times New Roman" w:eastAsia="Calibri" w:hAnsi="Times New Roman" w:cs="Times New Roman"/>
          <w:sz w:val="24"/>
          <w:szCs w:val="24"/>
        </w:rPr>
        <w:t>-4</w:t>
      </w:r>
      <w:r w:rsidR="00A9718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957A6" w:rsidRPr="00D957A6" w:rsidRDefault="00D957A6" w:rsidP="00D95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42"/>
      <w:bookmarkEnd w:id="1"/>
      <w:r w:rsidRPr="00D95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957A6" w:rsidRPr="006C23FB" w:rsidRDefault="00D957A6" w:rsidP="00D95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6C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 </w:t>
      </w:r>
      <w:r w:rsidR="006C23FB" w:rsidRPr="006C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Чайковского сельсовета</w:t>
      </w:r>
    </w:p>
    <w:p w:rsidR="00D957A6" w:rsidRPr="00D957A6" w:rsidRDefault="00D957A6" w:rsidP="00D95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  <w:r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Sвоз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Pфакт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kсоф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Sип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Pп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  <w:r w:rsidR="006C23FB"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подлежит возмещению из бюджета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  <w:r w:rsidR="006C23FB" w:rsidRPr="00D95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  <w:r w:rsidRPr="00D9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48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C23FB" w:rsidRPr="006C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 сельсовета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96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___</w:t>
      </w:r>
    </w:p>
    <w:p w:rsidR="00D957A6" w:rsidRPr="00D957A6" w:rsidRDefault="00D957A6" w:rsidP="0096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:rsidR="00D957A6" w:rsidRPr="00D957A6" w:rsidRDefault="00D957A6" w:rsidP="0096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:rsidR="00D957A6" w:rsidRPr="00D957A6" w:rsidRDefault="00D957A6" w:rsidP="0096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Плательщик: ____________________________________________  ИНН │        │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физического лица)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КПП │        │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proofErr w:type="gramEnd"/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плательщика: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D957A6" w:rsidRPr="0091334C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D957A6" w:rsidRPr="00D957A6" w:rsidTr="00D957A6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957A6" w:rsidRPr="00D957A6" w:rsidTr="00D957A6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D957A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6" w:rsidRPr="00D957A6" w:rsidRDefault="00D9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A6" w:rsidRPr="00D957A6" w:rsidTr="00D957A6">
        <w:tc>
          <w:tcPr>
            <w:tcW w:w="6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6" w:rsidRPr="00D957A6" w:rsidRDefault="00D9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6" w:rsidRPr="00D957A6" w:rsidRDefault="00D9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6" w:rsidRPr="00D957A6" w:rsidRDefault="00D9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A6" w:rsidRPr="00D957A6" w:rsidRDefault="00D9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A6" w:rsidRPr="00D957A6" w:rsidTr="00D957A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57A6" w:rsidRPr="00D957A6" w:rsidTr="00D957A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A6" w:rsidRPr="00D957A6" w:rsidTr="00D957A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A6" w:rsidRPr="00D957A6" w:rsidRDefault="00D9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7A6" w:rsidRPr="00D957A6" w:rsidRDefault="00D957A6" w:rsidP="0091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D957A6" w:rsidRPr="00D957A6" w:rsidRDefault="00D957A6" w:rsidP="00D9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:rsidR="00992396" w:rsidRDefault="00992396"/>
    <w:sectPr w:rsidR="0099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6"/>
    <w:rsid w:val="0010090F"/>
    <w:rsid w:val="00295FE7"/>
    <w:rsid w:val="0048015A"/>
    <w:rsid w:val="004970F7"/>
    <w:rsid w:val="005B646C"/>
    <w:rsid w:val="005C7440"/>
    <w:rsid w:val="006C23FB"/>
    <w:rsid w:val="007F02C7"/>
    <w:rsid w:val="0083471C"/>
    <w:rsid w:val="008F3F97"/>
    <w:rsid w:val="0091334C"/>
    <w:rsid w:val="00963015"/>
    <w:rsid w:val="00992396"/>
    <w:rsid w:val="00A97181"/>
    <w:rsid w:val="00AE09F0"/>
    <w:rsid w:val="00CF2448"/>
    <w:rsid w:val="00D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7A6"/>
    <w:rPr>
      <w:color w:val="0000FF"/>
      <w:u w:val="single"/>
    </w:rPr>
  </w:style>
  <w:style w:type="character" w:customStyle="1" w:styleId="normaltextrun">
    <w:name w:val="normaltextrun"/>
    <w:basedOn w:val="a0"/>
    <w:rsid w:val="0048015A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48015A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48015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7A6"/>
    <w:rPr>
      <w:color w:val="0000FF"/>
      <w:u w:val="single"/>
    </w:rPr>
  </w:style>
  <w:style w:type="character" w:customStyle="1" w:styleId="normaltextrun">
    <w:name w:val="normaltextrun"/>
    <w:basedOn w:val="a0"/>
    <w:rsid w:val="0048015A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48015A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48015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2021-05-05T06:50:00Z</dcterms:created>
  <dcterms:modified xsi:type="dcterms:W3CDTF">2021-06-30T08:23:00Z</dcterms:modified>
</cp:coreProperties>
</file>