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7A" w:rsidRPr="0054045C" w:rsidRDefault="0022797A" w:rsidP="0022797A">
      <w:pPr>
        <w:jc w:val="center"/>
        <w:rPr>
          <w:rFonts w:ascii="Arial" w:hAnsi="Arial" w:cs="Arial"/>
        </w:rPr>
      </w:pPr>
      <w:r w:rsidRPr="0054045C">
        <w:rPr>
          <w:rFonts w:ascii="Arial" w:hAnsi="Arial" w:cs="Arial"/>
        </w:rPr>
        <w:t>РОССИЙСКАЯ ФЕДЕРАЦИЯ</w:t>
      </w:r>
      <w:r w:rsidRPr="0054045C">
        <w:rPr>
          <w:rFonts w:ascii="Arial" w:hAnsi="Arial" w:cs="Arial"/>
        </w:rPr>
        <w:br/>
        <w:t>АДМИНИСТРАЦИЯ БОГОТОЛЬСКОГО СЕЛЬСОВЕТА</w:t>
      </w:r>
      <w:r w:rsidRPr="0054045C">
        <w:rPr>
          <w:rFonts w:ascii="Arial" w:hAnsi="Arial" w:cs="Arial"/>
        </w:rPr>
        <w:br/>
        <w:t>БОГОТОЛЬСКОГО РАЙОНА</w:t>
      </w:r>
      <w:r w:rsidRPr="0054045C">
        <w:rPr>
          <w:rFonts w:ascii="Arial" w:hAnsi="Arial" w:cs="Arial"/>
        </w:rPr>
        <w:br/>
        <w:t>КРАСНОЯРСКОГО КРАЯ</w:t>
      </w:r>
    </w:p>
    <w:p w:rsidR="0022797A" w:rsidRPr="0054045C" w:rsidRDefault="0022797A" w:rsidP="0022797A">
      <w:pPr>
        <w:jc w:val="center"/>
        <w:rPr>
          <w:rFonts w:ascii="Arial" w:hAnsi="Arial" w:cs="Arial"/>
        </w:rPr>
      </w:pPr>
      <w:r w:rsidRPr="0054045C">
        <w:rPr>
          <w:rFonts w:ascii="Arial" w:hAnsi="Arial" w:cs="Arial"/>
        </w:rPr>
        <w:t>ПОСТАНОВЛЕНИЕ</w:t>
      </w:r>
    </w:p>
    <w:p w:rsidR="0022797A" w:rsidRPr="0054045C" w:rsidRDefault="0022797A" w:rsidP="0022797A">
      <w:pPr>
        <w:jc w:val="center"/>
        <w:rPr>
          <w:rFonts w:ascii="Arial" w:hAnsi="Arial" w:cs="Arial"/>
        </w:rPr>
      </w:pPr>
      <w:r w:rsidRPr="0054045C">
        <w:rPr>
          <w:rFonts w:ascii="Arial" w:hAnsi="Arial" w:cs="Arial"/>
        </w:rPr>
        <w:t>с. Боготол</w:t>
      </w:r>
    </w:p>
    <w:p w:rsidR="0022797A" w:rsidRPr="0054045C" w:rsidRDefault="002160CC" w:rsidP="0022797A">
      <w:pPr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>13.10.2017</w:t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Pr="0054045C">
        <w:rPr>
          <w:rFonts w:ascii="Arial" w:hAnsi="Arial" w:cs="Arial"/>
        </w:rPr>
        <w:tab/>
      </w:r>
      <w:r w:rsidR="0054045C" w:rsidRPr="0054045C">
        <w:rPr>
          <w:rFonts w:ascii="Arial" w:hAnsi="Arial" w:cs="Arial"/>
        </w:rPr>
        <w:t xml:space="preserve"> </w:t>
      </w:r>
      <w:r w:rsidR="0054045C">
        <w:rPr>
          <w:rFonts w:ascii="Arial" w:hAnsi="Arial" w:cs="Arial"/>
        </w:rPr>
        <w:t xml:space="preserve">                               </w:t>
      </w:r>
      <w:r w:rsidR="0022797A" w:rsidRPr="0054045C">
        <w:rPr>
          <w:rFonts w:ascii="Arial" w:hAnsi="Arial" w:cs="Arial"/>
        </w:rPr>
        <w:t xml:space="preserve">№ </w:t>
      </w:r>
      <w:r w:rsidRPr="0054045C">
        <w:rPr>
          <w:rFonts w:ascii="Arial" w:hAnsi="Arial" w:cs="Arial"/>
        </w:rPr>
        <w:t>67</w:t>
      </w:r>
    </w:p>
    <w:p w:rsidR="0022797A" w:rsidRPr="0054045C" w:rsidRDefault="005A1F6B" w:rsidP="0022797A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54045C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="0022797A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сельской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2018-2022 годы села Боготола Боготольского сельсовета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22797A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5A1F6B" w:rsidRPr="0054045C" w:rsidRDefault="005A1F6B" w:rsidP="0022797A">
      <w:pPr>
        <w:pStyle w:val="a3"/>
        <w:ind w:firstLine="709"/>
        <w:jc w:val="both"/>
        <w:rPr>
          <w:rFonts w:ascii="Arial" w:hAnsi="Arial" w:cs="Arial"/>
        </w:rPr>
      </w:pPr>
      <w:r w:rsidRPr="0054045C">
        <w:rPr>
          <w:rFonts w:ascii="Arial" w:hAnsi="Arial" w:cs="Arial"/>
        </w:rPr>
        <w:t xml:space="preserve">В соответствии с Федеральным законом от 06.10.2003 </w:t>
      </w:r>
      <w:r w:rsidRPr="0054045C"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</w:t>
      </w:r>
      <w:r w:rsidR="0022797A" w:rsidRPr="0054045C">
        <w:rPr>
          <w:rFonts w:ascii="Arial" w:hAnsi="Arial" w:cs="Arial"/>
        </w:rPr>
        <w:t xml:space="preserve">и жилищно-коммунального хозяйства </w:t>
      </w:r>
      <w:r w:rsidRPr="0054045C">
        <w:rPr>
          <w:rFonts w:ascii="Arial" w:hAnsi="Arial" w:cs="Arial"/>
        </w:rPr>
        <w:t>РФ от 06.04.2017 № 691/</w:t>
      </w:r>
      <w:proofErr w:type="spellStart"/>
      <w:proofErr w:type="gramStart"/>
      <w:r w:rsidRPr="0054045C">
        <w:rPr>
          <w:rFonts w:ascii="Arial" w:hAnsi="Arial" w:cs="Arial"/>
        </w:rPr>
        <w:t>пр</w:t>
      </w:r>
      <w:proofErr w:type="spellEnd"/>
      <w:proofErr w:type="gramEnd"/>
      <w:r w:rsidRPr="0054045C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</w:t>
      </w:r>
      <w:r w:rsidR="0054045C" w:rsidRPr="0054045C">
        <w:rPr>
          <w:rFonts w:ascii="Arial" w:hAnsi="Arial" w:cs="Arial"/>
        </w:rPr>
        <w:t xml:space="preserve"> </w:t>
      </w:r>
      <w:r w:rsidRPr="0054045C">
        <w:rPr>
          <w:rFonts w:ascii="Arial" w:hAnsi="Arial" w:cs="Arial"/>
        </w:rPr>
        <w:t xml:space="preserve">современной городской среды в рамках </w:t>
      </w:r>
      <w:r w:rsidR="0022797A" w:rsidRPr="0054045C">
        <w:rPr>
          <w:rFonts w:ascii="Arial" w:hAnsi="Arial" w:cs="Arial"/>
        </w:rPr>
        <w:t>реализации приоритетного проекта</w:t>
      </w:r>
      <w:r w:rsidRPr="0054045C">
        <w:rPr>
          <w:rFonts w:ascii="Arial" w:hAnsi="Arial" w:cs="Arial"/>
        </w:rPr>
        <w:t xml:space="preserve"> «Формирование комфортной городской среды»</w:t>
      </w:r>
      <w:r w:rsidR="0022797A" w:rsidRPr="0054045C">
        <w:rPr>
          <w:rFonts w:ascii="Arial" w:hAnsi="Arial" w:cs="Arial"/>
        </w:rPr>
        <w:t>, ст. 31 Устава Богот</w:t>
      </w:r>
      <w:r w:rsidR="00457365" w:rsidRPr="0054045C">
        <w:rPr>
          <w:rFonts w:ascii="Arial" w:hAnsi="Arial" w:cs="Arial"/>
        </w:rPr>
        <w:t>ольского сельсовета Боготольско</w:t>
      </w:r>
      <w:r w:rsidR="0022797A" w:rsidRPr="0054045C">
        <w:rPr>
          <w:rFonts w:ascii="Arial" w:hAnsi="Arial" w:cs="Arial"/>
        </w:rPr>
        <w:t>го района Красноярского края, ПОСТАНОВЛЯЮ</w:t>
      </w:r>
      <w:r w:rsidRPr="0054045C">
        <w:rPr>
          <w:rFonts w:ascii="Arial" w:hAnsi="Arial" w:cs="Arial"/>
          <w:bCs/>
        </w:rPr>
        <w:t>:</w:t>
      </w:r>
    </w:p>
    <w:p w:rsidR="0022797A" w:rsidRPr="0054045C" w:rsidRDefault="0022797A" w:rsidP="00457365">
      <w:pPr>
        <w:pStyle w:val="a4"/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bCs/>
          <w:sz w:val="24"/>
          <w:szCs w:val="24"/>
        </w:rPr>
        <w:t xml:space="preserve">Утвердить Муниципальную Программу Боготольского сельсовета Боготольского района Красноярского края 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Формирование комфортной сельской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среды» на 2018-2022 годы села Боготола Боготольского сельсовета</w:t>
      </w:r>
      <w:r w:rsidR="0054045C"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eastAsia="SimSun" w:hAnsi="Arial" w:cs="Arial"/>
          <w:kern w:val="1"/>
          <w:sz w:val="24"/>
          <w:szCs w:val="24"/>
          <w:lang w:eastAsia="ar-SA"/>
        </w:rPr>
        <w:t>Боготольского района Красноярского края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Arial" w:hAnsi="Arial" w:cs="Arial"/>
          <w:bCs/>
          <w:sz w:val="24"/>
          <w:szCs w:val="24"/>
        </w:rPr>
        <w:t>согласно приложению</w:t>
      </w:r>
      <w:r w:rsidR="00457365" w:rsidRPr="0054045C">
        <w:rPr>
          <w:rFonts w:ascii="Arial" w:hAnsi="Arial" w:cs="Arial"/>
          <w:bCs/>
          <w:sz w:val="24"/>
          <w:szCs w:val="24"/>
        </w:rPr>
        <w:t>.</w:t>
      </w:r>
    </w:p>
    <w:p w:rsidR="0022797A" w:rsidRPr="0054045C" w:rsidRDefault="00B82F0D" w:rsidP="002279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Опубликовать Постановл</w:t>
      </w:r>
      <w:r w:rsidR="0022797A" w:rsidRPr="0054045C">
        <w:rPr>
          <w:rFonts w:ascii="Arial" w:hAnsi="Arial" w:cs="Arial"/>
          <w:sz w:val="24"/>
          <w:szCs w:val="24"/>
        </w:rPr>
        <w:t xml:space="preserve">ение в общественно-политической газете «Земля </w:t>
      </w:r>
      <w:proofErr w:type="spellStart"/>
      <w:r w:rsidR="0022797A" w:rsidRPr="0054045C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22797A" w:rsidRPr="0054045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22797A" w:rsidRPr="0054045C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="0022797A" w:rsidRPr="0054045C">
        <w:rPr>
          <w:rFonts w:ascii="Arial" w:hAnsi="Arial" w:cs="Arial"/>
          <w:sz w:val="24"/>
          <w:szCs w:val="24"/>
        </w:rPr>
        <w:t>, на странице Боготольского сельсовета.</w:t>
      </w:r>
      <w:r w:rsidR="0054045C" w:rsidRPr="0054045C">
        <w:rPr>
          <w:rFonts w:ascii="Arial" w:hAnsi="Arial" w:cs="Arial"/>
          <w:sz w:val="24"/>
          <w:szCs w:val="24"/>
        </w:rPr>
        <w:t xml:space="preserve"> </w:t>
      </w:r>
    </w:p>
    <w:p w:rsidR="0022797A" w:rsidRPr="0054045C" w:rsidRDefault="0022797A" w:rsidP="0022797A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22797A" w:rsidRPr="0054045C" w:rsidRDefault="0022797A" w:rsidP="0022797A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2797A" w:rsidRPr="0054045C" w:rsidRDefault="0022797A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4045C">
        <w:rPr>
          <w:rFonts w:ascii="Arial" w:hAnsi="Arial" w:cs="Arial"/>
          <w:bCs/>
          <w:sz w:val="24"/>
          <w:szCs w:val="24"/>
        </w:rPr>
        <w:t>Глава Боготольского сельсовета</w:t>
      </w:r>
      <w:r w:rsidR="0054045C" w:rsidRPr="0054045C">
        <w:rPr>
          <w:rFonts w:ascii="Arial" w:hAnsi="Arial" w:cs="Arial"/>
          <w:bCs/>
          <w:sz w:val="24"/>
          <w:szCs w:val="24"/>
        </w:rPr>
        <w:t xml:space="preserve"> </w:t>
      </w:r>
      <w:r w:rsidR="0054045C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proofErr w:type="spellStart"/>
      <w:r w:rsidRPr="0054045C">
        <w:rPr>
          <w:rFonts w:ascii="Arial" w:hAnsi="Arial" w:cs="Arial"/>
          <w:bCs/>
          <w:sz w:val="24"/>
          <w:szCs w:val="24"/>
        </w:rPr>
        <w:t>С.А.Филиппов</w:t>
      </w:r>
      <w:proofErr w:type="spellEnd"/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4045C" w:rsidRDefault="0054045C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Паспорт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среды» на 2018-2022 годы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2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села Боготола Боготольского сельсовета Боготольского района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Красноярского края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98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6801"/>
      </w:tblGrid>
      <w:tr w:rsidR="00B57317" w:rsidRPr="0054045C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</w:t>
            </w:r>
          </w:p>
        </w:tc>
      </w:tr>
      <w:tr w:rsidR="00B57317" w:rsidRPr="0054045C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Администрация Боготольского сельсовета, Администрация Боготольского района</w:t>
            </w:r>
          </w:p>
        </w:tc>
      </w:tr>
      <w:tr w:rsidR="00B57317" w:rsidRPr="0054045C" w:rsidTr="00B57317">
        <w:trPr>
          <w:trHeight w:val="80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наиболее благоприятных и комфортных условий жизнедеятельности населения </w:t>
            </w:r>
          </w:p>
        </w:tc>
      </w:tr>
      <w:tr w:rsidR="00B57317" w:rsidRPr="0054045C" w:rsidTr="00B57317">
        <w:trPr>
          <w:trHeight w:val="2451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Срок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  <w:r w:rsidR="0054045C"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B57317" w:rsidRPr="0054045C" w:rsidTr="00B57317">
        <w:trPr>
          <w:trHeight w:val="70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Всего на реализацию подпрограммы в 2018-2022 годы — 0,0</w:t>
            </w:r>
            <w:r w:rsidR="0054045C"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тыс. руб., в том числе: 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федеральный бюджет</w:t>
            </w:r>
            <w:r w:rsidR="0054045C"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— 0,0 тыс. </w:t>
            </w:r>
            <w:proofErr w:type="spellStart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краевой бюджет</w:t>
            </w:r>
            <w:r w:rsidR="0054045C"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— 0,0 тыс. </w:t>
            </w:r>
            <w:proofErr w:type="spellStart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местный бюджет</w:t>
            </w:r>
            <w:r w:rsidR="0054045C"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— 0,0 тыс. руб. 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за счет средств заинтересованных лиц — 0,0 тыс. </w:t>
            </w:r>
            <w:proofErr w:type="spellStart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54045C" w:rsidTr="00B57317">
        <w:trPr>
          <w:trHeight w:val="8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45C" w:rsidRDefault="0054045C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Приоритеты</w:t>
      </w: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политики ф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комфортной сельской среды в целях </w:t>
      </w: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благоустройства территорий поселений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устройство наружного освещения).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1.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работы. Обязательное общественное обсуждение, утверждение муниципальных программ, концепций и </w:t>
      </w:r>
      <w:proofErr w:type="gramStart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этапах программы.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2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3.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безбарьерности</w:t>
      </w:r>
      <w:proofErr w:type="spellEnd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маломобильных групп.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4.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540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5.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6.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территории. 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7.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8.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3. Характеристика нормативного правового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регулирования реализации органами местного самоуправления вопросов местного значения и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текущего состояния сферы благоустройства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</w:t>
      </w:r>
      <w:r w:rsidRPr="0054045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Общая характеристика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3.1.1. Численность </w:t>
      </w:r>
      <w:proofErr w:type="gramStart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1892</w:t>
      </w:r>
      <w:proofErr w:type="gramEnd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том числе по возрасту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footnoteReference w:id="3"/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: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21,4 % от 55 лет и старше;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17,2 % от 40 до 55 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17,7 % от 30 до 40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14,9 % от 20 до 30 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3,2 % от 18 до 20 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10,3% от 10 до 18 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11,3% от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 до 10 лет;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4,0% от 1 до 3 лет.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3.1.2.Комплексная программа социально – экономического развития Боготольского района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 период до 2020 г.: утверждена решением Боготольского районного Совета депутатов от 16.12.2011 № 15-84 «Об утверждении комплексной Программы социально-экономического развития Боготольского района на период до 2020 г.»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ar-SA"/>
        </w:rPr>
        <w:footnoteReference w:id="4"/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3.1.3. Генеральный план: утвержден решением Боготольского сельского Совета депутатов от 14.03.2011 № 11-32.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3.1.4. Правила землепользования: утверждены решением Боготольского районного Совета депутатов от 05.04.2013 № 27-174 «О правилах землепользования и застройки территории Боготольского сельсовета».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3.1.5. Правила благоустройства: утверждены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решением Боготольского сельского Совета депутатов от 08.08.2017 № 16-70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«Об утверждении Правил благоустройства территории Боготольского сельсовета».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3.2. Показатели оценки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состояние сферы благоустройства</w:t>
      </w:r>
    </w:p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54045C" w:rsidTr="00B57317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B57317" w:rsidRPr="0054045C" w:rsidTr="00B57317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B57317" w:rsidRPr="0054045C" w:rsidTr="00B57317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54045C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6"/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7"/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7317" w:rsidRPr="0054045C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</w:t>
            </w:r>
            <w:r w:rsidR="0054045C"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</w:t>
            </w:r>
            <w:r w:rsidR="0054045C"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перечню</w:t>
            </w:r>
            <w:r w:rsidR="0054045C"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775,6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53</w:t>
            </w:r>
          </w:p>
        </w:tc>
      </w:tr>
      <w:tr w:rsidR="00B57317" w:rsidRPr="0054045C" w:rsidTr="00B573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Территории</w:t>
            </w:r>
            <w:r w:rsidRPr="00540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5404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B57317" w:rsidRPr="0054045C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57317" w:rsidRPr="0054045C" w:rsidRDefault="00B57317" w:rsidP="00B573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2/925,5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1/525,5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1/400,0</w:t>
            </w:r>
          </w:p>
        </w:tc>
      </w:tr>
      <w:tr w:rsidR="00B57317" w:rsidRPr="0054045C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B57317" w:rsidRPr="0054045C" w:rsidRDefault="00B57317" w:rsidP="00B573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</w:t>
            </w:r>
            <w:r w:rsidR="0054045C"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от общего количества общественных территорий всего, </w:t>
            </w:r>
          </w:p>
          <w:p w:rsidR="00B57317" w:rsidRPr="0054045C" w:rsidRDefault="00B57317" w:rsidP="00B573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925,5</w:t>
            </w:r>
          </w:p>
        </w:tc>
      </w:tr>
      <w:tr w:rsidR="00B57317" w:rsidRPr="0054045C" w:rsidTr="00B57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100,0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525,5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400,0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B57317" w:rsidRPr="0054045C" w:rsidTr="00B57317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7" w:rsidRPr="0054045C" w:rsidRDefault="00B57317" w:rsidP="00B57317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озеленение;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B573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045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</w:tbl>
    <w:p w:rsidR="00B57317" w:rsidRPr="0054045C" w:rsidRDefault="00B57317" w:rsidP="00B573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3.3. Не удовлетворительное состояние (отсутствие)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54045C">
        <w:rPr>
          <w:rFonts w:ascii="Times New Roman" w:eastAsia="Calibri" w:hAnsi="Times New Roman" w:cs="Times New Roman"/>
          <w:sz w:val="24"/>
          <w:szCs w:val="24"/>
        </w:rPr>
        <w:t>тропиночной</w:t>
      </w:r>
      <w:proofErr w:type="spell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обустройства мест сбора и временного хранения мусора.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С целью существенных изменений данной ситуации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участвуем в краевых мероприятиях, направленных на повышение </w:t>
      </w:r>
      <w:r w:rsidRPr="00540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активности участия граждан в решении вопросов местного значения</w:t>
      </w: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(с 2008 года администрация участвует в краевых конкурсах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«Жители – за чистоту и благоустройство»).</w:t>
      </w:r>
    </w:p>
    <w:p w:rsidR="00B57317" w:rsidRPr="0054045C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Население привлекается к работам по благоустройству населенных пунктов сельсовета,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проводятся субботники по уборке территорий кладбищ, населенных пунктов, работают молодежные трудовые отряды, заключаются соглашения с Центром занятости населения г. Боготола и временно трудоустраиваются на общественные работы безработные граждане</w:t>
      </w:r>
      <w:r w:rsidRPr="0054045C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B57317" w:rsidRPr="0054045C" w:rsidRDefault="00B57317" w:rsidP="00B57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>4. Цели и задачи муниципальной Программы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 целях создания 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Обеспечение формирования единого облика муниципального образования.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5. Ожидаемые результаты Программы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6. Мероприятия Программы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Calibri" w:hAnsi="Times New Roman" w:cs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Задача 1.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Мероприятие 1</w:t>
      </w: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t>Применение правил благоустройства, утвержденных</w:t>
      </w:r>
      <w:r w:rsidR="0054045C" w:rsidRPr="00540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t>органом местного самоуправления</w:t>
      </w:r>
      <w:r w:rsidR="0054045C" w:rsidRPr="00540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t>от 07.08.2017</w:t>
      </w:r>
      <w:r w:rsidR="0054045C" w:rsidRPr="00540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t>№ 16-70 - по результатам публичных слушаний.</w:t>
      </w: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Правила благоустройства городских округов и поселений, соответственно.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и утверждены 08.08.2017 г. на основании публичных слушаний.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4045C">
        <w:rPr>
          <w:rFonts w:ascii="Times New Roman" w:eastAsia="Calibri" w:hAnsi="Times New Roman" w:cs="Times New Roman"/>
          <w:bCs/>
          <w:sz w:val="24"/>
          <w:szCs w:val="24"/>
        </w:rPr>
        <w:t>Порядок организации и проведения публичных слушаний определен</w:t>
      </w:r>
      <w:r w:rsidR="0054045C" w:rsidRPr="005404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>уставом Боготольского сельсовета и решением Боготольского сельского Совета депутатов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Calibri" w:hAnsi="Times New Roman" w:cs="Times New Roman"/>
          <w:bCs/>
          <w:sz w:val="24"/>
          <w:szCs w:val="24"/>
        </w:rPr>
        <w:t>Публичные слушания проведены 07.08.2017.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Calibri" w:hAnsi="Times New Roman" w:cs="Times New Roman"/>
          <w:bCs/>
          <w:sz w:val="24"/>
          <w:szCs w:val="24"/>
        </w:rPr>
        <w:t xml:space="preserve">В публичных слушаниях приняли участие 68 чел., что составляет 3,6 % от общего количества жителей в муниципальном образовании.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1.3. Применение лучших практик (проектов, дизай</w:t>
      </w:r>
      <w:proofErr w:type="gramStart"/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н-</w:t>
      </w:r>
      <w:proofErr w:type="gramEnd"/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проектов)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благоустройстве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дворов и общественных пространств.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можно пользоваться.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</w:t>
      </w: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>по развитию сельской среды;</w:t>
      </w: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5C">
        <w:rPr>
          <w:rFonts w:ascii="Times New Roman" w:eastAsia="Times New Roman" w:hAnsi="Times New Roman" w:cs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Times New Roman" w:hAnsi="Times New Roman" w:cs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2.1.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Благоустройство дворовых территорий. 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lastRenderedPageBreak/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Минимальный перечень включает в себя: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ремонт дворовых проездов;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установку скамеек;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установку урн для мусора.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Очередность благоустройства определяется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от 18.07.2017 № 1415п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образования от 04.08.2017 № 54 «О п</w:t>
      </w:r>
      <w:r w:rsidRPr="0054045C">
        <w:rPr>
          <w:rFonts w:ascii="Times New Roman" w:eastAsia="Times New Roman" w:hAnsi="Times New Roman" w:cs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Times New Roman" w:hAnsi="Times New Roman" w:cs="Times New Roman"/>
          <w:sz w:val="24"/>
          <w:szCs w:val="24"/>
        </w:rPr>
        <w:t>Предложения об участии в муниципальной программе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</w:rPr>
        <w:t xml:space="preserve">приняты на общем собрании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Инициативным жителям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оказано содействие в проведении собраний собственников помещений в порядке, установленном ст. 44-49 Жилищного кодекса РФ.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Ранжированный адресный перечень </w:t>
      </w: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и согласован решением </w:t>
      </w: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комиссией 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 xml:space="preserve">по развитию сельской среды от 04.08.2017 № 1.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Доля финансового участия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может быть снижена при условии обеспечения </w:t>
      </w:r>
      <w:proofErr w:type="spellStart"/>
      <w:r w:rsidRPr="0054045C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</w:t>
      </w:r>
      <w:r w:rsidRPr="00540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ств сф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B57317" w:rsidRPr="0054045C" w:rsidRDefault="00B57317" w:rsidP="00B5731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от 18.07.2017 № 415-п.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lastRenderedPageBreak/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04.08.2017 №53</w:t>
      </w:r>
      <w:r w:rsidRPr="0054045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Calibri"/>
          <w:sz w:val="24"/>
          <w:szCs w:val="24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7. Ресурсное обеспечение программы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7.1. Средства на финансирование в 2018 - 2022 годах мероприятий Программы предоставляются в </w:t>
      </w:r>
      <w:proofErr w:type="gramStart"/>
      <w:r w:rsidRPr="0054045C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Задача 1.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404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Задача 2.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2.1.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Благоустройство дворовых территорий. 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2.2.</w:t>
      </w:r>
      <w:r w:rsidR="0054045C"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54045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лагоустройство общественных пространств.</w:t>
      </w: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ходом ее выполнения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 w:rsidRPr="005404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общественной комиссией </w:t>
      </w:r>
      <w:r w:rsidRPr="0054045C">
        <w:rPr>
          <w:rFonts w:ascii="Times New Roman" w:eastAsia="Calibri" w:hAnsi="Times New Roman" w:cs="Times New Roman"/>
          <w:bCs/>
          <w:sz w:val="24"/>
          <w:szCs w:val="24"/>
        </w:rPr>
        <w:t>по развитию сельской среды.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8.3. Участники Программы «Формирование комфортной сельской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среды» на 2018-2022 годы села Боготола Боготольского сельсовета Боготольского района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Красноярского края </w:t>
      </w:r>
      <w:proofErr w:type="gramStart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отчетным</w:t>
      </w:r>
      <w:proofErr w:type="gramEnd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годовой в срок до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отчетным</w:t>
      </w:r>
      <w:proofErr w:type="gramEnd"/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реализацию Программы несет Глава муниципального образования.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57317" w:rsidRPr="0054045C" w:rsidRDefault="00B57317" w:rsidP="00B573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  <w:sectPr w:rsidR="00B57317" w:rsidRPr="00540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317" w:rsidRPr="0054045C" w:rsidRDefault="00B57317" w:rsidP="00B57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57317" w:rsidRPr="0054045C" w:rsidRDefault="00B57317" w:rsidP="00B57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317" w:rsidRPr="0054045C" w:rsidRDefault="00B57317" w:rsidP="00B5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Перечень</w:t>
      </w:r>
    </w:p>
    <w:p w:rsidR="00B57317" w:rsidRPr="0054045C" w:rsidRDefault="00B57317" w:rsidP="00B5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1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B57317" w:rsidRPr="0054045C" w:rsidTr="00B57317">
        <w:tc>
          <w:tcPr>
            <w:tcW w:w="4219" w:type="dxa"/>
            <w:gridSpan w:val="2"/>
            <w:vMerge w:val="restart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B57317" w:rsidRPr="0054045C" w:rsidTr="00B57317">
        <w:tc>
          <w:tcPr>
            <w:tcW w:w="4219" w:type="dxa"/>
            <w:gridSpan w:val="2"/>
            <w:vMerge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rPr>
          <w:trHeight w:val="437"/>
        </w:trPr>
        <w:tc>
          <w:tcPr>
            <w:tcW w:w="11874" w:type="dxa"/>
            <w:gridSpan w:val="7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Боготольским сельским Советом депутатов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от 08.08 № 2017 № 16-70 - по результатам публичных слушаний</w:t>
            </w:r>
            <w:r w:rsidRPr="005404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сельсовета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</w:t>
            </w:r>
            <w:r w:rsidR="0054045C"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содержание объектов благоустройства по этапам в процентах от общего количества объектов благоустройства </w:t>
            </w: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муниципальном образовании</w:t>
            </w:r>
            <w:proofErr w:type="gramEnd"/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3- этап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3- этап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- 3 проекта.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территории, активизация деятельности</w:t>
            </w:r>
            <w:r w:rsidR="0054045C"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54045C">
              <w:rPr>
                <w:rStyle w:val="a8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="0054045C"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Не менее одного лучшего проекта (дизайн-проект) благоустройства дворов и общественной территории из краевой базы данных, ежегодно</w:t>
            </w: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Обеспечение надлежащего </w:t>
            </w:r>
            <w:r w:rsidRPr="00540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11874" w:type="dxa"/>
            <w:gridSpan w:val="7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Собственники МКД</w:t>
            </w: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территорий,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ранжированного перечня дворовых территорий (протокол).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</w:t>
            </w:r>
            <w:r w:rsidR="0054045C"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№ 2 к П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 w:rsidRPr="005404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Анализ фактического состояния дворовых территорий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- 30%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3- этап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- 50% по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форме согласно приложению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сельсовета, Собственники МКД</w:t>
            </w: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54045C">
              <w:rPr>
                <w:rStyle w:val="a8"/>
                <w:rFonts w:ascii="Times New Roman" w:hAnsi="Times New Roman" w:cs="Times New Roman"/>
                <w:kern w:val="1"/>
                <w:sz w:val="24"/>
                <w:szCs w:val="24"/>
              </w:rPr>
              <w:footnoteReference w:id="12"/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rPr>
          <w:trHeight w:val="841"/>
        </w:trPr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«Как мой двор включить в программу».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Жилищному кодексу РФ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5404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3- этап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- 30%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2.2.Благоустройство общественных пространств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Адресный перечень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всех общественных территорий 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 в</w:t>
            </w:r>
            <w:r w:rsidR="0054045C"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№ 3 к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Программе </w:t>
            </w: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Pr="005404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Анализ фактического состояния общественной территории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5404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3- этап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54045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B57317" w:rsidRPr="0054045C" w:rsidRDefault="00B57317" w:rsidP="0054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54045C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2.3. Благоустройство </w:t>
            </w:r>
            <w:r w:rsidRPr="0054045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сельсовета, Собственники</w:t>
            </w: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8 к</w:t>
            </w:r>
            <w:r w:rsidRPr="005404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Количество сходов 1,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собраний 1;</w:t>
            </w: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54045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54045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54045C">
              <w:rPr>
                <w:rStyle w:val="a8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Количество сходов 1,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собраний 1;</w:t>
            </w: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54045C">
              <w:rPr>
                <w:rStyle w:val="a8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фактического состояния 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4219" w:type="dxa"/>
            <w:gridSpan w:val="2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47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11874" w:type="dxa"/>
            <w:gridSpan w:val="7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3889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5404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824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3889" w:type="dxa"/>
          </w:tcPr>
          <w:p w:rsidR="00B57317" w:rsidRPr="0054045C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 Организация обсуждения и выработки концепций</w:t>
            </w:r>
            <w:r w:rsidR="0054045C" w:rsidRPr="00540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благоустройства территории общего пользования</w:t>
            </w:r>
            <w:r w:rsidRPr="0054045C">
              <w:rPr>
                <w:rStyle w:val="a8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8"/>
            </w:r>
          </w:p>
          <w:p w:rsidR="00B57317" w:rsidRPr="0054045C" w:rsidRDefault="00B57317" w:rsidP="00540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824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5C">
              <w:rPr>
                <w:rFonts w:ascii="Times New Roman" w:hAnsi="Times New Roman"/>
                <w:sz w:val="24"/>
                <w:szCs w:val="24"/>
              </w:rPr>
              <w:t>Благоустройство территории, активизация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17" w:rsidRPr="0054045C" w:rsidTr="00B57317">
        <w:tc>
          <w:tcPr>
            <w:tcW w:w="3889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45C"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к посадке зеленых насаждение;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824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закрепление ответственности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57317" w:rsidRPr="0054045C" w:rsidTr="00B57317">
        <w:tc>
          <w:tcPr>
            <w:tcW w:w="3889" w:type="dxa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0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540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54045C">
              <w:rPr>
                <w:rStyle w:val="a8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9"/>
            </w:r>
          </w:p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</w:t>
            </w:r>
          </w:p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proofErr w:type="spellStart"/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С.А.Филиппов</w:t>
            </w:r>
            <w:proofErr w:type="spellEnd"/>
          </w:p>
        </w:tc>
        <w:tc>
          <w:tcPr>
            <w:tcW w:w="1824" w:type="dxa"/>
            <w:gridSpan w:val="2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57317" w:rsidRPr="0054045C" w:rsidRDefault="00B57317" w:rsidP="00540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жителей</w:t>
            </w:r>
          </w:p>
        </w:tc>
        <w:tc>
          <w:tcPr>
            <w:tcW w:w="2912" w:type="dxa"/>
          </w:tcPr>
          <w:p w:rsidR="00B57317" w:rsidRPr="0054045C" w:rsidRDefault="00B57317" w:rsidP="0054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5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B57317" w:rsidRPr="0054045C" w:rsidRDefault="00B57317" w:rsidP="00B57317"/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317" w:rsidRPr="0054045C" w:rsidRDefault="00B57317" w:rsidP="00B57317"/>
    <w:p w:rsidR="00B57317" w:rsidRPr="0054045C" w:rsidRDefault="00B57317" w:rsidP="00B5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</w:t>
      </w:r>
    </w:p>
    <w:p w:rsidR="00B57317" w:rsidRPr="0054045C" w:rsidRDefault="00B57317" w:rsidP="00B573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B57317" w:rsidRPr="0054045C" w:rsidTr="00B573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  <w:r w:rsidR="0054045C"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5404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B57317" w:rsidRPr="0054045C" w:rsidTr="00B57317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17" w:rsidRPr="0054045C" w:rsidTr="00B57317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214,3/133,2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196,1/121,5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187,5/142,1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193,1/142,2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193,8/148,5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с. Боготол, ул. Гагарина,13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183,6/141,2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192,7/182,7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194,1/184,1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  <w:tr w:rsidR="00B57317" w:rsidRPr="0054045C" w:rsidTr="00B573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198,4/188,8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№ 1 от 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7" w:rsidRPr="0054045C" w:rsidRDefault="00B57317" w:rsidP="0054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45C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</w:tr>
    </w:tbl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Примечание:</w:t>
      </w:r>
    </w:p>
    <w:p w:rsidR="00B57317" w:rsidRPr="0054045C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54045C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B57317" w:rsidRPr="0054045C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5C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57317" w:rsidRPr="0054045C" w:rsidRDefault="00B57317" w:rsidP="00B5731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045C">
        <w:rPr>
          <w:rFonts w:ascii="Times New Roman" w:eastAsia="Times New Roman" w:hAnsi="Times New Roman" w:cs="Times New Roman"/>
          <w:sz w:val="24"/>
          <w:szCs w:val="20"/>
        </w:rPr>
        <w:t>Глава Боготольского сельсовета</w:t>
      </w:r>
      <w:r w:rsidR="0054045C"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B57317" w:rsidRPr="0054045C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7317" w:rsidRPr="0054045C">
        <w:rPr>
          <w:rFonts w:ascii="Times New Roman" w:eastAsia="Times New Roman" w:hAnsi="Times New Roman" w:cs="Times New Roman"/>
          <w:sz w:val="18"/>
          <w:szCs w:val="20"/>
        </w:rPr>
        <w:t>(подпись)</w:t>
      </w:r>
      <w:r w:rsidRPr="0054045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57317" w:rsidRPr="0054045C">
        <w:rPr>
          <w:rFonts w:ascii="Times New Roman" w:eastAsia="Times New Roman" w:hAnsi="Times New Roman" w:cs="Times New Roman"/>
          <w:sz w:val="18"/>
          <w:szCs w:val="20"/>
        </w:rPr>
        <w:t>(расшифровка подписи)</w:t>
      </w:r>
    </w:p>
    <w:p w:rsidR="0022797A" w:rsidRPr="0054045C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spacing w:after="0" w:line="240" w:lineRule="auto"/>
        <w:jc w:val="right"/>
      </w:pPr>
    </w:p>
    <w:p w:rsidR="00B57317" w:rsidRPr="0054045C" w:rsidRDefault="00B57317" w:rsidP="00B57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B57317" w:rsidRPr="0054045C" w:rsidTr="00B57317">
        <w:trPr>
          <w:trHeight w:val="521"/>
        </w:trPr>
        <w:tc>
          <w:tcPr>
            <w:tcW w:w="534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>-вый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урн на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освещения на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лавок на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архитек-турных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форм на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>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асфальти-рованного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B57317" w:rsidRPr="0054045C" w:rsidTr="00B57317">
        <w:trPr>
          <w:trHeight w:val="521"/>
        </w:trPr>
        <w:tc>
          <w:tcPr>
            <w:tcW w:w="534" w:type="dxa"/>
            <w:vMerge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B57317" w:rsidRPr="0054045C" w:rsidRDefault="00B57317" w:rsidP="00540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Align w:val="center"/>
          </w:tcPr>
          <w:p w:rsidR="00B57317" w:rsidRPr="0054045C" w:rsidRDefault="00B57317" w:rsidP="0054045C">
            <w:pPr>
              <w:pStyle w:val="ConsPlusNormal"/>
              <w:ind w:left="-35"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населен-</w:t>
            </w:r>
            <w:proofErr w:type="spellStart"/>
            <w:r w:rsidRPr="0054045C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населен-</w:t>
            </w:r>
            <w:proofErr w:type="spellStart"/>
            <w:r w:rsidRPr="0054045C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территории,</w:t>
            </w:r>
          </w:p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17" w:rsidRPr="0054045C" w:rsidTr="00B57317">
        <w:trPr>
          <w:trHeight w:val="320"/>
        </w:trPr>
        <w:tc>
          <w:tcPr>
            <w:tcW w:w="5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B57317" w:rsidRPr="0054045C" w:rsidRDefault="00B57317" w:rsidP="0054045C">
            <w:pPr>
              <w:pStyle w:val="ConsPlusNormal"/>
              <w:ind w:left="-35"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57317" w:rsidRPr="0054045C" w:rsidTr="00B57317">
        <w:trPr>
          <w:trHeight w:val="693"/>
        </w:trPr>
        <w:tc>
          <w:tcPr>
            <w:tcW w:w="5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Боготольский сельсовет </w:t>
            </w:r>
          </w:p>
        </w:tc>
        <w:tc>
          <w:tcPr>
            <w:tcW w:w="967" w:type="dxa"/>
          </w:tcPr>
          <w:p w:rsidR="00B57317" w:rsidRPr="0054045C" w:rsidRDefault="00B57317" w:rsidP="0054045C">
            <w:pPr>
              <w:pStyle w:val="ConsPlusNormal"/>
              <w:ind w:left="-35"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662066, Красноярский край, Боготольский район, село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520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учреждение культуры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525,5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B57317" w:rsidRPr="0054045C" w:rsidTr="00B57317">
        <w:trPr>
          <w:trHeight w:val="693"/>
        </w:trPr>
        <w:tc>
          <w:tcPr>
            <w:tcW w:w="5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0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Боготольский сельсовет</w:t>
            </w:r>
          </w:p>
        </w:tc>
        <w:tc>
          <w:tcPr>
            <w:tcW w:w="967" w:type="dxa"/>
          </w:tcPr>
          <w:p w:rsidR="00B57317" w:rsidRPr="0054045C" w:rsidRDefault="00B57317" w:rsidP="0054045C">
            <w:pPr>
              <w:pStyle w:val="ConsPlusNormal"/>
              <w:ind w:left="-35"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сельский</w:t>
            </w:r>
          </w:p>
        </w:tc>
        <w:tc>
          <w:tcPr>
            <w:tcW w:w="1105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село Боготол</w:t>
            </w:r>
          </w:p>
        </w:tc>
        <w:tc>
          <w:tcPr>
            <w:tcW w:w="1382" w:type="dxa"/>
          </w:tcPr>
          <w:p w:rsidR="00B57317" w:rsidRPr="0054045C" w:rsidRDefault="00B57317" w:rsidP="0054045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662066, Красноярский край, Боготольский район, село Боготол, ул. Фрунзе</w:t>
            </w:r>
          </w:p>
        </w:tc>
        <w:tc>
          <w:tcPr>
            <w:tcW w:w="1520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место массового отдыха населения</w:t>
            </w:r>
          </w:p>
        </w:tc>
        <w:tc>
          <w:tcPr>
            <w:tcW w:w="1032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B57317" w:rsidRPr="0054045C" w:rsidRDefault="00B57317" w:rsidP="005404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B57317" w:rsidRPr="0054045C" w:rsidRDefault="00B57317" w:rsidP="00B573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17" w:rsidRPr="0054045C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045C">
        <w:rPr>
          <w:rFonts w:ascii="Times New Roman" w:eastAsia="Times New Roman" w:hAnsi="Times New Roman" w:cs="Times New Roman"/>
          <w:sz w:val="28"/>
          <w:szCs w:val="28"/>
        </w:rPr>
        <w:t>Глава Боготольского сельсовета</w:t>
      </w:r>
      <w:r w:rsidR="0054045C" w:rsidRPr="00540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  <w:r w:rsidR="0054045C"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B57317" w:rsidRPr="0054045C" w:rsidRDefault="0054045C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7317" w:rsidRPr="0054045C">
        <w:rPr>
          <w:rFonts w:ascii="Times New Roman" w:eastAsia="Times New Roman" w:hAnsi="Times New Roman" w:cs="Times New Roman"/>
          <w:sz w:val="18"/>
          <w:szCs w:val="20"/>
        </w:rPr>
        <w:t>(подпись)</w:t>
      </w:r>
      <w:r w:rsidRPr="0054045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57317" w:rsidRPr="0054045C">
        <w:rPr>
          <w:rFonts w:ascii="Times New Roman" w:eastAsia="Times New Roman" w:hAnsi="Times New Roman" w:cs="Times New Roman"/>
          <w:sz w:val="18"/>
          <w:szCs w:val="20"/>
        </w:rPr>
        <w:t>(расшифровка подписи)</w:t>
      </w: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B57317" w:rsidRPr="0054045C" w:rsidSect="00B573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 w:cs="Times New Roman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Состав и ресурсное обеспечение муниципальной программы</w:t>
      </w:r>
      <w:r w:rsidR="0054045C" w:rsidRPr="0054045C">
        <w:rPr>
          <w:rFonts w:ascii="Times New Roman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B57317" w:rsidRPr="0054045C" w:rsidTr="00B57317">
        <w:trPr>
          <w:trHeight w:val="1120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045C">
              <w:rPr>
                <w:rFonts w:ascii="Times New Roman" w:hAnsi="Times New Roman" w:cs="Times New Roman"/>
              </w:rPr>
              <w:t>п</w:t>
            </w:r>
            <w:proofErr w:type="gramEnd"/>
            <w:r w:rsidRPr="005404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B57317" w:rsidRPr="0054045C" w:rsidTr="00B57317">
        <w:trPr>
          <w:trHeight w:val="112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Рз</w:t>
            </w:r>
            <w:proofErr w:type="spellEnd"/>
            <w:r w:rsidRPr="00540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ind w:left="1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2022 год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636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652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588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860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561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559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3845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B57317" w:rsidRPr="0054045C" w:rsidRDefault="00B57317" w:rsidP="00B5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eastAsia="Calibri" w:hAnsi="Times New Roman" w:cs="Times New Roman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622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605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0,0</w:t>
            </w:r>
          </w:p>
        </w:tc>
      </w:tr>
      <w:tr w:rsidR="00B57317" w:rsidRPr="0054045C" w:rsidTr="00B57317">
        <w:trPr>
          <w:trHeight w:val="760"/>
        </w:trPr>
        <w:tc>
          <w:tcPr>
            <w:tcW w:w="538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57317" w:rsidRPr="0054045C" w:rsidRDefault="00B57317" w:rsidP="00B5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17" w:rsidRPr="0054045C" w:rsidRDefault="00B57317" w:rsidP="00B57317">
      <w:pPr>
        <w:rPr>
          <w:rFonts w:ascii="Times New Roman" w:hAnsi="Times New Roman" w:cs="Times New Roman"/>
        </w:rPr>
      </w:pPr>
    </w:p>
    <w:p w:rsidR="00B57317" w:rsidRPr="0054045C" w:rsidRDefault="00B57317" w:rsidP="00B57317">
      <w:pPr>
        <w:rPr>
          <w:rFonts w:ascii="Times New Roman" w:hAnsi="Times New Roman" w:cs="Times New Roman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t>Глава Боготольского сельсовета</w:t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tab/>
      </w:r>
      <w:r w:rsidRPr="0054045C">
        <w:tab/>
      </w:r>
      <w:r w:rsidRPr="0054045C">
        <w:rPr>
          <w:rFonts w:ascii="Times New Roman" w:hAnsi="Times New Roman" w:cs="Times New Roman"/>
        </w:rPr>
        <w:t>_________</w:t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rPr>
          <w:rFonts w:ascii="Times New Roman" w:hAnsi="Times New Roman" w:cs="Times New Roman"/>
        </w:rPr>
        <w:t>________________________</w:t>
      </w: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rPr>
          <w:rFonts w:ascii="Times New Roman" w:hAnsi="Times New Roman" w:cs="Times New Roman"/>
          <w:sz w:val="20"/>
          <w:szCs w:val="20"/>
        </w:rPr>
        <w:t>Подпись</w:t>
      </w:r>
      <w:r w:rsidRPr="0054045C">
        <w:rPr>
          <w:rFonts w:ascii="Times New Roman" w:hAnsi="Times New Roman" w:cs="Times New Roman"/>
          <w:sz w:val="20"/>
          <w:szCs w:val="20"/>
        </w:rPr>
        <w:tab/>
      </w:r>
      <w:r w:rsidRPr="0054045C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7317" w:rsidRPr="0054045C" w:rsidSect="00B5731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 w:cs="Times New Roman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B57317" w:rsidRPr="0054045C" w:rsidRDefault="00B57317" w:rsidP="00B57317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>Отчет</w:t>
      </w: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B57317" w:rsidRPr="0054045C" w:rsidRDefault="00B57317" w:rsidP="00B5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5404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45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57317" w:rsidRPr="0054045C" w:rsidRDefault="00B57317" w:rsidP="00B57317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B57317" w:rsidRPr="0054045C" w:rsidTr="00B57317">
        <w:trPr>
          <w:trHeight w:val="975"/>
        </w:trPr>
        <w:tc>
          <w:tcPr>
            <w:tcW w:w="2174" w:type="dxa"/>
            <w:vMerge w:val="restart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7317" w:rsidRPr="0054045C" w:rsidTr="00B57317">
        <w:trPr>
          <w:trHeight w:val="975"/>
        </w:trPr>
        <w:tc>
          <w:tcPr>
            <w:tcW w:w="2174" w:type="dxa"/>
            <w:vMerge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331"/>
        </w:trPr>
        <w:tc>
          <w:tcPr>
            <w:tcW w:w="2174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B57317" w:rsidRPr="0054045C" w:rsidRDefault="00B57317" w:rsidP="00B57317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9</w:t>
            </w: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</w:t>
            </w:r>
            <w:r w:rsidRPr="0054045C">
              <w:rPr>
                <w:rFonts w:ascii="Times New Roman" w:hAnsi="Times New Roman" w:cs="Times New Roman"/>
              </w:rPr>
              <w:lastRenderedPageBreak/>
              <w:t>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648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702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404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  <w:lang w:val="en-US"/>
              </w:rPr>
              <w:t>II</w:t>
            </w:r>
            <w:r w:rsidRPr="0054045C">
              <w:rPr>
                <w:rFonts w:ascii="Times New Roman" w:hAnsi="Times New Roman" w:cs="Times New Roman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кв.м</w:t>
            </w:r>
            <w:proofErr w:type="spellEnd"/>
            <w:r w:rsidRPr="005404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с привлечением студенческих </w:t>
            </w:r>
            <w:r w:rsidRPr="0054045C">
              <w:rPr>
                <w:rFonts w:ascii="Times New Roman" w:hAnsi="Times New Roman" w:cs="Times New Roman"/>
              </w:rPr>
              <w:lastRenderedPageBreak/>
              <w:t>отрядов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кв.м</w:t>
            </w:r>
            <w:proofErr w:type="spellEnd"/>
            <w:r w:rsidRPr="005404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664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lastRenderedPageBreak/>
              <w:t>площадей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 w:rsidRPr="0054045C">
              <w:rPr>
                <w:rFonts w:ascii="Times New Roman" w:hAnsi="Times New Roman" w:cs="Times New Roman"/>
              </w:rPr>
              <w:t>кв</w:t>
            </w:r>
            <w:proofErr w:type="gramStart"/>
            <w:r w:rsidRPr="0054045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B57317" w:rsidRPr="0054045C" w:rsidTr="00B57317">
        <w:trPr>
          <w:trHeight w:val="465"/>
        </w:trPr>
        <w:tc>
          <w:tcPr>
            <w:tcW w:w="217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  <w:r w:rsidRPr="0054045C"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317" w:rsidRPr="0054045C" w:rsidRDefault="00B57317" w:rsidP="00B57317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B57317" w:rsidRPr="0054045C" w:rsidRDefault="00B57317" w:rsidP="00B57317">
      <w:pPr>
        <w:rPr>
          <w:rFonts w:ascii="Times New Roman" w:hAnsi="Times New Roman" w:cs="Times New Roman"/>
        </w:rPr>
      </w:pPr>
    </w:p>
    <w:p w:rsidR="00B57317" w:rsidRPr="0054045C" w:rsidRDefault="00B57317" w:rsidP="00B57317">
      <w:pPr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B57317" w:rsidRPr="0054045C" w:rsidRDefault="00B57317" w:rsidP="00B57317">
      <w:pPr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B57317" w:rsidRPr="0054045C" w:rsidRDefault="00B57317" w:rsidP="00B57317">
      <w:pPr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lastRenderedPageBreak/>
        <w:t>- копии документов, подтверждающих оплату выполненных работ.</w:t>
      </w:r>
    </w:p>
    <w:p w:rsidR="00B57317" w:rsidRPr="0054045C" w:rsidRDefault="00B57317" w:rsidP="00B57317">
      <w:pPr>
        <w:rPr>
          <w:rFonts w:ascii="Times New Roman" w:hAnsi="Times New Roman" w:cs="Times New Roman"/>
        </w:rPr>
      </w:pPr>
    </w:p>
    <w:p w:rsidR="00B57317" w:rsidRPr="0054045C" w:rsidRDefault="00B57317" w:rsidP="00B57317">
      <w:pPr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t>Глава Боготольского сельсовета</w:t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  <w:t>__________________</w:t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  <w:t>___________________</w:t>
      </w:r>
    </w:p>
    <w:p w:rsidR="00B57317" w:rsidRPr="0054045C" w:rsidRDefault="00B57317" w:rsidP="00B57317">
      <w:pPr>
        <w:rPr>
          <w:rFonts w:ascii="Times New Roman" w:hAnsi="Times New Roman" w:cs="Times New Roman"/>
        </w:rPr>
      </w:pPr>
      <w:r w:rsidRPr="0054045C">
        <w:rPr>
          <w:rFonts w:ascii="Times New Roman" w:hAnsi="Times New Roman" w:cs="Times New Roman"/>
        </w:rPr>
        <w:t>Главный бухгалтер</w:t>
      </w:r>
      <w:r w:rsidR="0054045C" w:rsidRPr="0054045C">
        <w:rPr>
          <w:rFonts w:ascii="Times New Roman" w:hAnsi="Times New Roman" w:cs="Times New Roman"/>
        </w:rPr>
        <w:t xml:space="preserve"> </w:t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  <w:t>__________________</w:t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</w:r>
      <w:r w:rsidRPr="0054045C">
        <w:rPr>
          <w:rFonts w:ascii="Times New Roman" w:hAnsi="Times New Roman" w:cs="Times New Roman"/>
        </w:rPr>
        <w:tab/>
        <w:t>___________________</w:t>
      </w: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7317" w:rsidRPr="0054045C" w:rsidSect="00B57317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1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241,0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озеленения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(хорошее/удовлетворит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lastRenderedPageBreak/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3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5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lastRenderedPageBreak/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7а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11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с. Боготол, ул. Гагарина, 13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225,0 </w:t>
            </w:r>
            <w:proofErr w:type="spell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spacing w:after="100" w:line="240" w:lineRule="auto"/>
        <w:jc w:val="right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349,6 </w:t>
            </w:r>
            <w:proofErr w:type="spell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оборудованной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___1__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к муниципальной программе «Формирование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 комфортной сельской среды» </w:t>
      </w:r>
    </w:p>
    <w:p w:rsidR="00B57317" w:rsidRPr="0054045C" w:rsidRDefault="00B57317" w:rsidP="00B5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>на 2018-2022 годы</w:t>
      </w:r>
      <w:r w:rsidR="0054045C" w:rsidRPr="00540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5C">
        <w:rPr>
          <w:rFonts w:ascii="Times New Roman" w:eastAsia="Calibri" w:hAnsi="Times New Roman" w:cs="Times New Roman"/>
          <w:sz w:val="24"/>
          <w:szCs w:val="24"/>
        </w:rPr>
        <w:t>села Боготола Боготольского сельсовета Боготольского района Красноярского края</w:t>
      </w: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B57317" w:rsidRPr="0054045C" w:rsidRDefault="00B57317" w:rsidP="00B57317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благоустройства дворовой территории </w:t>
      </w: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br/>
        <w:t>по состоянию на 31 июля 2017 г.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20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201,0 </w:t>
            </w:r>
            <w:proofErr w:type="spell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705" w:type="dxa"/>
          </w:tcPr>
          <w:p w:rsidR="00B57317" w:rsidRPr="0054045C" w:rsidRDefault="00B57317" w:rsidP="00B5731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B57317" w:rsidRPr="0054045C" w:rsidTr="00B57317">
        <w:tc>
          <w:tcPr>
            <w:tcW w:w="675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7317" w:rsidRPr="0054045C" w:rsidTr="00B57317">
        <w:trPr>
          <w:trHeight w:val="246"/>
        </w:trPr>
        <w:tc>
          <w:tcPr>
            <w:tcW w:w="9571" w:type="dxa"/>
            <w:gridSpan w:val="5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9571" w:type="dxa"/>
            <w:gridSpan w:val="5"/>
            <w:vAlign w:val="center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игрового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rPr>
          <w:trHeight w:val="899"/>
        </w:trPr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B57317" w:rsidRPr="0054045C" w:rsidRDefault="00B57317" w:rsidP="00B57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317" w:rsidRPr="0054045C" w:rsidTr="00B57317">
        <w:tc>
          <w:tcPr>
            <w:tcW w:w="675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B57317" w:rsidRPr="0054045C" w:rsidRDefault="00B57317" w:rsidP="00B57317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B57317" w:rsidRPr="0054045C" w:rsidRDefault="00B57317" w:rsidP="00B57317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__1___ л.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lastRenderedPageBreak/>
        <w:t>Дата проведения инвентаризации: «28» июля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2017 г.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B57317" w:rsidRPr="0054045C" w:rsidRDefault="00B57317" w:rsidP="00B57317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МКД </w:t>
      </w:r>
    </w:p>
    <w:p w:rsidR="00B57317" w:rsidRPr="0054045C" w:rsidRDefault="0054045C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B57317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B57317" w:rsidRPr="0054045C" w:rsidRDefault="00B57317" w:rsidP="00B573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rPr>
          <w:rFonts w:ascii="Calibri" w:eastAsia="Calibri" w:hAnsi="Calibri" w:cs="Times New Roman"/>
        </w:rPr>
      </w:pPr>
    </w:p>
    <w:p w:rsidR="00B57317" w:rsidRPr="0054045C" w:rsidRDefault="00B57317" w:rsidP="00B57317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CF2ABF" w:rsidRPr="0054045C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среды»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4045C" w:rsidRDefault="00CF2ABF" w:rsidP="00CF2ABF">
      <w:pPr>
        <w:spacing w:after="0" w:line="240" w:lineRule="auto"/>
        <w:jc w:val="right"/>
        <w:rPr>
          <w:rFonts w:ascii="Times" w:eastAsia="Calibri" w:hAnsi="Times" w:cs="Times"/>
          <w:bCs/>
          <w:color w:val="000000"/>
          <w:sz w:val="32"/>
          <w:szCs w:val="32"/>
        </w:rPr>
      </w:pPr>
    </w:p>
    <w:p w:rsidR="00CF2ABF" w:rsidRPr="0054045C" w:rsidRDefault="00CF2ABF" w:rsidP="00CF2ABF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CF2ABF" w:rsidRPr="0054045C" w:rsidRDefault="00CF2ABF" w:rsidP="00CF2ABF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>благоустройства общественной территории по состоянию на 31.07.2017</w:t>
      </w:r>
    </w:p>
    <w:p w:rsidR="00CF2ABF" w:rsidRPr="0054045C" w:rsidRDefault="00CF2ABF" w:rsidP="00CF2ABF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CF2ABF" w:rsidRPr="0054045C" w:rsidTr="0036088B">
        <w:tc>
          <w:tcPr>
            <w:tcW w:w="67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662066, Красноярский край, Боготольский район, село Боготол, ул.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525,5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24:06:2805007:66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1892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объектов недвижимого имущества,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учреждение Молодежный центр «Факел» Боготольского района</w:t>
            </w:r>
          </w:p>
        </w:tc>
      </w:tr>
    </w:tbl>
    <w:p w:rsidR="00CF2ABF" w:rsidRPr="0054045C" w:rsidRDefault="00CF2ABF" w:rsidP="00CF2ABF">
      <w:pPr>
        <w:spacing w:after="100" w:line="240" w:lineRule="auto"/>
        <w:ind w:firstLine="629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</w:p>
    <w:p w:rsidR="00CF2ABF" w:rsidRPr="0054045C" w:rsidRDefault="00CF2ABF" w:rsidP="00CF2ABF">
      <w:pPr>
        <w:spacing w:after="100" w:line="240" w:lineRule="auto"/>
        <w:ind w:firstLine="629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54045C" w:rsidRDefault="00CF2ABF" w:rsidP="00CF2ABF">
      <w:pPr>
        <w:spacing w:after="100" w:line="240" w:lineRule="auto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</w:t>
      </w:r>
      <w:r w:rsidR="0054045C"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</w:t>
      </w: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54045C" w:rsidRDefault="00CF2ABF" w:rsidP="00CF2ABF">
      <w:pPr>
        <w:spacing w:after="100" w:line="240" w:lineRule="auto"/>
        <w:ind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54045C" w:rsidRDefault="00CF2ABF" w:rsidP="00CF2ABF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54045C" w:rsidTr="0036088B">
        <w:tc>
          <w:tcPr>
            <w:tcW w:w="67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урн для мусора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игрового оборудования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899"/>
        </w:trPr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</w:t>
      </w:r>
      <w:proofErr w:type="gramEnd"/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lastRenderedPageBreak/>
        <w:t>Дата проведения инвентаризации: «31» июля 2017г.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Представительобщественности</w:t>
      </w:r>
      <w:proofErr w:type="spellEnd"/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ABF" w:rsidRPr="0054045C" w:rsidRDefault="0054045C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CF2ABF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CF2ABF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BF" w:rsidRPr="0054045C" w:rsidRDefault="00CF2ABF" w:rsidP="00CF2ABF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CF2ABF" w:rsidRPr="0054045C" w:rsidRDefault="00CF2ABF" w:rsidP="00CF2ABF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CF2ABF" w:rsidRPr="0054045C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среды»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4045C" w:rsidRDefault="00CF2ABF" w:rsidP="00CF2ABF">
      <w:pPr>
        <w:spacing w:after="0" w:line="240" w:lineRule="auto"/>
        <w:jc w:val="right"/>
        <w:rPr>
          <w:rFonts w:ascii="Times" w:eastAsia="Calibri" w:hAnsi="Times" w:cs="Times"/>
          <w:bCs/>
          <w:color w:val="000000"/>
          <w:sz w:val="32"/>
          <w:szCs w:val="32"/>
        </w:rPr>
      </w:pPr>
    </w:p>
    <w:p w:rsidR="00CF2ABF" w:rsidRPr="0054045C" w:rsidRDefault="00CF2ABF" w:rsidP="00CF2ABF">
      <w:pPr>
        <w:spacing w:after="100" w:line="240" w:lineRule="auto"/>
        <w:jc w:val="center"/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 xml:space="preserve">ПАСПОРТ </w:t>
      </w:r>
    </w:p>
    <w:p w:rsidR="00CF2ABF" w:rsidRPr="0054045C" w:rsidRDefault="00CF2ABF" w:rsidP="00CF2ABF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  <w:t>благоустройства общественной территории по состоянию на 31 июля 2017 года</w:t>
      </w:r>
    </w:p>
    <w:p w:rsidR="00CF2ABF" w:rsidRPr="0054045C" w:rsidRDefault="00CF2ABF" w:rsidP="00CF2ABF">
      <w:pPr>
        <w:spacing w:after="100" w:line="240" w:lineRule="auto"/>
        <w:ind w:firstLine="1810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CF2ABF" w:rsidRPr="0054045C" w:rsidTr="0036088B">
        <w:tc>
          <w:tcPr>
            <w:tcW w:w="67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662066, Красноярский край, Боготольский район, село Боготол, ул. Фрунзе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Место массового отдыха населения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54045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благоустроенная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5" w:type="dxa"/>
          </w:tcPr>
          <w:p w:rsidR="00CF2ABF" w:rsidRPr="0054045C" w:rsidRDefault="00CF2ABF" w:rsidP="00CF2ABF">
            <w:pPr>
              <w:spacing w:after="10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F2ABF" w:rsidRPr="0054045C" w:rsidRDefault="00CF2ABF" w:rsidP="00CF2ABF">
      <w:pPr>
        <w:spacing w:after="100" w:line="240" w:lineRule="auto"/>
        <w:ind w:firstLine="629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</w:p>
    <w:p w:rsidR="00CF2ABF" w:rsidRPr="0054045C" w:rsidRDefault="00CF2ABF" w:rsidP="00CF2ABF">
      <w:pPr>
        <w:spacing w:after="100" w:line="240" w:lineRule="auto"/>
        <w:ind w:firstLine="629"/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CF2ABF" w:rsidRPr="0054045C" w:rsidRDefault="00CF2ABF" w:rsidP="00CF2ABF">
      <w:pPr>
        <w:spacing w:after="100" w:line="240" w:lineRule="auto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**</w:t>
      </w:r>
      <w:r w:rsidR="0054045C"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 </w:t>
      </w: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54045C" w:rsidRDefault="00CF2ABF" w:rsidP="00CF2ABF">
      <w:pPr>
        <w:spacing w:after="100" w:line="240" w:lineRule="auto"/>
        <w:ind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i/>
          <w:iCs/>
          <w:color w:val="000000"/>
          <w:sz w:val="20"/>
          <w:szCs w:val="20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CF2ABF" w:rsidRPr="0054045C" w:rsidRDefault="00CF2ABF" w:rsidP="00CF2ABF">
      <w:pPr>
        <w:spacing w:after="100" w:line="240" w:lineRule="auto"/>
        <w:ind w:firstLine="2390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CF2ABF" w:rsidRPr="0054045C" w:rsidTr="0036088B">
        <w:tc>
          <w:tcPr>
            <w:tcW w:w="675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</w:t>
            </w:r>
            <w:r w:rsidR="0054045C"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игрового оборудования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Качели, песочница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899"/>
        </w:trPr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волейбольная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удовлетворит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(</w:t>
            </w:r>
            <w:proofErr w:type="spellStart"/>
            <w:r w:rsidRPr="0054045C">
              <w:rPr>
                <w:rFonts w:ascii="Times" w:eastAsia="Calibri" w:hAnsi="Times" w:cs="Times"/>
                <w:color w:val="000000"/>
              </w:rPr>
              <w:t>кв</w:t>
            </w:r>
            <w:proofErr w:type="gramStart"/>
            <w:r w:rsidRPr="0054045C">
              <w:rPr>
                <w:rFonts w:ascii="Times" w:eastAsia="Calibri" w:hAnsi="Times" w:cs="Times"/>
                <w:color w:val="000000"/>
              </w:rPr>
              <w:t>.м</w:t>
            </w:r>
            <w:proofErr w:type="spellEnd"/>
            <w:proofErr w:type="gramEnd"/>
            <w:r w:rsidRPr="0054045C">
              <w:rPr>
                <w:rFonts w:ascii="Times" w:eastAsia="Calibri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" w:eastAsia="Calibri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c>
          <w:tcPr>
            <w:tcW w:w="675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693" w:type="dxa"/>
          </w:tcPr>
          <w:p w:rsidR="00CF2ABF" w:rsidRPr="0054045C" w:rsidRDefault="00CF2ABF" w:rsidP="00CF2ABF">
            <w:pPr>
              <w:spacing w:after="10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F2ABF" w:rsidRPr="0054045C" w:rsidRDefault="00CF2ABF" w:rsidP="00CF2ABF">
            <w:pPr>
              <w:spacing w:after="10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л</w:t>
      </w:r>
      <w:proofErr w:type="gramEnd"/>
      <w:r w:rsidRPr="0054045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lastRenderedPageBreak/>
        <w:t>Дата проведения инвентаризации: «31»июля 2017 г.</w:t>
      </w: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Глава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С.А.Филиппов</w:t>
      </w:r>
      <w:proofErr w:type="spellEnd"/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Специалист администрации</w:t>
      </w:r>
    </w:p>
    <w:p w:rsidR="00CF2ABF" w:rsidRPr="0054045C" w:rsidRDefault="00CF2ABF" w:rsidP="00CF2ABF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Боготольского сельсовета</w:t>
      </w:r>
      <w:r w:rsidR="0054045C"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045C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Н.А.Зуевич</w:t>
      </w:r>
      <w:proofErr w:type="spellEnd"/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(организация, должность)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="0054045C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общественности </w:t>
      </w:r>
    </w:p>
    <w:p w:rsidR="00CF2ABF" w:rsidRPr="0054045C" w:rsidRDefault="0054045C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CF2ABF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(подпись)</w:t>
      </w:r>
      <w:r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r w:rsidR="00CF2ABF" w:rsidRPr="0054045C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(Ф.И.О.)</w:t>
      </w: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BF" w:rsidRPr="0054045C" w:rsidRDefault="00CF2ABF" w:rsidP="00CF2A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BF" w:rsidRPr="0054045C" w:rsidRDefault="00CF2ABF" w:rsidP="00CF2ABF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CF2ABF" w:rsidRPr="0054045C" w:rsidRDefault="00CF2ABF" w:rsidP="00CF2ABF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B57317" w:rsidRPr="0054045C" w:rsidRDefault="00B57317" w:rsidP="00B573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17" w:rsidRPr="0054045C" w:rsidRDefault="00B57317" w:rsidP="00B57317">
      <w:pPr>
        <w:rPr>
          <w:rFonts w:ascii="Times New Roman" w:hAnsi="Times New Roman" w:cs="Times New Roman"/>
        </w:rPr>
      </w:pPr>
    </w:p>
    <w:p w:rsidR="0022797A" w:rsidRPr="0054045C" w:rsidRDefault="0022797A" w:rsidP="0022797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F7BCF" w:rsidRPr="0054045C" w:rsidRDefault="004F7BC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  <w:sectPr w:rsidR="00CF2ABF" w:rsidRPr="0054045C" w:rsidSect="00B5731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F2ABF" w:rsidRPr="0054045C" w:rsidRDefault="00CF2ABF" w:rsidP="00CF2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4045C" w:rsidRDefault="00CF2ABF" w:rsidP="00CF2ABF">
      <w:pPr>
        <w:spacing w:after="0" w:line="240" w:lineRule="auto"/>
        <w:jc w:val="right"/>
      </w:pPr>
    </w:p>
    <w:p w:rsidR="00CF2ABF" w:rsidRPr="0054045C" w:rsidRDefault="00CF2ABF" w:rsidP="00CF2ABF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45C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ABF" w:rsidRPr="0054045C" w:rsidRDefault="00CF2ABF" w:rsidP="00CF2A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701"/>
        <w:gridCol w:w="1418"/>
        <w:gridCol w:w="1842"/>
        <w:gridCol w:w="1276"/>
        <w:gridCol w:w="851"/>
        <w:gridCol w:w="850"/>
        <w:gridCol w:w="1134"/>
        <w:gridCol w:w="1134"/>
        <w:gridCol w:w="851"/>
        <w:gridCol w:w="1417"/>
      </w:tblGrid>
      <w:tr w:rsidR="00CF2ABF" w:rsidRPr="0054045C" w:rsidTr="0036088B">
        <w:trPr>
          <w:trHeight w:val="531"/>
        </w:trPr>
        <w:tc>
          <w:tcPr>
            <w:tcW w:w="486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архитек-турных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асфальти-рованного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>-кого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CF2ABF" w:rsidRPr="0054045C" w:rsidTr="0036088B">
        <w:trPr>
          <w:trHeight w:val="2287"/>
        </w:trPr>
        <w:tc>
          <w:tcPr>
            <w:tcW w:w="486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CF2ABF" w:rsidRPr="0054045C" w:rsidRDefault="00CF2ABF" w:rsidP="0036088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54045C" w:rsidRDefault="00CF2ABF" w:rsidP="0036088B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54045C">
              <w:rPr>
                <w:rFonts w:ascii="Times New Roman" w:hAnsi="Times New Roman"/>
                <w:sz w:val="20"/>
              </w:rPr>
              <w:t>/сельского поселения</w:t>
            </w:r>
            <w:r w:rsidRPr="0054045C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CF2ABF" w:rsidRPr="0054045C" w:rsidRDefault="00CF2ABF" w:rsidP="0036088B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vAlign w:val="center"/>
          </w:tcPr>
          <w:p w:rsidR="00CF2ABF" w:rsidRPr="0054045C" w:rsidRDefault="00CF2ABF" w:rsidP="0036088B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CF2ABF" w:rsidRPr="0054045C" w:rsidRDefault="00CF2ABF" w:rsidP="0036088B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Вид пользования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842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ABF" w:rsidRPr="0054045C" w:rsidTr="0036088B">
        <w:trPr>
          <w:trHeight w:val="326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ABF" w:rsidRPr="0054045C" w:rsidTr="0036088B">
        <w:trPr>
          <w:trHeight w:val="377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  <w:vMerge w:val="restart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Боготольский сельсовет</w:t>
            </w: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«Сельский дом культуры» с. Боготол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24:06:2805007:66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525,5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2444301010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</w:t>
            </w: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Боготольский район, с. Боготол, ул. Набережная, 10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бюджетное образовательное </w:t>
            </w: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 xml:space="preserve">учреждение </w:t>
            </w:r>
            <w:proofErr w:type="spellStart"/>
            <w:r w:rsidRPr="0054045C">
              <w:rPr>
                <w:rFonts w:ascii="Times New Roman" w:hAnsi="Times New Roman" w:cs="Times New Roman"/>
                <w:sz w:val="20"/>
              </w:rPr>
              <w:t>Боготольская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 xml:space="preserve"> средняя образовательная школа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Муниципальная собственност</w:t>
            </w: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ь в оперативном управлении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24:06:2805007:0016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10870,0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2444300384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 Фрунзе, 21 а</w:t>
            </w:r>
            <w:proofErr w:type="gramEnd"/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Муниципальное бюджетное учреждение дополнительного образования Детская музыкальная школа Боготольского района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Постоянное бессрочное пользование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24:06:2805009:20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2444300899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Молодежный центр «Факел» Боготольского района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1122443002164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 Набережная, 12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Централизованная библиотека Боготольского района 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24:06:2805007:70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371,0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2444301229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Боготольский </w:t>
            </w: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детский сад «Теремок»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Муниципальная собственность в оперативном управлении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24:06:28005001:21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3706,0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24444302448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Красноярское государственное бюджетное учреждение социального обслуживания «Боготольский психоневрологический интернат»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Краевая собственность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24:06:2805008:0065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24:06:2805008:0066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60000,0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387,0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2406001560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Муниципальное казенное предприятие «Услуга»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2444001602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Муниципальное унитарное предприятие «Районные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тепло-энергетические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сети»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Собственность;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24:06:280516:2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24:06:2805016:77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24:06:2805016:78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24:06:2805016:85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20341,0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1069,2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5,6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483,7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2444001602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17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Набережная, 61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ООО «Водоканал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-С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ервис»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 45040111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24:06:2805016:1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3330,0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29910,0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2444002807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 Набережная, 57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КГАУ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 xml:space="preserve">«Красноярская база авиационной и наземной охраны лесов» 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244:06:2805005:64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3317,0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2463235719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19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ООО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54045C">
              <w:rPr>
                <w:rFonts w:ascii="Times New Roman" w:hAnsi="Times New Roman" w:cs="Times New Roman"/>
                <w:sz w:val="20"/>
              </w:rPr>
              <w:t>Автотехцентр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24:06:2805016146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2444300602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 Кирова, 113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ООО сельскохозяйственного производственного кооператива «Дары Малиновки» Боготольский филиал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2435006330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Магазин «Воскресенский»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244430194349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Merge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7а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Магазин «Мечта»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24:06:280:5007:72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2444402192029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</w:t>
            </w:r>
            <w:proofErr w:type="spellStart"/>
            <w:r w:rsidRPr="0054045C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оветская</w:t>
            </w:r>
            <w:proofErr w:type="spellEnd"/>
            <w:r w:rsidRPr="0054045C">
              <w:rPr>
                <w:rFonts w:ascii="Times New Roman" w:hAnsi="Times New Roman" w:cs="Times New Roman"/>
                <w:sz w:val="20"/>
              </w:rPr>
              <w:t>, 87 а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Магазин «Пирс»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переоформление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244401350160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</w:t>
            </w: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 xml:space="preserve">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 xml:space="preserve"> 5 а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Магазин «Омега»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Собственность 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аренда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24:06:2805016:0022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24:06:2805016:118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150,0</w:t>
            </w: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474,0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244400014140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. 7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Магазин «Пивной причал»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 xml:space="preserve">662066 , Красноярский край, Боготольский район, с. Боготол, ул. 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>Целинная</w:t>
            </w:r>
            <w:proofErr w:type="gramEnd"/>
            <w:r w:rsidRPr="0054045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Магазин</w:t>
            </w:r>
            <w:r w:rsidR="0054045C" w:rsidRPr="0054045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045C">
              <w:rPr>
                <w:rFonts w:ascii="Times New Roman" w:hAnsi="Times New Roman" w:cs="Times New Roman"/>
                <w:sz w:val="20"/>
              </w:rPr>
              <w:t>«Ассорти»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244401300641</w:t>
            </w:r>
          </w:p>
        </w:tc>
      </w:tr>
      <w:tr w:rsidR="00CF2ABF" w:rsidRPr="0054045C" w:rsidTr="0036088B">
        <w:trPr>
          <w:trHeight w:val="409"/>
        </w:trPr>
        <w:tc>
          <w:tcPr>
            <w:tcW w:w="48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662066 , Красноярский край, Боготольский район, с. Боготол, ул. Советская. 24</w:t>
            </w:r>
            <w:proofErr w:type="gramStart"/>
            <w:r w:rsidRPr="0054045C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Администрация Боготольского сельсовета</w:t>
            </w:r>
          </w:p>
        </w:tc>
        <w:tc>
          <w:tcPr>
            <w:tcW w:w="1418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Постоянное (бессрочное) пользование</w:t>
            </w:r>
          </w:p>
        </w:tc>
        <w:tc>
          <w:tcPr>
            <w:tcW w:w="1842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24:06:2805003:27</w:t>
            </w:r>
          </w:p>
        </w:tc>
        <w:tc>
          <w:tcPr>
            <w:tcW w:w="1276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2470,0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417" w:type="dxa"/>
          </w:tcPr>
          <w:p w:rsidR="00CF2ABF" w:rsidRPr="0054045C" w:rsidRDefault="00CF2ABF" w:rsidP="00360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045C">
              <w:rPr>
                <w:rFonts w:ascii="Times New Roman" w:hAnsi="Times New Roman" w:cs="Times New Roman"/>
                <w:sz w:val="20"/>
              </w:rPr>
              <w:t>2406001457</w:t>
            </w:r>
          </w:p>
        </w:tc>
      </w:tr>
    </w:tbl>
    <w:p w:rsidR="00CF2ABF" w:rsidRPr="0054045C" w:rsidRDefault="00CF2ABF" w:rsidP="00CF2A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2ABF" w:rsidRPr="0054045C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F" w:rsidRPr="0054045C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F" w:rsidRPr="0054045C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045C">
        <w:rPr>
          <w:rFonts w:ascii="Times New Roman" w:eastAsia="Times New Roman" w:hAnsi="Times New Roman" w:cs="Times New Roman"/>
          <w:sz w:val="28"/>
          <w:szCs w:val="28"/>
        </w:rPr>
        <w:t>Глава Боготольского сельсовета</w:t>
      </w:r>
      <w:r w:rsidR="0054045C" w:rsidRPr="00540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  <w:r w:rsidR="0054045C"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CF2ABF" w:rsidRPr="0054045C" w:rsidRDefault="0054045C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CF2ABF" w:rsidRPr="0054045C">
        <w:rPr>
          <w:rFonts w:ascii="Times New Roman" w:eastAsia="Times New Roman" w:hAnsi="Times New Roman" w:cs="Times New Roman"/>
          <w:sz w:val="18"/>
          <w:szCs w:val="20"/>
        </w:rPr>
        <w:t>(подпись)</w:t>
      </w:r>
      <w:r w:rsidRPr="0054045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F2ABF" w:rsidRPr="0054045C">
        <w:rPr>
          <w:rFonts w:ascii="Times New Roman" w:eastAsia="Times New Roman" w:hAnsi="Times New Roman" w:cs="Times New Roman"/>
          <w:sz w:val="18"/>
          <w:szCs w:val="20"/>
        </w:rPr>
        <w:t>(расшифровка</w:t>
      </w:r>
      <w:proofErr w:type="gramEnd"/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среды»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4045C" w:rsidRDefault="00CF2ABF" w:rsidP="00CF2A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дворовой территории</w:t>
      </w: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45C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F2ABF" w:rsidRPr="0054045C" w:rsidTr="0036088B">
        <w:trPr>
          <w:trHeight w:val="231"/>
        </w:trPr>
        <w:tc>
          <w:tcPr>
            <w:tcW w:w="15168" w:type="dxa"/>
            <w:gridSpan w:val="10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CF2ABF" w:rsidRPr="0054045C" w:rsidTr="0036088B">
        <w:trPr>
          <w:trHeight w:val="1618"/>
        </w:trPr>
        <w:tc>
          <w:tcPr>
            <w:tcW w:w="255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CF2ABF" w:rsidRPr="0054045C" w:rsidTr="0036088B">
        <w:tc>
          <w:tcPr>
            <w:tcW w:w="255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F2ABF" w:rsidRPr="0054045C" w:rsidTr="0036088B">
        <w:trPr>
          <w:trHeight w:val="171"/>
        </w:trPr>
        <w:tc>
          <w:tcPr>
            <w:tcW w:w="10066" w:type="dxa"/>
            <w:gridSpan w:val="8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CF2ABF" w:rsidRPr="0054045C" w:rsidTr="0036088B">
        <w:trPr>
          <w:trHeight w:val="230"/>
        </w:trPr>
        <w:tc>
          <w:tcPr>
            <w:tcW w:w="10066" w:type="dxa"/>
            <w:gridSpan w:val="8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CF2ABF" w:rsidRPr="0054045C" w:rsidTr="0036088B">
        <w:trPr>
          <w:trHeight w:val="230"/>
        </w:trPr>
        <w:tc>
          <w:tcPr>
            <w:tcW w:w="10066" w:type="dxa"/>
            <w:gridSpan w:val="8"/>
            <w:vMerge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rPr>
          <w:trHeight w:val="20"/>
        </w:trPr>
        <w:tc>
          <w:tcPr>
            <w:tcW w:w="2835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F2ABF" w:rsidRPr="0054045C" w:rsidRDefault="00CF2ABF" w:rsidP="00CF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F2ABF" w:rsidRPr="0054045C" w:rsidRDefault="00CF2ABF" w:rsidP="00CF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rPr>
          <w:trHeight w:val="20"/>
        </w:trPr>
        <w:tc>
          <w:tcPr>
            <w:tcW w:w="2835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CF2ABF" w:rsidRPr="0054045C" w:rsidRDefault="00CF2ABF" w:rsidP="00CF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CF2ABF" w:rsidRPr="0054045C" w:rsidRDefault="00CF2ABF" w:rsidP="00CF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F2ABF" w:rsidRPr="0054045C" w:rsidTr="0036088B">
        <w:trPr>
          <w:trHeight w:val="236"/>
        </w:trPr>
        <w:tc>
          <w:tcPr>
            <w:tcW w:w="15168" w:type="dxa"/>
            <w:gridSpan w:val="1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54045C" w:rsidTr="0036088B">
        <w:trPr>
          <w:trHeight w:val="230"/>
        </w:trPr>
        <w:tc>
          <w:tcPr>
            <w:tcW w:w="1560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</w:tr>
      <w:tr w:rsidR="00CF2ABF" w:rsidRPr="0054045C" w:rsidTr="0036088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c>
          <w:tcPr>
            <w:tcW w:w="156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F2ABF" w:rsidRPr="0054045C" w:rsidTr="0036088B">
        <w:trPr>
          <w:trHeight w:val="236"/>
        </w:trPr>
        <w:tc>
          <w:tcPr>
            <w:tcW w:w="15168" w:type="dxa"/>
            <w:gridSpan w:val="7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CF2ABF" w:rsidRPr="0054045C" w:rsidTr="0036088B">
        <w:trPr>
          <w:trHeight w:val="230"/>
        </w:trPr>
        <w:tc>
          <w:tcPr>
            <w:tcW w:w="2268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CF2ABF" w:rsidRPr="0054045C" w:rsidTr="0036088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c>
          <w:tcPr>
            <w:tcW w:w="226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F2ABF" w:rsidRPr="0054045C" w:rsidTr="0036088B">
        <w:trPr>
          <w:trHeight w:val="236"/>
        </w:trPr>
        <w:tc>
          <w:tcPr>
            <w:tcW w:w="15168" w:type="dxa"/>
            <w:gridSpan w:val="6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CF2ABF" w:rsidRPr="0054045C" w:rsidTr="0036088B">
        <w:trPr>
          <w:trHeight w:val="230"/>
        </w:trPr>
        <w:tc>
          <w:tcPr>
            <w:tcW w:w="4678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CF2ABF" w:rsidRPr="0054045C" w:rsidTr="0036088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ABF" w:rsidRPr="0054045C" w:rsidTr="0036088B">
        <w:tc>
          <w:tcPr>
            <w:tcW w:w="467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F2ABF" w:rsidRPr="0054045C" w:rsidTr="0036088B">
        <w:trPr>
          <w:trHeight w:val="231"/>
        </w:trPr>
        <w:tc>
          <w:tcPr>
            <w:tcW w:w="15168" w:type="dxa"/>
            <w:gridSpan w:val="8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CF2ABF" w:rsidRPr="0054045C" w:rsidTr="0036088B">
        <w:trPr>
          <w:trHeight w:val="1618"/>
        </w:trPr>
        <w:tc>
          <w:tcPr>
            <w:tcW w:w="226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отхыха</w:t>
            </w:r>
            <w:proofErr w:type="spell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CF2ABF" w:rsidRPr="0054045C" w:rsidTr="0036088B">
        <w:tc>
          <w:tcPr>
            <w:tcW w:w="226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CF2ABF" w:rsidRPr="0054045C" w:rsidRDefault="00CF2ABF" w:rsidP="00CF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F" w:rsidRPr="0054045C" w:rsidRDefault="00CF2ABF" w:rsidP="00CF2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ABF" w:rsidRPr="0054045C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045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Боготольского сельсовета</w:t>
      </w:r>
      <w:r w:rsidR="0054045C" w:rsidRPr="00540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  <w:r w:rsidR="0054045C"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4045C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CF2ABF" w:rsidRPr="0054045C" w:rsidRDefault="0054045C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04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F2ABF" w:rsidRPr="0054045C">
        <w:rPr>
          <w:rFonts w:ascii="Times New Roman" w:eastAsia="Times New Roman" w:hAnsi="Times New Roman" w:cs="Times New Roman"/>
          <w:sz w:val="18"/>
          <w:szCs w:val="20"/>
        </w:rPr>
        <w:t>(подпись)</w:t>
      </w:r>
      <w:r w:rsidRPr="0054045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F2ABF" w:rsidRPr="0054045C">
        <w:rPr>
          <w:rFonts w:ascii="Times New Roman" w:eastAsia="Times New Roman" w:hAnsi="Times New Roman" w:cs="Times New Roman"/>
          <w:sz w:val="18"/>
          <w:szCs w:val="20"/>
        </w:rPr>
        <w:t>(расшифровка подписи)</w:t>
      </w: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45C">
        <w:rPr>
          <w:rFonts w:ascii="Times New Roman" w:eastAsia="Times New Roman" w:hAnsi="Times New Roman" w:cs="Times New Roman"/>
          <w:i/>
          <w:sz w:val="28"/>
          <w:szCs w:val="28"/>
        </w:rPr>
        <w:t xml:space="preserve">* </w:t>
      </w:r>
      <w:r w:rsidRPr="0054045C">
        <w:rPr>
          <w:rFonts w:ascii="Times New Roman" w:eastAsia="Times New Roman" w:hAnsi="Times New Roman" w:cs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CF2ABF" w:rsidRPr="0054045C" w:rsidRDefault="00CF2ABF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  <w:sectPr w:rsidR="00CF2ABF" w:rsidRPr="0054045C" w:rsidSect="00CF2ABF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F2ABF" w:rsidRPr="0054045C" w:rsidRDefault="00CF2ABF" w:rsidP="00CF2AB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10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сельской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среды»</w:t>
      </w:r>
    </w:p>
    <w:p w:rsidR="00CF2ABF" w:rsidRPr="0054045C" w:rsidRDefault="00CF2ABF" w:rsidP="00CF2ABF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2018-2022 годы села Боготола Боготольского сельсовета</w:t>
      </w:r>
      <w:r w:rsidR="0054045C"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 w:rsidRPr="0054045C">
        <w:rPr>
          <w:rFonts w:ascii="Times New Roman" w:eastAsia="SimSun" w:hAnsi="Times New Roman"/>
          <w:kern w:val="2"/>
          <w:sz w:val="24"/>
          <w:szCs w:val="24"/>
          <w:lang w:eastAsia="ar-SA"/>
        </w:rPr>
        <w:t>Боготольского района Красноярского края</w:t>
      </w:r>
    </w:p>
    <w:p w:rsidR="00CF2ABF" w:rsidRPr="0054045C" w:rsidRDefault="00CF2ABF" w:rsidP="00CF2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ABF" w:rsidRPr="0054045C" w:rsidRDefault="00CF2ABF" w:rsidP="00CF2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ABF" w:rsidRPr="0054045C" w:rsidRDefault="00CF2ABF" w:rsidP="00CF2ABF">
      <w:pPr>
        <w:pStyle w:val="a3"/>
        <w:spacing w:before="0" w:beforeAutospacing="0" w:afterAutospacing="0"/>
        <w:jc w:val="right"/>
        <w:rPr>
          <w:rFonts w:ascii="Times" w:hAnsi="Times" w:cs="Times"/>
          <w:bCs/>
          <w:color w:val="000000"/>
          <w:sz w:val="32"/>
          <w:szCs w:val="32"/>
        </w:rPr>
      </w:pPr>
    </w:p>
    <w:p w:rsidR="00CF2ABF" w:rsidRPr="0054045C" w:rsidRDefault="00CF2ABF" w:rsidP="00CF2ABF">
      <w:pPr>
        <w:pStyle w:val="a3"/>
        <w:spacing w:before="0" w:beforeAutospacing="0" w:afterAutospacing="0"/>
        <w:jc w:val="center"/>
        <w:rPr>
          <w:rFonts w:ascii="Times" w:hAnsi="Times" w:cs="Times"/>
          <w:bCs/>
          <w:color w:val="000000"/>
          <w:sz w:val="32"/>
          <w:szCs w:val="32"/>
        </w:rPr>
      </w:pPr>
      <w:r w:rsidRPr="0054045C">
        <w:rPr>
          <w:rFonts w:ascii="Times" w:hAnsi="Times" w:cs="Times"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 Боготольскому сельсовету</w:t>
      </w:r>
    </w:p>
    <w:p w:rsidR="00CF2ABF" w:rsidRPr="0054045C" w:rsidRDefault="00CF2ABF" w:rsidP="00CF2ABF">
      <w:pPr>
        <w:pStyle w:val="a3"/>
        <w:spacing w:before="0" w:beforeAutospacing="0" w:afterAutospacing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54045C">
        <w:rPr>
          <w:rFonts w:ascii="Times" w:hAnsi="Times" w:cs="Times"/>
          <w:bCs/>
          <w:color w:val="000000"/>
          <w:sz w:val="22"/>
          <w:szCs w:val="22"/>
        </w:rPr>
        <w:t>(наименование муниципального образования)</w:t>
      </w:r>
    </w:p>
    <w:p w:rsidR="00CF2ABF" w:rsidRPr="0054045C" w:rsidRDefault="00CF2ABF" w:rsidP="00CF2ABF">
      <w:pPr>
        <w:pStyle w:val="a3"/>
        <w:spacing w:before="0" w:beforeAutospacing="0" w:afterAutospacing="0"/>
        <w:jc w:val="center"/>
        <w:rPr>
          <w:rFonts w:ascii="Times" w:hAnsi="Times" w:cs="Times"/>
          <w:bCs/>
          <w:color w:val="000000"/>
          <w:sz w:val="32"/>
          <w:szCs w:val="32"/>
        </w:rPr>
      </w:pPr>
      <w:r w:rsidRPr="0054045C">
        <w:rPr>
          <w:rFonts w:ascii="Times" w:hAnsi="Times" w:cs="Times"/>
          <w:bCs/>
          <w:color w:val="000000"/>
          <w:sz w:val="32"/>
          <w:szCs w:val="32"/>
        </w:rPr>
        <w:t>за ________20__ года</w:t>
      </w:r>
    </w:p>
    <w:p w:rsidR="00CF2ABF" w:rsidRPr="0054045C" w:rsidRDefault="00CF2ABF" w:rsidP="00CF2ABF">
      <w:pPr>
        <w:pStyle w:val="a3"/>
        <w:spacing w:before="0" w:beforeAutospacing="0" w:afterAutospacing="0"/>
        <w:jc w:val="center"/>
        <w:rPr>
          <w:rFonts w:ascii="Times" w:hAnsi="Times" w:cs="Times"/>
          <w:bCs/>
          <w:color w:val="000000"/>
          <w:sz w:val="32"/>
          <w:szCs w:val="32"/>
        </w:rPr>
      </w:pPr>
      <w:r w:rsidRPr="0054045C">
        <w:rPr>
          <w:rFonts w:ascii="Times" w:hAnsi="Times" w:cs="Times"/>
          <w:bCs/>
          <w:color w:val="000000"/>
          <w:sz w:val="32"/>
          <w:szCs w:val="32"/>
        </w:rPr>
        <w:t>(по кварталам, нарастающим итогом)</w:t>
      </w:r>
    </w:p>
    <w:p w:rsidR="00CF2ABF" w:rsidRPr="0054045C" w:rsidRDefault="00CF2ABF" w:rsidP="00CF2ABF">
      <w:pPr>
        <w:pStyle w:val="a3"/>
        <w:spacing w:before="0" w:beforeAutospacing="0" w:afterAutospacing="0"/>
        <w:jc w:val="center"/>
        <w:rPr>
          <w:rFonts w:ascii="Times" w:hAnsi="Times" w:cs="Times"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CF2ABF" w:rsidRPr="0054045C" w:rsidTr="0036088B">
        <w:trPr>
          <w:trHeight w:val="469"/>
        </w:trPr>
        <w:tc>
          <w:tcPr>
            <w:tcW w:w="567" w:type="dxa"/>
            <w:vMerge w:val="restart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CF2ABF" w:rsidRPr="0054045C" w:rsidTr="0036088B">
        <w:trPr>
          <w:trHeight w:val="309"/>
        </w:trPr>
        <w:tc>
          <w:tcPr>
            <w:tcW w:w="567" w:type="dxa"/>
            <w:vMerge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F2ABF" w:rsidRPr="0054045C" w:rsidTr="0036088B">
        <w:trPr>
          <w:trHeight w:val="434"/>
        </w:trPr>
        <w:tc>
          <w:tcPr>
            <w:tcW w:w="567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CF2ABF" w:rsidRPr="0054045C" w:rsidRDefault="00CF2ABF" w:rsidP="0036088B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</w:t>
            </w:r>
            <w:r w:rsidR="0054045C"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1881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</w:t>
            </w:r>
            <w:r w:rsidR="0054045C"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131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</w:t>
            </w:r>
            <w:r w:rsidR="0054045C"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2538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</w:t>
            </w:r>
            <w:r w:rsidR="0054045C"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ABF" w:rsidRPr="0054045C" w:rsidTr="0036088B">
        <w:trPr>
          <w:trHeight w:val="720"/>
        </w:trPr>
        <w:tc>
          <w:tcPr>
            <w:tcW w:w="56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54045C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ABF" w:rsidRPr="0054045C" w:rsidRDefault="00CF2ABF" w:rsidP="0036088B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2ABF" w:rsidRPr="0054045C" w:rsidRDefault="00CF2ABF" w:rsidP="00CF2ABF">
      <w:pPr>
        <w:rPr>
          <w:rFonts w:ascii="Times" w:eastAsia="Times New Roman" w:hAnsi="Times" w:cs="Times"/>
          <w:bCs/>
          <w:color w:val="000000"/>
          <w:sz w:val="32"/>
          <w:szCs w:val="32"/>
          <w:lang w:eastAsia="ru-RU"/>
        </w:rPr>
      </w:pPr>
    </w:p>
    <w:p w:rsidR="00CF2ABF" w:rsidRPr="0054045C" w:rsidRDefault="00CF2ABF" w:rsidP="00CF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4045C">
        <w:rPr>
          <w:rFonts w:ascii="Times New Roman" w:eastAsia="Times New Roman" w:hAnsi="Times New Roman"/>
          <w:sz w:val="28"/>
          <w:szCs w:val="28"/>
        </w:rPr>
        <w:t>Глава Боготольского сельсовета</w:t>
      </w:r>
      <w:r w:rsidR="0054045C" w:rsidRPr="005404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045C">
        <w:rPr>
          <w:rFonts w:ascii="Times New Roman" w:eastAsia="Times New Roman" w:hAnsi="Times New Roman"/>
          <w:sz w:val="24"/>
          <w:szCs w:val="20"/>
        </w:rPr>
        <w:t>_________</w:t>
      </w:r>
      <w:r w:rsidR="0054045C" w:rsidRPr="0054045C">
        <w:rPr>
          <w:rFonts w:ascii="Times New Roman" w:eastAsia="Times New Roman" w:hAnsi="Times New Roman"/>
          <w:sz w:val="24"/>
          <w:szCs w:val="20"/>
        </w:rPr>
        <w:t xml:space="preserve"> </w:t>
      </w:r>
      <w:r w:rsidRPr="0054045C">
        <w:rPr>
          <w:rFonts w:ascii="Times New Roman" w:eastAsia="Times New Roman" w:hAnsi="Times New Roman"/>
          <w:sz w:val="24"/>
          <w:szCs w:val="20"/>
        </w:rPr>
        <w:t>__________________</w:t>
      </w:r>
    </w:p>
    <w:p w:rsidR="00CF2ABF" w:rsidRPr="0054045C" w:rsidRDefault="0054045C" w:rsidP="00CF2ABF">
      <w:pPr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045C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="00CF2ABF" w:rsidRPr="0054045C">
        <w:rPr>
          <w:rFonts w:ascii="Times New Roman" w:eastAsia="Times New Roman" w:hAnsi="Times New Roman"/>
          <w:sz w:val="18"/>
          <w:szCs w:val="20"/>
        </w:rPr>
        <w:t>(подпись)</w:t>
      </w:r>
      <w:r w:rsidRPr="0054045C">
        <w:rPr>
          <w:rFonts w:ascii="Times New Roman" w:eastAsia="Times New Roman" w:hAnsi="Times New Roman"/>
          <w:sz w:val="18"/>
          <w:szCs w:val="20"/>
        </w:rPr>
        <w:t xml:space="preserve"> </w:t>
      </w:r>
      <w:r w:rsidR="00CF2ABF" w:rsidRPr="0054045C">
        <w:rPr>
          <w:rFonts w:ascii="Times New Roman" w:eastAsia="Times New Roman" w:hAnsi="Times New Roman"/>
          <w:sz w:val="18"/>
          <w:szCs w:val="20"/>
        </w:rPr>
        <w:t>(расшифровка по</w:t>
      </w:r>
      <w:proofErr w:type="gramEnd"/>
    </w:p>
    <w:p w:rsidR="00CF2ABF" w:rsidRPr="0054045C" w:rsidRDefault="00CF2ABF" w:rsidP="00CF2ABF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p w:rsidR="00CF2ABF" w:rsidRPr="0054045C" w:rsidRDefault="00CF2ABF" w:rsidP="005A1F6B">
      <w:pPr>
        <w:jc w:val="both"/>
        <w:rPr>
          <w:rFonts w:ascii="Arial" w:hAnsi="Arial" w:cs="Arial"/>
          <w:sz w:val="24"/>
          <w:szCs w:val="24"/>
        </w:rPr>
      </w:pPr>
    </w:p>
    <w:sectPr w:rsidR="00CF2ABF" w:rsidRPr="0054045C" w:rsidSect="00CF2A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9C" w:rsidRDefault="004E4C9C" w:rsidP="00B57317">
      <w:pPr>
        <w:spacing w:after="0" w:line="240" w:lineRule="auto"/>
      </w:pPr>
      <w:r>
        <w:separator/>
      </w:r>
    </w:p>
  </w:endnote>
  <w:endnote w:type="continuationSeparator" w:id="0">
    <w:p w:rsidR="004E4C9C" w:rsidRDefault="004E4C9C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9C" w:rsidRDefault="004E4C9C" w:rsidP="00B57317">
      <w:pPr>
        <w:spacing w:after="0" w:line="240" w:lineRule="auto"/>
      </w:pPr>
      <w:r>
        <w:separator/>
      </w:r>
    </w:p>
  </w:footnote>
  <w:footnote w:type="continuationSeparator" w:id="0">
    <w:p w:rsidR="004E4C9C" w:rsidRDefault="004E4C9C" w:rsidP="00B57317">
      <w:pPr>
        <w:spacing w:after="0" w:line="240" w:lineRule="auto"/>
      </w:pPr>
      <w:r>
        <w:continuationSeparator/>
      </w:r>
    </w:p>
  </w:footnote>
  <w:footnote w:id="1">
    <w:p w:rsidR="00B57317" w:rsidRDefault="00B57317" w:rsidP="00B57317">
      <w:pPr>
        <w:pStyle w:val="a6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B57317" w:rsidRDefault="00B57317" w:rsidP="00B5731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B57317" w:rsidRDefault="00B57317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4">
    <w:p w:rsidR="00B57317" w:rsidRDefault="00B57317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5">
    <w:p w:rsidR="00B57317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B57317" w:rsidRDefault="00B57317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7">
    <w:p w:rsidR="00B57317" w:rsidRDefault="00B57317" w:rsidP="00B5731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B57317" w:rsidRDefault="00B57317" w:rsidP="00B5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7317" w:rsidRDefault="00B57317" w:rsidP="00B57317">
      <w:pPr>
        <w:pStyle w:val="a6"/>
        <w:rPr>
          <w:sz w:val="22"/>
          <w:szCs w:val="22"/>
        </w:rPr>
      </w:pPr>
    </w:p>
  </w:footnote>
  <w:footnote w:id="9">
    <w:p w:rsidR="00B57317" w:rsidRPr="001557B0" w:rsidRDefault="00B57317" w:rsidP="00B573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8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B57317" w:rsidRPr="001557B0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B57317" w:rsidRPr="001557B0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10">
    <w:p w:rsidR="00B57317" w:rsidRPr="00B97319" w:rsidRDefault="00B57317" w:rsidP="00B573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8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B57317" w:rsidRPr="00B97319" w:rsidRDefault="00B57317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7317" w:rsidRPr="00B97319" w:rsidRDefault="00B57317" w:rsidP="00B57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B57317" w:rsidRPr="001A4BF4" w:rsidRDefault="00B57317" w:rsidP="00B57317">
      <w:pPr>
        <w:pStyle w:val="a6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8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2">
    <w:p w:rsidR="00B57317" w:rsidRPr="001A4BF4" w:rsidRDefault="00B57317" w:rsidP="00B57317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8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3">
    <w:p w:rsidR="00B57317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8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1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4">
    <w:p w:rsidR="00B57317" w:rsidRDefault="00B57317" w:rsidP="00B57317">
      <w:pPr>
        <w:pStyle w:val="a6"/>
        <w:ind w:firstLine="284"/>
      </w:pPr>
      <w:r>
        <w:rPr>
          <w:rStyle w:val="a8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15">
    <w:p w:rsidR="00B57317" w:rsidRDefault="00B57317" w:rsidP="00B5731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8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6">
    <w:p w:rsidR="00B57317" w:rsidRPr="00AC44AD" w:rsidRDefault="00B57317" w:rsidP="00B57317">
      <w:pPr>
        <w:pStyle w:val="a6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8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7">
    <w:p w:rsidR="00B57317" w:rsidRDefault="00B57317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8">
    <w:p w:rsidR="00B57317" w:rsidRDefault="00B57317" w:rsidP="00B57317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19">
    <w:p w:rsidR="00B57317" w:rsidRPr="00D9407F" w:rsidRDefault="00B57317" w:rsidP="00B57317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8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B57317" w:rsidRDefault="00B57317" w:rsidP="00B5731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160CC"/>
    <w:rsid w:val="0022797A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7365"/>
    <w:rsid w:val="00473E87"/>
    <w:rsid w:val="0047649F"/>
    <w:rsid w:val="004839DB"/>
    <w:rsid w:val="004A2FBD"/>
    <w:rsid w:val="004B5869"/>
    <w:rsid w:val="004C0026"/>
    <w:rsid w:val="004C3EC3"/>
    <w:rsid w:val="004E4C9C"/>
    <w:rsid w:val="004E7A53"/>
    <w:rsid w:val="004F7BCF"/>
    <w:rsid w:val="005223BF"/>
    <w:rsid w:val="00527C73"/>
    <w:rsid w:val="0054045C"/>
    <w:rsid w:val="00553034"/>
    <w:rsid w:val="005566C5"/>
    <w:rsid w:val="00562E32"/>
    <w:rsid w:val="005A1F6B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9285A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57317"/>
    <w:rsid w:val="00B63D90"/>
    <w:rsid w:val="00B82713"/>
    <w:rsid w:val="00B82F0D"/>
    <w:rsid w:val="00BA4156"/>
    <w:rsid w:val="00BC1CED"/>
    <w:rsid w:val="00BD0AAB"/>
    <w:rsid w:val="00BD1457"/>
    <w:rsid w:val="00CB2EC3"/>
    <w:rsid w:val="00CF2ABF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14363</Words>
  <Characters>81873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10</cp:revision>
  <cp:lastPrinted>2017-10-13T02:45:00Z</cp:lastPrinted>
  <dcterms:created xsi:type="dcterms:W3CDTF">2017-08-01T02:38:00Z</dcterms:created>
  <dcterms:modified xsi:type="dcterms:W3CDTF">2017-10-13T04:49:00Z</dcterms:modified>
</cp:coreProperties>
</file>