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81" w:rsidRDefault="00F77D81" w:rsidP="00F77D81">
      <w:pPr>
        <w:pStyle w:val="a4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81" w:rsidRPr="00BC05A7" w:rsidRDefault="00F77D81" w:rsidP="00F77D81">
      <w:pPr>
        <w:pStyle w:val="a4"/>
        <w:rPr>
          <w:szCs w:val="28"/>
        </w:rPr>
      </w:pPr>
      <w:r w:rsidRPr="00BC05A7">
        <w:rPr>
          <w:szCs w:val="28"/>
        </w:rPr>
        <w:t>Администрация Боготольского района</w:t>
      </w:r>
    </w:p>
    <w:p w:rsidR="00F77D81" w:rsidRPr="00BC05A7" w:rsidRDefault="00F77D81" w:rsidP="00F77D81">
      <w:pPr>
        <w:jc w:val="center"/>
        <w:rPr>
          <w:b/>
          <w:bCs/>
          <w:sz w:val="28"/>
          <w:szCs w:val="28"/>
        </w:rPr>
      </w:pPr>
      <w:r w:rsidRPr="00BC05A7">
        <w:rPr>
          <w:b/>
          <w:bCs/>
          <w:sz w:val="28"/>
          <w:szCs w:val="28"/>
        </w:rPr>
        <w:t>Красноярского края</w:t>
      </w:r>
    </w:p>
    <w:p w:rsidR="00F77D81" w:rsidRPr="00BC05A7" w:rsidRDefault="00F77D81" w:rsidP="00F77D81">
      <w:pPr>
        <w:jc w:val="center"/>
        <w:rPr>
          <w:b/>
          <w:bCs/>
          <w:sz w:val="28"/>
          <w:szCs w:val="28"/>
        </w:rPr>
      </w:pPr>
    </w:p>
    <w:p w:rsidR="00F77D81" w:rsidRPr="00BC05A7" w:rsidRDefault="00F77D81" w:rsidP="00F77D81">
      <w:pPr>
        <w:jc w:val="center"/>
        <w:rPr>
          <w:b/>
          <w:bCs/>
          <w:sz w:val="28"/>
          <w:szCs w:val="28"/>
        </w:rPr>
      </w:pPr>
      <w:r w:rsidRPr="00BC05A7">
        <w:rPr>
          <w:b/>
          <w:bCs/>
          <w:sz w:val="28"/>
          <w:szCs w:val="28"/>
        </w:rPr>
        <w:t>ПОСТАНОВЛЕНИЕ</w:t>
      </w:r>
    </w:p>
    <w:p w:rsidR="00F77D81" w:rsidRDefault="00F77D81" w:rsidP="00F77D81">
      <w:pPr>
        <w:jc w:val="center"/>
        <w:rPr>
          <w:bCs/>
          <w:sz w:val="28"/>
          <w:szCs w:val="28"/>
        </w:rPr>
      </w:pPr>
    </w:p>
    <w:p w:rsidR="00F77D81" w:rsidRPr="00BC05A7" w:rsidRDefault="00F77D81" w:rsidP="00F77D81">
      <w:pPr>
        <w:jc w:val="center"/>
        <w:rPr>
          <w:sz w:val="28"/>
          <w:szCs w:val="28"/>
        </w:rPr>
      </w:pPr>
      <w:r w:rsidRPr="00BC05A7">
        <w:rPr>
          <w:bCs/>
          <w:sz w:val="28"/>
          <w:szCs w:val="28"/>
        </w:rPr>
        <w:t>г. Боготол</w:t>
      </w:r>
    </w:p>
    <w:p w:rsidR="00F77D81" w:rsidRPr="00BC05A7" w:rsidRDefault="00F77D81" w:rsidP="00F77D81">
      <w:pPr>
        <w:rPr>
          <w:sz w:val="28"/>
          <w:szCs w:val="28"/>
        </w:rPr>
      </w:pPr>
      <w:r w:rsidRPr="00BC05A7">
        <w:rPr>
          <w:sz w:val="28"/>
          <w:szCs w:val="28"/>
        </w:rPr>
        <w:t>«</w:t>
      </w:r>
      <w:r w:rsidR="00A74E71">
        <w:rPr>
          <w:sz w:val="28"/>
          <w:szCs w:val="28"/>
        </w:rPr>
        <w:t>18</w:t>
      </w:r>
      <w:r w:rsidRPr="00BC05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74E7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BC05A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10F1D">
        <w:rPr>
          <w:sz w:val="28"/>
          <w:szCs w:val="28"/>
        </w:rPr>
        <w:t>5</w:t>
      </w:r>
      <w:r w:rsidRPr="00BC05A7">
        <w:rPr>
          <w:sz w:val="28"/>
          <w:szCs w:val="28"/>
        </w:rPr>
        <w:t xml:space="preserve"> г.</w:t>
      </w:r>
      <w:r w:rsidRPr="00BC05A7">
        <w:rPr>
          <w:sz w:val="28"/>
          <w:szCs w:val="28"/>
        </w:rPr>
        <w:tab/>
      </w:r>
      <w:r w:rsidRPr="00BC05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05A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7B49">
        <w:rPr>
          <w:sz w:val="28"/>
          <w:szCs w:val="28"/>
        </w:rPr>
        <w:tab/>
      </w:r>
      <w:bookmarkStart w:id="0" w:name="_GoBack"/>
      <w:bookmarkEnd w:id="0"/>
      <w:r w:rsidRPr="00BC05A7">
        <w:rPr>
          <w:sz w:val="28"/>
          <w:szCs w:val="28"/>
        </w:rPr>
        <w:t xml:space="preserve">№ </w:t>
      </w:r>
      <w:r w:rsidR="00A74E71" w:rsidRPr="00221D71">
        <w:rPr>
          <w:sz w:val="28"/>
          <w:szCs w:val="28"/>
        </w:rPr>
        <w:t>548</w:t>
      </w:r>
      <w:r w:rsidRPr="00BC05A7">
        <w:rPr>
          <w:sz w:val="28"/>
          <w:szCs w:val="28"/>
        </w:rPr>
        <w:t>-п</w:t>
      </w:r>
    </w:p>
    <w:p w:rsidR="00F77D81" w:rsidRPr="00BC05A7" w:rsidRDefault="00F77D81" w:rsidP="00F77D81">
      <w:pPr>
        <w:jc w:val="both"/>
        <w:rPr>
          <w:sz w:val="28"/>
          <w:szCs w:val="28"/>
        </w:rPr>
      </w:pPr>
    </w:p>
    <w:p w:rsidR="00CD6D1D" w:rsidRPr="00CD6D1D" w:rsidRDefault="00CD6D1D" w:rsidP="00221D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D6D1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Pr="00CD6D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CD6D1D">
        <w:rPr>
          <w:color w:val="000000"/>
          <w:sz w:val="28"/>
          <w:szCs w:val="28"/>
        </w:rPr>
        <w:t xml:space="preserve">пределении </w:t>
      </w:r>
      <w:r>
        <w:rPr>
          <w:color w:val="000000"/>
          <w:sz w:val="28"/>
          <w:szCs w:val="28"/>
        </w:rPr>
        <w:t>г</w:t>
      </w:r>
      <w:r w:rsidRPr="00CD6D1D">
        <w:rPr>
          <w:color w:val="000000"/>
          <w:sz w:val="28"/>
          <w:szCs w:val="28"/>
        </w:rPr>
        <w:t xml:space="preserve">арантирующих </w:t>
      </w:r>
      <w:r>
        <w:rPr>
          <w:color w:val="000000"/>
          <w:sz w:val="28"/>
          <w:szCs w:val="28"/>
        </w:rPr>
        <w:t>о</w:t>
      </w:r>
      <w:r w:rsidRPr="00CD6D1D">
        <w:rPr>
          <w:color w:val="000000"/>
          <w:sz w:val="28"/>
          <w:szCs w:val="28"/>
        </w:rPr>
        <w:t xml:space="preserve">рганизаций </w:t>
      </w:r>
      <w:r>
        <w:rPr>
          <w:color w:val="000000"/>
          <w:sz w:val="28"/>
          <w:szCs w:val="28"/>
        </w:rPr>
        <w:t>в</w:t>
      </w:r>
      <w:r w:rsidRPr="00CD6D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CD6D1D">
        <w:rPr>
          <w:color w:val="000000"/>
          <w:sz w:val="28"/>
          <w:szCs w:val="28"/>
        </w:rPr>
        <w:t>фере</w:t>
      </w:r>
      <w:r w:rsidR="00221D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D6D1D">
        <w:rPr>
          <w:color w:val="000000"/>
          <w:sz w:val="28"/>
          <w:szCs w:val="28"/>
        </w:rPr>
        <w:t xml:space="preserve">одоснабжения </w:t>
      </w:r>
      <w:r>
        <w:rPr>
          <w:color w:val="000000"/>
          <w:sz w:val="28"/>
          <w:szCs w:val="28"/>
        </w:rPr>
        <w:t>на</w:t>
      </w:r>
      <w:r w:rsidRPr="00CD6D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CD6D1D">
        <w:rPr>
          <w:color w:val="000000"/>
          <w:sz w:val="28"/>
          <w:szCs w:val="28"/>
        </w:rPr>
        <w:t>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Боготольского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CD6D1D" w:rsidRDefault="00CD6D1D" w:rsidP="00D73EE1">
      <w:pPr>
        <w:autoSpaceDE w:val="0"/>
        <w:autoSpaceDN w:val="0"/>
        <w:adjustRightInd w:val="0"/>
        <w:ind w:firstLine="540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D6D1D" w:rsidRDefault="00CD6D1D" w:rsidP="00D73E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CD6D1D">
        <w:rPr>
          <w:color w:val="000000"/>
          <w:sz w:val="28"/>
          <w:szCs w:val="28"/>
          <w:shd w:val="clear" w:color="auto" w:fill="FFFFFF"/>
        </w:rPr>
        <w:t xml:space="preserve">В соответствии </w:t>
      </w:r>
      <w:r>
        <w:rPr>
          <w:color w:val="000000"/>
          <w:sz w:val="28"/>
          <w:szCs w:val="28"/>
          <w:shd w:val="clear" w:color="auto" w:fill="FFFFFF"/>
        </w:rPr>
        <w:t xml:space="preserve">с </w:t>
      </w:r>
      <w:r w:rsidRPr="00CD6D1D">
        <w:rPr>
          <w:sz w:val="28"/>
          <w:szCs w:val="28"/>
        </w:rPr>
        <w:t>пунктом 2 части 1 статьи 6</w:t>
      </w:r>
      <w:r w:rsidRPr="00CD6D1D">
        <w:rPr>
          <w:color w:val="000000"/>
          <w:sz w:val="28"/>
          <w:szCs w:val="28"/>
          <w:shd w:val="clear" w:color="auto" w:fill="FFFFFF"/>
        </w:rPr>
        <w:t>,</w:t>
      </w:r>
      <w:r w:rsidRPr="00CD6D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D6D1D">
        <w:rPr>
          <w:sz w:val="28"/>
          <w:szCs w:val="28"/>
        </w:rPr>
        <w:t>статьей 12</w:t>
      </w:r>
      <w:r w:rsidRPr="00CD6D1D">
        <w:rPr>
          <w:color w:val="000000"/>
          <w:sz w:val="28"/>
          <w:szCs w:val="28"/>
          <w:shd w:val="clear" w:color="auto" w:fill="FFFFFF"/>
        </w:rPr>
        <w:t xml:space="preserve"> Федерального закона от 7 декабря 2011 г. № 416-ФЗ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CD6D1D">
        <w:rPr>
          <w:color w:val="000000"/>
          <w:sz w:val="28"/>
          <w:szCs w:val="28"/>
          <w:shd w:val="clear" w:color="auto" w:fill="FFFFFF"/>
        </w:rPr>
        <w:t>О водоснабжении и водоотведении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CD6D1D">
        <w:rPr>
          <w:color w:val="000000"/>
          <w:sz w:val="28"/>
          <w:szCs w:val="28"/>
          <w:shd w:val="clear" w:color="auto" w:fill="FFFFFF"/>
        </w:rPr>
        <w:t xml:space="preserve">, с целью организации надежного и бесперебойного водоснабжения и водоотведения 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Боготольского района, </w:t>
      </w:r>
      <w:r w:rsidRPr="00CD6D1D">
        <w:rPr>
          <w:color w:val="000000"/>
          <w:sz w:val="28"/>
          <w:szCs w:val="28"/>
          <w:shd w:val="clear" w:color="auto" w:fill="FFFFFF"/>
        </w:rPr>
        <w:t xml:space="preserve"> </w:t>
      </w:r>
      <w:r w:rsidR="00A476CA">
        <w:rPr>
          <w:color w:val="000000"/>
          <w:sz w:val="28"/>
          <w:szCs w:val="28"/>
          <w:shd w:val="clear" w:color="auto" w:fill="FFFFFF"/>
        </w:rPr>
        <w:t>Уставом Боготольского района</w:t>
      </w:r>
    </w:p>
    <w:p w:rsidR="00F77D81" w:rsidRDefault="00F77D81" w:rsidP="00D73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469C">
        <w:rPr>
          <w:sz w:val="28"/>
          <w:szCs w:val="28"/>
        </w:rPr>
        <w:t>ПОСТАНОВЛЯЮ:</w:t>
      </w:r>
    </w:p>
    <w:p w:rsidR="00A476CA" w:rsidRPr="00A476CA" w:rsidRDefault="00F77D81" w:rsidP="00A476CA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AB280E">
        <w:rPr>
          <w:sz w:val="28"/>
          <w:szCs w:val="28"/>
        </w:rPr>
        <w:t>1.</w:t>
      </w:r>
      <w:r w:rsidR="00A476CA" w:rsidRPr="00A476CA">
        <w:rPr>
          <w:rFonts w:ascii="Verdana" w:hAnsi="Verdana"/>
          <w:color w:val="000000"/>
          <w:sz w:val="17"/>
          <w:szCs w:val="17"/>
        </w:rPr>
        <w:t xml:space="preserve"> </w:t>
      </w:r>
      <w:r w:rsidR="00A476CA" w:rsidRPr="00A476CA">
        <w:rPr>
          <w:color w:val="000000"/>
          <w:sz w:val="28"/>
          <w:szCs w:val="28"/>
        </w:rPr>
        <w:t xml:space="preserve">Наделить статусом гарантирующей организации для централизованной системы холодного водоснабжения на территории </w:t>
      </w:r>
      <w:r w:rsidR="00A476CA">
        <w:rPr>
          <w:color w:val="000000"/>
          <w:sz w:val="28"/>
          <w:szCs w:val="28"/>
        </w:rPr>
        <w:t>Александровского сельсовета Боготольского района Красноярского края</w:t>
      </w:r>
      <w:r w:rsidR="00A476CA" w:rsidRPr="00A476CA">
        <w:rPr>
          <w:color w:val="000000"/>
          <w:sz w:val="28"/>
          <w:szCs w:val="28"/>
        </w:rPr>
        <w:t xml:space="preserve"> </w:t>
      </w:r>
      <w:r w:rsidR="00A476CA">
        <w:rPr>
          <w:color w:val="000000"/>
          <w:sz w:val="28"/>
          <w:szCs w:val="28"/>
        </w:rPr>
        <w:t>муниципальное казенное предприятие «Услуга»</w:t>
      </w:r>
      <w:r w:rsidR="00A476CA" w:rsidRPr="00A476CA">
        <w:rPr>
          <w:color w:val="000000"/>
          <w:sz w:val="28"/>
          <w:szCs w:val="28"/>
        </w:rPr>
        <w:t xml:space="preserve">, адрес: </w:t>
      </w:r>
      <w:r w:rsidR="00A476CA">
        <w:rPr>
          <w:color w:val="000000"/>
          <w:sz w:val="28"/>
          <w:szCs w:val="28"/>
        </w:rPr>
        <w:t>662066</w:t>
      </w:r>
      <w:r w:rsidR="00A476CA" w:rsidRPr="00A476CA">
        <w:rPr>
          <w:color w:val="000000"/>
          <w:sz w:val="28"/>
          <w:szCs w:val="28"/>
        </w:rPr>
        <w:t xml:space="preserve">, </w:t>
      </w:r>
      <w:r w:rsidR="00A476CA">
        <w:rPr>
          <w:color w:val="000000"/>
          <w:sz w:val="28"/>
          <w:szCs w:val="28"/>
        </w:rPr>
        <w:t>Боготольский район, с. Боготол, ул. Целинная 7</w:t>
      </w:r>
      <w:r w:rsidR="00A476CA" w:rsidRPr="00A476CA">
        <w:rPr>
          <w:color w:val="000000"/>
          <w:sz w:val="28"/>
          <w:szCs w:val="28"/>
        </w:rPr>
        <w:t>.</w:t>
      </w:r>
    </w:p>
    <w:p w:rsidR="00A476CA" w:rsidRDefault="00A476CA" w:rsidP="00A476CA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A476CA">
        <w:rPr>
          <w:color w:val="000000"/>
          <w:sz w:val="28"/>
          <w:szCs w:val="28"/>
        </w:rPr>
        <w:t xml:space="preserve"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</w:t>
      </w:r>
      <w:r>
        <w:rPr>
          <w:color w:val="000000"/>
          <w:sz w:val="28"/>
          <w:szCs w:val="28"/>
        </w:rPr>
        <w:t>Александровского сельсовета Боготольского района Красноярского края</w:t>
      </w:r>
      <w:r w:rsidRPr="00A476CA">
        <w:rPr>
          <w:color w:val="000000"/>
          <w:sz w:val="28"/>
          <w:szCs w:val="28"/>
        </w:rPr>
        <w:t xml:space="preserve"> (за исключением сетей и объектов, относящихся к зоне деятельности других гарантирующих организаций).</w:t>
      </w:r>
    </w:p>
    <w:p w:rsidR="00A476CA" w:rsidRPr="00A476CA" w:rsidRDefault="00A476CA" w:rsidP="00A476CA">
      <w:pPr>
        <w:shd w:val="clear" w:color="auto" w:fill="FFFFFF"/>
        <w:tabs>
          <w:tab w:val="left" w:pos="851"/>
        </w:tabs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476CA">
        <w:rPr>
          <w:color w:val="000000"/>
          <w:sz w:val="28"/>
          <w:szCs w:val="28"/>
        </w:rPr>
        <w:t xml:space="preserve">Наделить статусом гарантирующей организации для централизованной системы холодного водоснабжения на территории </w:t>
      </w:r>
      <w:r>
        <w:rPr>
          <w:color w:val="000000"/>
          <w:sz w:val="28"/>
          <w:szCs w:val="28"/>
        </w:rPr>
        <w:t>Боготольского сельсовета Боготольского совета Красноярского края</w:t>
      </w:r>
      <w:r w:rsidRPr="00A47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общество с ограниченной ответственностью «Водоканал»</w:t>
      </w:r>
      <w:r w:rsidRPr="00A476CA">
        <w:rPr>
          <w:color w:val="000000"/>
          <w:sz w:val="28"/>
          <w:szCs w:val="28"/>
        </w:rPr>
        <w:t xml:space="preserve">, адрес: </w:t>
      </w:r>
      <w:r w:rsidR="00652AFD">
        <w:rPr>
          <w:color w:val="000000"/>
          <w:sz w:val="28"/>
          <w:szCs w:val="28"/>
        </w:rPr>
        <w:t xml:space="preserve">6620260, г. Боготол, ул. </w:t>
      </w:r>
      <w:proofErr w:type="gramStart"/>
      <w:r w:rsidR="00652AFD">
        <w:rPr>
          <w:color w:val="000000"/>
          <w:sz w:val="28"/>
          <w:szCs w:val="28"/>
        </w:rPr>
        <w:t>Интернациональная</w:t>
      </w:r>
      <w:proofErr w:type="gramEnd"/>
      <w:r w:rsidR="00652AFD">
        <w:rPr>
          <w:color w:val="000000"/>
          <w:sz w:val="28"/>
          <w:szCs w:val="28"/>
        </w:rPr>
        <w:t xml:space="preserve"> 34.</w:t>
      </w:r>
    </w:p>
    <w:p w:rsidR="00A476CA" w:rsidRDefault="00A476CA" w:rsidP="00A476CA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proofErr w:type="gramStart"/>
      <w:r w:rsidRPr="00A476CA">
        <w:rPr>
          <w:color w:val="000000"/>
          <w:sz w:val="28"/>
          <w:szCs w:val="28"/>
        </w:rPr>
        <w:t xml:space="preserve"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</w:t>
      </w:r>
      <w:r>
        <w:rPr>
          <w:color w:val="000000"/>
          <w:sz w:val="28"/>
          <w:szCs w:val="28"/>
        </w:rPr>
        <w:t>Боготольского сельсовета Боготольского района Красноярского края</w:t>
      </w:r>
      <w:r w:rsidRPr="00A476CA">
        <w:rPr>
          <w:color w:val="000000"/>
          <w:sz w:val="28"/>
          <w:szCs w:val="28"/>
        </w:rPr>
        <w:t xml:space="preserve"> (за исключением сетей и объектов, относящихся к зоне деятельности других гарантирующих организаций).</w:t>
      </w:r>
      <w:proofErr w:type="gramEnd"/>
    </w:p>
    <w:p w:rsidR="00B54ADB" w:rsidRPr="00A476CA" w:rsidRDefault="00B54ADB" w:rsidP="00B54ADB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476CA">
        <w:rPr>
          <w:color w:val="000000"/>
          <w:sz w:val="28"/>
          <w:szCs w:val="28"/>
        </w:rPr>
        <w:t xml:space="preserve">Наделить статусом гарантирующей организации для централизованной системы холодного водоснабжения на территории </w:t>
      </w:r>
      <w:r>
        <w:rPr>
          <w:color w:val="000000"/>
          <w:sz w:val="28"/>
          <w:szCs w:val="28"/>
        </w:rPr>
        <w:t xml:space="preserve">Большекосульского </w:t>
      </w:r>
      <w:r>
        <w:rPr>
          <w:color w:val="000000"/>
          <w:sz w:val="28"/>
          <w:szCs w:val="28"/>
        </w:rPr>
        <w:lastRenderedPageBreak/>
        <w:t>сельсовета Боготольского района Красноярского края</w:t>
      </w:r>
      <w:r w:rsidRPr="00A47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муниципальное казенное предприятие «Услуга»</w:t>
      </w:r>
      <w:r w:rsidRPr="00A476CA">
        <w:rPr>
          <w:color w:val="000000"/>
          <w:sz w:val="28"/>
          <w:szCs w:val="28"/>
        </w:rPr>
        <w:t xml:space="preserve">, адрес: </w:t>
      </w:r>
      <w:r>
        <w:rPr>
          <w:color w:val="000000"/>
          <w:sz w:val="28"/>
          <w:szCs w:val="28"/>
        </w:rPr>
        <w:t>662066</w:t>
      </w:r>
      <w:r w:rsidRPr="00A476C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Боготольский район, с. Боготол, ул. Целинная 7</w:t>
      </w:r>
      <w:r w:rsidRPr="00A476CA">
        <w:rPr>
          <w:color w:val="000000"/>
          <w:sz w:val="28"/>
          <w:szCs w:val="28"/>
        </w:rPr>
        <w:t>.</w:t>
      </w:r>
    </w:p>
    <w:p w:rsidR="00B54ADB" w:rsidRDefault="00B54ADB" w:rsidP="00B54ADB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proofErr w:type="gramStart"/>
      <w:r w:rsidRPr="00A476CA">
        <w:rPr>
          <w:color w:val="000000"/>
          <w:sz w:val="28"/>
          <w:szCs w:val="28"/>
        </w:rPr>
        <w:t xml:space="preserve"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</w:t>
      </w:r>
      <w:r>
        <w:rPr>
          <w:color w:val="000000"/>
          <w:sz w:val="28"/>
          <w:szCs w:val="28"/>
        </w:rPr>
        <w:t>Большекосульского сельсовета Боготольского района Красноярского края</w:t>
      </w:r>
      <w:r w:rsidRPr="00A476CA">
        <w:rPr>
          <w:color w:val="000000"/>
          <w:sz w:val="28"/>
          <w:szCs w:val="28"/>
        </w:rPr>
        <w:t xml:space="preserve"> (за исключением сетей и объектов, относящихся к зоне деятельности других гарантирующих организаций).</w:t>
      </w:r>
      <w:proofErr w:type="gramEnd"/>
    </w:p>
    <w:p w:rsidR="00B54ADB" w:rsidRPr="00A476CA" w:rsidRDefault="00B54ADB" w:rsidP="00B54ADB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476CA">
        <w:rPr>
          <w:color w:val="000000"/>
          <w:sz w:val="28"/>
          <w:szCs w:val="28"/>
        </w:rPr>
        <w:t xml:space="preserve">Наделить статусом гарантирующей организации для централизованной системы холодного водоснабжения на территории </w:t>
      </w:r>
      <w:proofErr w:type="spellStart"/>
      <w:r>
        <w:rPr>
          <w:color w:val="000000"/>
          <w:sz w:val="28"/>
          <w:szCs w:val="28"/>
        </w:rPr>
        <w:t>Вагинского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Боготольского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</w:t>
      </w:r>
      <w:r w:rsidRPr="00A47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муниципальное казенное предприятие «Услуга»</w:t>
      </w:r>
      <w:r w:rsidRPr="00A476CA">
        <w:rPr>
          <w:color w:val="000000"/>
          <w:sz w:val="28"/>
          <w:szCs w:val="28"/>
        </w:rPr>
        <w:t xml:space="preserve">, адрес: </w:t>
      </w:r>
      <w:r>
        <w:rPr>
          <w:color w:val="000000"/>
          <w:sz w:val="28"/>
          <w:szCs w:val="28"/>
        </w:rPr>
        <w:t>662066</w:t>
      </w:r>
      <w:r w:rsidRPr="00A476C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Боготольский район, с. Боготол, ул. Целинная 7</w:t>
      </w:r>
      <w:r w:rsidRPr="00A476CA">
        <w:rPr>
          <w:color w:val="000000"/>
          <w:sz w:val="28"/>
          <w:szCs w:val="28"/>
        </w:rPr>
        <w:t>.</w:t>
      </w:r>
    </w:p>
    <w:p w:rsidR="00B54ADB" w:rsidRDefault="00B54ADB" w:rsidP="00B54ADB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proofErr w:type="gramStart"/>
      <w:r w:rsidRPr="00A476CA">
        <w:rPr>
          <w:color w:val="000000"/>
          <w:sz w:val="28"/>
          <w:szCs w:val="28"/>
        </w:rPr>
        <w:t xml:space="preserve"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</w:t>
      </w:r>
      <w:proofErr w:type="spellStart"/>
      <w:r>
        <w:rPr>
          <w:color w:val="000000"/>
          <w:sz w:val="28"/>
          <w:szCs w:val="28"/>
        </w:rPr>
        <w:t>Вагинского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Боготольского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</w:t>
      </w:r>
      <w:r w:rsidRPr="00A476CA">
        <w:rPr>
          <w:color w:val="000000"/>
          <w:sz w:val="28"/>
          <w:szCs w:val="28"/>
        </w:rPr>
        <w:t xml:space="preserve"> (за исключением сетей и объектов, относящихся к зоне деятельности других гарантирующих организаций).</w:t>
      </w:r>
      <w:proofErr w:type="gramEnd"/>
    </w:p>
    <w:p w:rsidR="00B54ADB" w:rsidRPr="00A476CA" w:rsidRDefault="00B54ADB" w:rsidP="00B54ADB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476CA">
        <w:rPr>
          <w:color w:val="000000"/>
          <w:sz w:val="28"/>
          <w:szCs w:val="28"/>
        </w:rPr>
        <w:t xml:space="preserve">Наделить статусом гарантирующей организации для централизованной системы холодного водоснабжения на территории </w:t>
      </w:r>
      <w:proofErr w:type="spellStart"/>
      <w:r>
        <w:rPr>
          <w:color w:val="000000"/>
          <w:sz w:val="28"/>
          <w:szCs w:val="28"/>
        </w:rPr>
        <w:t>Критовского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Боготольского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</w:t>
      </w:r>
      <w:r w:rsidRPr="00A47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муниципальное казенное предприятие «Услуга»</w:t>
      </w:r>
      <w:r w:rsidRPr="00A476CA">
        <w:rPr>
          <w:color w:val="000000"/>
          <w:sz w:val="28"/>
          <w:szCs w:val="28"/>
        </w:rPr>
        <w:t xml:space="preserve">, адрес: </w:t>
      </w:r>
      <w:r>
        <w:rPr>
          <w:color w:val="000000"/>
          <w:sz w:val="28"/>
          <w:szCs w:val="28"/>
        </w:rPr>
        <w:t>662066</w:t>
      </w:r>
      <w:r w:rsidRPr="00A476C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Боготольский район, с. Боготол, ул. Целинная 7</w:t>
      </w:r>
      <w:r w:rsidRPr="00A476CA">
        <w:rPr>
          <w:color w:val="000000"/>
          <w:sz w:val="28"/>
          <w:szCs w:val="28"/>
        </w:rPr>
        <w:t>.</w:t>
      </w:r>
    </w:p>
    <w:p w:rsidR="00B54ADB" w:rsidRDefault="00B54ADB" w:rsidP="00B54ADB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proofErr w:type="gramStart"/>
      <w:r w:rsidRPr="00A476CA">
        <w:rPr>
          <w:color w:val="000000"/>
          <w:sz w:val="28"/>
          <w:szCs w:val="28"/>
        </w:rPr>
        <w:t xml:space="preserve"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</w:t>
      </w:r>
      <w:proofErr w:type="spellStart"/>
      <w:r>
        <w:rPr>
          <w:color w:val="000000"/>
          <w:sz w:val="28"/>
          <w:szCs w:val="28"/>
        </w:rPr>
        <w:t>Критовского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Боготольского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</w:t>
      </w:r>
      <w:r w:rsidRPr="00A476CA">
        <w:rPr>
          <w:color w:val="000000"/>
          <w:sz w:val="28"/>
          <w:szCs w:val="28"/>
        </w:rPr>
        <w:t xml:space="preserve"> (за исключением сетей и объектов, относящихся к зоне деятельности других гарантирующих организаций).</w:t>
      </w:r>
      <w:proofErr w:type="gramEnd"/>
    </w:p>
    <w:p w:rsidR="00B54ADB" w:rsidRPr="00A476CA" w:rsidRDefault="00B54ADB" w:rsidP="00B54ADB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A476CA">
        <w:rPr>
          <w:color w:val="000000"/>
          <w:sz w:val="28"/>
          <w:szCs w:val="28"/>
        </w:rPr>
        <w:t xml:space="preserve">Наделить статусом гарантирующей организации для централизованной системы холодного водоснабжения на территории </w:t>
      </w:r>
      <w:r>
        <w:rPr>
          <w:color w:val="000000"/>
          <w:sz w:val="28"/>
          <w:szCs w:val="28"/>
        </w:rPr>
        <w:t xml:space="preserve">с. Красный Завод </w:t>
      </w:r>
      <w:proofErr w:type="spellStart"/>
      <w:r>
        <w:rPr>
          <w:color w:val="000000"/>
          <w:sz w:val="28"/>
          <w:szCs w:val="28"/>
        </w:rPr>
        <w:t>Краснозаводского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Боготольского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</w:t>
      </w:r>
      <w:r w:rsidRPr="00A47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муниципальное казенное предприятие «Услуга»</w:t>
      </w:r>
      <w:r w:rsidRPr="00A476CA">
        <w:rPr>
          <w:color w:val="000000"/>
          <w:sz w:val="28"/>
          <w:szCs w:val="28"/>
        </w:rPr>
        <w:t xml:space="preserve">, адрес: </w:t>
      </w:r>
      <w:r>
        <w:rPr>
          <w:color w:val="000000"/>
          <w:sz w:val="28"/>
          <w:szCs w:val="28"/>
        </w:rPr>
        <w:t>662066</w:t>
      </w:r>
      <w:r w:rsidRPr="00A476C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Боготольский район, с. Боготол, ул. Целинная 7</w:t>
      </w:r>
      <w:r w:rsidRPr="00A476CA">
        <w:rPr>
          <w:color w:val="000000"/>
          <w:sz w:val="28"/>
          <w:szCs w:val="28"/>
        </w:rPr>
        <w:t>.</w:t>
      </w:r>
    </w:p>
    <w:p w:rsidR="00B54ADB" w:rsidRDefault="00B54ADB" w:rsidP="00B54ADB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proofErr w:type="gramStart"/>
      <w:r w:rsidRPr="00A476CA">
        <w:rPr>
          <w:color w:val="000000"/>
          <w:sz w:val="28"/>
          <w:szCs w:val="28"/>
        </w:rPr>
        <w:t xml:space="preserve"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</w:t>
      </w:r>
      <w:r>
        <w:rPr>
          <w:color w:val="000000"/>
          <w:sz w:val="28"/>
          <w:szCs w:val="28"/>
        </w:rPr>
        <w:t xml:space="preserve">с. Красный Завод </w:t>
      </w:r>
      <w:proofErr w:type="spellStart"/>
      <w:r>
        <w:rPr>
          <w:color w:val="000000"/>
          <w:sz w:val="28"/>
          <w:szCs w:val="28"/>
        </w:rPr>
        <w:t>Краснозаводского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сельсовета </w:t>
      </w:r>
      <w:proofErr w:type="spellStart"/>
      <w:r>
        <w:rPr>
          <w:color w:val="000000"/>
          <w:sz w:val="28"/>
          <w:szCs w:val="28"/>
        </w:rPr>
        <w:t>Боготольского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</w:t>
      </w:r>
      <w:r w:rsidRPr="00A476CA">
        <w:rPr>
          <w:color w:val="000000"/>
          <w:sz w:val="28"/>
          <w:szCs w:val="28"/>
        </w:rPr>
        <w:t xml:space="preserve"> (за исключением сетей и объектов, относящихся к зоне деятельности других гарантирующих организаций).</w:t>
      </w:r>
      <w:proofErr w:type="gramEnd"/>
    </w:p>
    <w:p w:rsidR="00B54ADB" w:rsidRPr="00A476CA" w:rsidRDefault="00B54ADB" w:rsidP="00B54ADB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A476CA">
        <w:rPr>
          <w:color w:val="000000"/>
          <w:sz w:val="28"/>
          <w:szCs w:val="28"/>
        </w:rPr>
        <w:t xml:space="preserve">Наделить статусом гарантирующей организации для централизованной системы холодного водоснабжения на территории </w:t>
      </w:r>
      <w:r>
        <w:rPr>
          <w:color w:val="000000"/>
          <w:sz w:val="28"/>
          <w:szCs w:val="28"/>
        </w:rPr>
        <w:t xml:space="preserve">д. Красная Речка </w:t>
      </w:r>
      <w:proofErr w:type="spellStart"/>
      <w:r>
        <w:rPr>
          <w:color w:val="000000"/>
          <w:sz w:val="28"/>
          <w:szCs w:val="28"/>
        </w:rPr>
        <w:t>Краснозаводского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Боготольского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</w:t>
      </w:r>
      <w:r w:rsidRPr="00A476CA">
        <w:rPr>
          <w:color w:val="000000"/>
          <w:sz w:val="28"/>
          <w:szCs w:val="28"/>
        </w:rPr>
        <w:t xml:space="preserve"> </w:t>
      </w:r>
      <w:r w:rsidR="00652AFD">
        <w:rPr>
          <w:color w:val="000000"/>
          <w:sz w:val="28"/>
          <w:szCs w:val="28"/>
        </w:rPr>
        <w:t>общество с ограниченной ответственностью «Провинция плюс»</w:t>
      </w:r>
      <w:r w:rsidRPr="00A476CA">
        <w:rPr>
          <w:color w:val="000000"/>
          <w:sz w:val="28"/>
          <w:szCs w:val="28"/>
        </w:rPr>
        <w:t xml:space="preserve">, адрес: </w:t>
      </w:r>
      <w:r>
        <w:rPr>
          <w:color w:val="000000"/>
          <w:sz w:val="28"/>
          <w:szCs w:val="28"/>
        </w:rPr>
        <w:t>66</w:t>
      </w:r>
      <w:r w:rsidR="00652AFD">
        <w:rPr>
          <w:color w:val="000000"/>
          <w:sz w:val="28"/>
          <w:szCs w:val="28"/>
        </w:rPr>
        <w:t>0049</w:t>
      </w:r>
      <w:r w:rsidRPr="00A476CA">
        <w:rPr>
          <w:color w:val="000000"/>
          <w:sz w:val="28"/>
          <w:szCs w:val="28"/>
        </w:rPr>
        <w:t xml:space="preserve">, </w:t>
      </w:r>
      <w:r w:rsidR="00652AFD">
        <w:rPr>
          <w:color w:val="000000"/>
          <w:sz w:val="28"/>
          <w:szCs w:val="28"/>
        </w:rPr>
        <w:t>г. Красноярск, ул. Сурикова 6</w:t>
      </w:r>
      <w:r w:rsidRPr="00A476CA">
        <w:rPr>
          <w:color w:val="000000"/>
          <w:sz w:val="28"/>
          <w:szCs w:val="28"/>
        </w:rPr>
        <w:t>.</w:t>
      </w:r>
    </w:p>
    <w:p w:rsidR="00B54ADB" w:rsidRDefault="00B54ADB" w:rsidP="00B54ADB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proofErr w:type="gramStart"/>
      <w:r w:rsidRPr="00A476CA">
        <w:rPr>
          <w:color w:val="000000"/>
          <w:sz w:val="28"/>
          <w:szCs w:val="28"/>
        </w:rPr>
        <w:t xml:space="preserve"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</w:t>
      </w:r>
      <w:r w:rsidR="00652AFD">
        <w:rPr>
          <w:color w:val="000000"/>
          <w:sz w:val="28"/>
          <w:szCs w:val="28"/>
        </w:rPr>
        <w:t xml:space="preserve">д. Красная Речка </w:t>
      </w:r>
      <w:r>
        <w:rPr>
          <w:color w:val="000000"/>
          <w:sz w:val="28"/>
          <w:szCs w:val="28"/>
        </w:rPr>
        <w:t xml:space="preserve">с. Красный Завод </w:t>
      </w:r>
      <w:proofErr w:type="spellStart"/>
      <w:r>
        <w:rPr>
          <w:color w:val="000000"/>
          <w:sz w:val="28"/>
          <w:szCs w:val="28"/>
        </w:rPr>
        <w:t>Краснозаводского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Боготольского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</w:t>
      </w:r>
      <w:r w:rsidRPr="00A476CA">
        <w:rPr>
          <w:color w:val="000000"/>
          <w:sz w:val="28"/>
          <w:szCs w:val="28"/>
        </w:rPr>
        <w:t xml:space="preserve"> (за исключением сетей и объектов, относящихся к зоне деятельности</w:t>
      </w:r>
      <w:proofErr w:type="gramEnd"/>
      <w:r w:rsidRPr="00A476CA">
        <w:rPr>
          <w:color w:val="000000"/>
          <w:sz w:val="28"/>
          <w:szCs w:val="28"/>
        </w:rPr>
        <w:t xml:space="preserve"> других гарантирующих организаций).</w:t>
      </w:r>
    </w:p>
    <w:p w:rsidR="00B54ADB" w:rsidRPr="00A476CA" w:rsidRDefault="00652AFD" w:rsidP="00B54ADB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54ADB">
        <w:rPr>
          <w:color w:val="000000"/>
          <w:sz w:val="28"/>
          <w:szCs w:val="28"/>
        </w:rPr>
        <w:t>.</w:t>
      </w:r>
      <w:r w:rsidR="00B54ADB" w:rsidRPr="00A476CA">
        <w:rPr>
          <w:color w:val="000000"/>
          <w:sz w:val="28"/>
          <w:szCs w:val="28"/>
        </w:rPr>
        <w:t xml:space="preserve">Наделить статусом гарантирующей организации для централизованной системы холодного водоснабжения на территории </w:t>
      </w:r>
      <w:r w:rsidR="00B54ADB">
        <w:rPr>
          <w:color w:val="000000"/>
          <w:sz w:val="28"/>
          <w:szCs w:val="28"/>
        </w:rPr>
        <w:t>Чайковского сельсовета Боготольского района Красноярского края</w:t>
      </w:r>
      <w:r w:rsidR="00B54ADB" w:rsidRPr="00A476CA">
        <w:rPr>
          <w:color w:val="000000"/>
          <w:sz w:val="28"/>
          <w:szCs w:val="28"/>
        </w:rPr>
        <w:t xml:space="preserve"> </w:t>
      </w:r>
      <w:r w:rsidR="00B54ADB">
        <w:rPr>
          <w:color w:val="000000"/>
          <w:sz w:val="28"/>
          <w:szCs w:val="28"/>
        </w:rPr>
        <w:t>муниципальное казенное предприятие «Услуга»</w:t>
      </w:r>
      <w:r w:rsidR="00B54ADB" w:rsidRPr="00A476CA">
        <w:rPr>
          <w:color w:val="000000"/>
          <w:sz w:val="28"/>
          <w:szCs w:val="28"/>
        </w:rPr>
        <w:t xml:space="preserve">, адрес: </w:t>
      </w:r>
      <w:r w:rsidR="00B54ADB">
        <w:rPr>
          <w:color w:val="000000"/>
          <w:sz w:val="28"/>
          <w:szCs w:val="28"/>
        </w:rPr>
        <w:t>662066</w:t>
      </w:r>
      <w:r w:rsidR="00B54ADB" w:rsidRPr="00A476CA">
        <w:rPr>
          <w:color w:val="000000"/>
          <w:sz w:val="28"/>
          <w:szCs w:val="28"/>
        </w:rPr>
        <w:t xml:space="preserve">, </w:t>
      </w:r>
      <w:r w:rsidR="00B54ADB">
        <w:rPr>
          <w:color w:val="000000"/>
          <w:sz w:val="28"/>
          <w:szCs w:val="28"/>
        </w:rPr>
        <w:t>Боготольский район, с. Боготол, ул. Целинная 7</w:t>
      </w:r>
      <w:r w:rsidR="00B54ADB" w:rsidRPr="00A476CA">
        <w:rPr>
          <w:color w:val="000000"/>
          <w:sz w:val="28"/>
          <w:szCs w:val="28"/>
        </w:rPr>
        <w:t>.</w:t>
      </w:r>
    </w:p>
    <w:p w:rsidR="00B54ADB" w:rsidRDefault="00B54ADB" w:rsidP="00B54ADB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proofErr w:type="gramStart"/>
      <w:r w:rsidRPr="00A476CA">
        <w:rPr>
          <w:color w:val="000000"/>
          <w:sz w:val="28"/>
          <w:szCs w:val="28"/>
        </w:rPr>
        <w:t xml:space="preserve"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</w:t>
      </w:r>
      <w:r>
        <w:rPr>
          <w:color w:val="000000"/>
          <w:sz w:val="28"/>
          <w:szCs w:val="28"/>
        </w:rPr>
        <w:t>Чайковского сельсовета Боготольского района Красноярского края</w:t>
      </w:r>
      <w:r w:rsidRPr="00A476CA">
        <w:rPr>
          <w:color w:val="000000"/>
          <w:sz w:val="28"/>
          <w:szCs w:val="28"/>
        </w:rPr>
        <w:t xml:space="preserve"> (за исключением сетей и объектов, относящихся к зоне деятельности других гарантирующих организаций).</w:t>
      </w:r>
      <w:proofErr w:type="gramEnd"/>
    </w:p>
    <w:p w:rsidR="00B54ADB" w:rsidRPr="00A476CA" w:rsidRDefault="00652AFD" w:rsidP="00B54ADB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54ADB">
        <w:rPr>
          <w:color w:val="000000"/>
          <w:sz w:val="28"/>
          <w:szCs w:val="28"/>
        </w:rPr>
        <w:t>.</w:t>
      </w:r>
      <w:r w:rsidR="00B54ADB" w:rsidRPr="00A476CA">
        <w:rPr>
          <w:color w:val="000000"/>
          <w:sz w:val="28"/>
          <w:szCs w:val="28"/>
        </w:rPr>
        <w:t xml:space="preserve">Наделить статусом гарантирующей организации для централизованной системы холодного водоснабжения на территории </w:t>
      </w:r>
      <w:r w:rsidR="00B54ADB">
        <w:rPr>
          <w:color w:val="000000"/>
          <w:sz w:val="28"/>
          <w:szCs w:val="28"/>
        </w:rPr>
        <w:t>Юрьевского сельсовета Боготольского района Красноярского края</w:t>
      </w:r>
      <w:r w:rsidR="00B54ADB" w:rsidRPr="00A476CA">
        <w:rPr>
          <w:color w:val="000000"/>
          <w:sz w:val="28"/>
          <w:szCs w:val="28"/>
        </w:rPr>
        <w:t xml:space="preserve"> </w:t>
      </w:r>
      <w:r w:rsidR="00B54ADB">
        <w:rPr>
          <w:color w:val="000000"/>
          <w:sz w:val="28"/>
          <w:szCs w:val="28"/>
        </w:rPr>
        <w:t>муниципальное казенное предприятие «Услуга»</w:t>
      </w:r>
      <w:r w:rsidR="00B54ADB" w:rsidRPr="00A476CA">
        <w:rPr>
          <w:color w:val="000000"/>
          <w:sz w:val="28"/>
          <w:szCs w:val="28"/>
        </w:rPr>
        <w:t xml:space="preserve">, адрес: </w:t>
      </w:r>
      <w:r w:rsidR="00B54ADB">
        <w:rPr>
          <w:color w:val="000000"/>
          <w:sz w:val="28"/>
          <w:szCs w:val="28"/>
        </w:rPr>
        <w:t>662066</w:t>
      </w:r>
      <w:r w:rsidR="00B54ADB" w:rsidRPr="00A476CA">
        <w:rPr>
          <w:color w:val="000000"/>
          <w:sz w:val="28"/>
          <w:szCs w:val="28"/>
        </w:rPr>
        <w:t xml:space="preserve">, </w:t>
      </w:r>
      <w:r w:rsidR="00B54ADB">
        <w:rPr>
          <w:color w:val="000000"/>
          <w:sz w:val="28"/>
          <w:szCs w:val="28"/>
        </w:rPr>
        <w:t>Боготольский район, с. Боготол, ул. Целинная 7</w:t>
      </w:r>
      <w:r w:rsidR="00B54ADB" w:rsidRPr="00A476CA">
        <w:rPr>
          <w:color w:val="000000"/>
          <w:sz w:val="28"/>
          <w:szCs w:val="28"/>
        </w:rPr>
        <w:t>.</w:t>
      </w:r>
    </w:p>
    <w:p w:rsidR="00B54ADB" w:rsidRDefault="00B54ADB" w:rsidP="00B54ADB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proofErr w:type="gramStart"/>
      <w:r w:rsidRPr="00A476CA">
        <w:rPr>
          <w:color w:val="000000"/>
          <w:sz w:val="28"/>
          <w:szCs w:val="28"/>
        </w:rPr>
        <w:t xml:space="preserve"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</w:t>
      </w:r>
      <w:r>
        <w:rPr>
          <w:color w:val="000000"/>
          <w:sz w:val="28"/>
          <w:szCs w:val="28"/>
        </w:rPr>
        <w:t>Юрьевского сельсовета Боготольского района Красноярского края</w:t>
      </w:r>
      <w:r w:rsidRPr="00A476CA">
        <w:rPr>
          <w:color w:val="000000"/>
          <w:sz w:val="28"/>
          <w:szCs w:val="28"/>
        </w:rPr>
        <w:t xml:space="preserve"> (за исключением сетей и объектов, относящихся к зоне деятельности других гарантирующих организаций).</w:t>
      </w:r>
      <w:proofErr w:type="gramEnd"/>
    </w:p>
    <w:p w:rsidR="00F77D81" w:rsidRPr="00AB280E" w:rsidRDefault="00652AFD" w:rsidP="00A476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77D81">
        <w:rPr>
          <w:sz w:val="28"/>
          <w:szCs w:val="28"/>
        </w:rPr>
        <w:t>.</w:t>
      </w:r>
      <w:proofErr w:type="gramStart"/>
      <w:r w:rsidR="00F77D81">
        <w:rPr>
          <w:sz w:val="28"/>
          <w:szCs w:val="28"/>
        </w:rPr>
        <w:t xml:space="preserve">Разместить </w:t>
      </w:r>
      <w:r w:rsidR="00F77D81" w:rsidRPr="00AB280E">
        <w:rPr>
          <w:sz w:val="28"/>
          <w:szCs w:val="28"/>
        </w:rPr>
        <w:t>постановление</w:t>
      </w:r>
      <w:proofErr w:type="gramEnd"/>
      <w:r w:rsidR="00F77D81" w:rsidRPr="00AB280E">
        <w:rPr>
          <w:sz w:val="28"/>
          <w:szCs w:val="28"/>
        </w:rPr>
        <w:t xml:space="preserve"> на официальном сайте администрации </w:t>
      </w:r>
      <w:proofErr w:type="spellStart"/>
      <w:r w:rsidR="00F77D81" w:rsidRPr="00AB280E">
        <w:rPr>
          <w:sz w:val="28"/>
          <w:szCs w:val="28"/>
        </w:rPr>
        <w:t>Боготольского</w:t>
      </w:r>
      <w:proofErr w:type="spellEnd"/>
      <w:r w:rsidR="00F77D81" w:rsidRPr="00AB280E">
        <w:rPr>
          <w:sz w:val="28"/>
          <w:szCs w:val="28"/>
        </w:rPr>
        <w:t xml:space="preserve"> района </w:t>
      </w:r>
      <w:hyperlink r:id="rId7" w:history="1">
        <w:r w:rsidR="00F77D81" w:rsidRPr="00AB280E">
          <w:rPr>
            <w:rStyle w:val="a3"/>
            <w:sz w:val="28"/>
            <w:szCs w:val="28"/>
            <w:lang w:val="en-US"/>
          </w:rPr>
          <w:t>www</w:t>
        </w:r>
        <w:r w:rsidR="00F77D81" w:rsidRPr="00AB280E">
          <w:rPr>
            <w:rStyle w:val="a3"/>
            <w:sz w:val="28"/>
            <w:szCs w:val="28"/>
          </w:rPr>
          <w:t>.</w:t>
        </w:r>
        <w:proofErr w:type="spellStart"/>
        <w:r w:rsidR="00F77D81" w:rsidRPr="00AB280E">
          <w:rPr>
            <w:rStyle w:val="a3"/>
            <w:sz w:val="28"/>
            <w:szCs w:val="28"/>
            <w:lang w:val="en-US"/>
          </w:rPr>
          <w:t>bogotol</w:t>
        </w:r>
        <w:proofErr w:type="spellEnd"/>
        <w:r w:rsidR="00F77D81" w:rsidRPr="00AB280E">
          <w:rPr>
            <w:rStyle w:val="a3"/>
            <w:sz w:val="28"/>
            <w:szCs w:val="28"/>
          </w:rPr>
          <w:t>-</w:t>
        </w:r>
        <w:r w:rsidR="00F77D81" w:rsidRPr="00AB280E">
          <w:rPr>
            <w:rStyle w:val="a3"/>
            <w:sz w:val="28"/>
            <w:szCs w:val="28"/>
            <w:lang w:val="en-US"/>
          </w:rPr>
          <w:t>r</w:t>
        </w:r>
        <w:r w:rsidR="00F77D81" w:rsidRPr="00AB280E">
          <w:rPr>
            <w:rStyle w:val="a3"/>
            <w:sz w:val="28"/>
            <w:szCs w:val="28"/>
          </w:rPr>
          <w:t>.</w:t>
        </w:r>
        <w:proofErr w:type="spellStart"/>
        <w:r w:rsidR="00F77D81" w:rsidRPr="00AB280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77D81" w:rsidRPr="00AB280E">
        <w:rPr>
          <w:sz w:val="28"/>
          <w:szCs w:val="28"/>
        </w:rPr>
        <w:t xml:space="preserve"> в сети Интернет</w:t>
      </w:r>
      <w:r w:rsidR="00F77D81">
        <w:rPr>
          <w:sz w:val="28"/>
          <w:szCs w:val="28"/>
        </w:rPr>
        <w:t xml:space="preserve"> и опубликовать в периодическом</w:t>
      </w:r>
      <w:r w:rsidR="00F77D81" w:rsidRPr="00AB280E">
        <w:rPr>
          <w:sz w:val="28"/>
          <w:szCs w:val="28"/>
        </w:rPr>
        <w:t xml:space="preserve"> </w:t>
      </w:r>
      <w:r w:rsidR="00F77D81">
        <w:rPr>
          <w:sz w:val="28"/>
          <w:szCs w:val="28"/>
        </w:rPr>
        <w:t xml:space="preserve">печатном издании «Официальный </w:t>
      </w:r>
      <w:r w:rsidR="00F77D81" w:rsidRPr="00AB280E">
        <w:rPr>
          <w:sz w:val="28"/>
          <w:szCs w:val="28"/>
        </w:rPr>
        <w:t xml:space="preserve">вестник </w:t>
      </w:r>
      <w:proofErr w:type="spellStart"/>
      <w:r w:rsidR="00F77D81" w:rsidRPr="00AB280E">
        <w:rPr>
          <w:sz w:val="28"/>
          <w:szCs w:val="28"/>
        </w:rPr>
        <w:t>Боготольского</w:t>
      </w:r>
      <w:proofErr w:type="spellEnd"/>
      <w:r w:rsidR="00F77D81" w:rsidRPr="00AB280E">
        <w:rPr>
          <w:sz w:val="28"/>
          <w:szCs w:val="28"/>
        </w:rPr>
        <w:t xml:space="preserve"> района».</w:t>
      </w:r>
    </w:p>
    <w:p w:rsidR="00F77D81" w:rsidRPr="00AB280E" w:rsidRDefault="00652AFD" w:rsidP="00F77D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F77D81">
        <w:rPr>
          <w:rFonts w:ascii="Times New Roman" w:hAnsi="Times New Roman" w:cs="Times New Roman"/>
          <w:sz w:val="28"/>
          <w:szCs w:val="28"/>
        </w:rPr>
        <w:t>.</w:t>
      </w:r>
      <w:r w:rsidR="00F77D81" w:rsidRPr="00AB280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77D81">
        <w:rPr>
          <w:rFonts w:ascii="Times New Roman" w:hAnsi="Times New Roman" w:cs="Times New Roman"/>
          <w:sz w:val="28"/>
          <w:szCs w:val="28"/>
        </w:rPr>
        <w:t>над</w:t>
      </w:r>
      <w:r w:rsidR="00F77D81" w:rsidRPr="00AB28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77D8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77D81" w:rsidRPr="00AB280E" w:rsidRDefault="00652AFD" w:rsidP="00F77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77D81">
        <w:rPr>
          <w:sz w:val="28"/>
          <w:szCs w:val="28"/>
        </w:rPr>
        <w:t>.</w:t>
      </w:r>
      <w:r w:rsidR="00EE662C">
        <w:rPr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F77D81" w:rsidRPr="00A91D8E" w:rsidRDefault="00F77D81" w:rsidP="00F77D81">
      <w:pPr>
        <w:ind w:right="-5"/>
        <w:jc w:val="both"/>
        <w:rPr>
          <w:sz w:val="28"/>
          <w:szCs w:val="28"/>
        </w:rPr>
      </w:pPr>
    </w:p>
    <w:p w:rsidR="00F77D81" w:rsidRDefault="00F77D81" w:rsidP="00F77D81">
      <w:pPr>
        <w:rPr>
          <w:sz w:val="28"/>
          <w:szCs w:val="28"/>
        </w:rPr>
      </w:pPr>
    </w:p>
    <w:p w:rsidR="00FB071B" w:rsidRPr="009075EB" w:rsidRDefault="00F77D81" w:rsidP="00221D71">
      <w:pPr>
        <w:rPr>
          <w:sz w:val="28"/>
          <w:szCs w:val="28"/>
        </w:rPr>
      </w:pPr>
      <w:r w:rsidRPr="00A91D8E">
        <w:rPr>
          <w:sz w:val="28"/>
          <w:szCs w:val="28"/>
        </w:rPr>
        <w:t xml:space="preserve">Глава </w:t>
      </w:r>
      <w:proofErr w:type="spellStart"/>
      <w:r w:rsidRPr="00A91D8E">
        <w:rPr>
          <w:sz w:val="28"/>
          <w:szCs w:val="28"/>
        </w:rPr>
        <w:t>Боготольского</w:t>
      </w:r>
      <w:proofErr w:type="spellEnd"/>
      <w:r w:rsidRPr="00A91D8E">
        <w:rPr>
          <w:sz w:val="28"/>
          <w:szCs w:val="28"/>
        </w:rPr>
        <w:t xml:space="preserve"> района</w:t>
      </w:r>
      <w:r w:rsidRPr="00A91D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1D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AFD">
        <w:rPr>
          <w:sz w:val="28"/>
          <w:szCs w:val="28"/>
        </w:rPr>
        <w:t>А.В. Белов</w:t>
      </w:r>
    </w:p>
    <w:sectPr w:rsidR="00FB071B" w:rsidRPr="009075EB" w:rsidSect="00901B0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E98"/>
    <w:multiLevelType w:val="hybridMultilevel"/>
    <w:tmpl w:val="779E63EC"/>
    <w:lvl w:ilvl="0" w:tplc="8544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35516"/>
    <w:multiLevelType w:val="hybridMultilevel"/>
    <w:tmpl w:val="0710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2122F"/>
    <w:multiLevelType w:val="hybridMultilevel"/>
    <w:tmpl w:val="4B78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81"/>
    <w:rsid w:val="00004EB6"/>
    <w:rsid w:val="00012679"/>
    <w:rsid w:val="00012FA6"/>
    <w:rsid w:val="000232EA"/>
    <w:rsid w:val="000414C2"/>
    <w:rsid w:val="00044E8A"/>
    <w:rsid w:val="00047236"/>
    <w:rsid w:val="000476EF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4D9"/>
    <w:rsid w:val="0007720E"/>
    <w:rsid w:val="000776DE"/>
    <w:rsid w:val="00081438"/>
    <w:rsid w:val="000841E9"/>
    <w:rsid w:val="00084C35"/>
    <w:rsid w:val="00085DA9"/>
    <w:rsid w:val="000B290B"/>
    <w:rsid w:val="000B39AD"/>
    <w:rsid w:val="000C1F70"/>
    <w:rsid w:val="000C37AF"/>
    <w:rsid w:val="000C7C22"/>
    <w:rsid w:val="000D10F2"/>
    <w:rsid w:val="000D3C2E"/>
    <w:rsid w:val="000D41C3"/>
    <w:rsid w:val="000D658B"/>
    <w:rsid w:val="000D6922"/>
    <w:rsid w:val="000E56AF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2110A"/>
    <w:rsid w:val="0012593C"/>
    <w:rsid w:val="00131C19"/>
    <w:rsid w:val="00131CAD"/>
    <w:rsid w:val="00131D4E"/>
    <w:rsid w:val="0013316A"/>
    <w:rsid w:val="00136C77"/>
    <w:rsid w:val="001400B3"/>
    <w:rsid w:val="0015324A"/>
    <w:rsid w:val="001642C5"/>
    <w:rsid w:val="00166077"/>
    <w:rsid w:val="001717DC"/>
    <w:rsid w:val="00173EA8"/>
    <w:rsid w:val="00177251"/>
    <w:rsid w:val="001820E8"/>
    <w:rsid w:val="00190214"/>
    <w:rsid w:val="00193C6D"/>
    <w:rsid w:val="001A14C0"/>
    <w:rsid w:val="001A3DD3"/>
    <w:rsid w:val="001A672C"/>
    <w:rsid w:val="001B2B71"/>
    <w:rsid w:val="001B3D37"/>
    <w:rsid w:val="001C5FAD"/>
    <w:rsid w:val="001C6EC3"/>
    <w:rsid w:val="001D2A45"/>
    <w:rsid w:val="001E4904"/>
    <w:rsid w:val="001F56D9"/>
    <w:rsid w:val="001F6313"/>
    <w:rsid w:val="00203131"/>
    <w:rsid w:val="00205EEB"/>
    <w:rsid w:val="00210F30"/>
    <w:rsid w:val="00221D71"/>
    <w:rsid w:val="002225DD"/>
    <w:rsid w:val="00225C16"/>
    <w:rsid w:val="00232A25"/>
    <w:rsid w:val="00246FC3"/>
    <w:rsid w:val="0024753F"/>
    <w:rsid w:val="00247B0F"/>
    <w:rsid w:val="0025555E"/>
    <w:rsid w:val="00262FA9"/>
    <w:rsid w:val="00262FDD"/>
    <w:rsid w:val="00267FCC"/>
    <w:rsid w:val="00274CB3"/>
    <w:rsid w:val="00285368"/>
    <w:rsid w:val="00295B7C"/>
    <w:rsid w:val="00296111"/>
    <w:rsid w:val="002A2086"/>
    <w:rsid w:val="002A798D"/>
    <w:rsid w:val="002B014B"/>
    <w:rsid w:val="002B4E7E"/>
    <w:rsid w:val="002C578D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30150"/>
    <w:rsid w:val="0033244D"/>
    <w:rsid w:val="00344B13"/>
    <w:rsid w:val="00347B5B"/>
    <w:rsid w:val="00353DF3"/>
    <w:rsid w:val="003646DC"/>
    <w:rsid w:val="00365091"/>
    <w:rsid w:val="00366385"/>
    <w:rsid w:val="00375206"/>
    <w:rsid w:val="0038074A"/>
    <w:rsid w:val="00382C12"/>
    <w:rsid w:val="003873FD"/>
    <w:rsid w:val="0039754F"/>
    <w:rsid w:val="003B6719"/>
    <w:rsid w:val="003B71E3"/>
    <w:rsid w:val="003C5988"/>
    <w:rsid w:val="003C7266"/>
    <w:rsid w:val="00401828"/>
    <w:rsid w:val="00402A0E"/>
    <w:rsid w:val="004048DB"/>
    <w:rsid w:val="00415CF4"/>
    <w:rsid w:val="00416294"/>
    <w:rsid w:val="00417929"/>
    <w:rsid w:val="00422BBA"/>
    <w:rsid w:val="0042594F"/>
    <w:rsid w:val="00427D60"/>
    <w:rsid w:val="00427FCF"/>
    <w:rsid w:val="00441535"/>
    <w:rsid w:val="00453BD5"/>
    <w:rsid w:val="00454A4D"/>
    <w:rsid w:val="00475357"/>
    <w:rsid w:val="00487B58"/>
    <w:rsid w:val="004A0711"/>
    <w:rsid w:val="004A3E9F"/>
    <w:rsid w:val="004C3366"/>
    <w:rsid w:val="004C359C"/>
    <w:rsid w:val="004D22CE"/>
    <w:rsid w:val="004E377B"/>
    <w:rsid w:val="004E6706"/>
    <w:rsid w:val="004F68F4"/>
    <w:rsid w:val="004F7ACE"/>
    <w:rsid w:val="00507242"/>
    <w:rsid w:val="005136C9"/>
    <w:rsid w:val="005168EE"/>
    <w:rsid w:val="00516E4F"/>
    <w:rsid w:val="00516F37"/>
    <w:rsid w:val="005224F2"/>
    <w:rsid w:val="00525FDA"/>
    <w:rsid w:val="005269BA"/>
    <w:rsid w:val="00530AB0"/>
    <w:rsid w:val="0054146B"/>
    <w:rsid w:val="00543E37"/>
    <w:rsid w:val="00544707"/>
    <w:rsid w:val="005452E1"/>
    <w:rsid w:val="005614C1"/>
    <w:rsid w:val="005656D6"/>
    <w:rsid w:val="00570493"/>
    <w:rsid w:val="00572593"/>
    <w:rsid w:val="00575467"/>
    <w:rsid w:val="00590858"/>
    <w:rsid w:val="00590F4F"/>
    <w:rsid w:val="0059109C"/>
    <w:rsid w:val="00593511"/>
    <w:rsid w:val="00594E2B"/>
    <w:rsid w:val="005A391D"/>
    <w:rsid w:val="005B0078"/>
    <w:rsid w:val="005B600F"/>
    <w:rsid w:val="005C014C"/>
    <w:rsid w:val="005C12AB"/>
    <w:rsid w:val="005C745A"/>
    <w:rsid w:val="005D0972"/>
    <w:rsid w:val="005D3D27"/>
    <w:rsid w:val="005D5FEE"/>
    <w:rsid w:val="005D6F2E"/>
    <w:rsid w:val="005E050A"/>
    <w:rsid w:val="005E6DCA"/>
    <w:rsid w:val="00624C2C"/>
    <w:rsid w:val="006277F6"/>
    <w:rsid w:val="0063439A"/>
    <w:rsid w:val="006475DA"/>
    <w:rsid w:val="00652AFD"/>
    <w:rsid w:val="0066051D"/>
    <w:rsid w:val="00662C46"/>
    <w:rsid w:val="00665967"/>
    <w:rsid w:val="00665A00"/>
    <w:rsid w:val="00665CD4"/>
    <w:rsid w:val="006739F3"/>
    <w:rsid w:val="00682CC4"/>
    <w:rsid w:val="006932F3"/>
    <w:rsid w:val="006A1E66"/>
    <w:rsid w:val="006A3F7C"/>
    <w:rsid w:val="006B728F"/>
    <w:rsid w:val="006C1EA7"/>
    <w:rsid w:val="006C438C"/>
    <w:rsid w:val="006E62F6"/>
    <w:rsid w:val="006F3840"/>
    <w:rsid w:val="006F7A5E"/>
    <w:rsid w:val="007012C9"/>
    <w:rsid w:val="007056EC"/>
    <w:rsid w:val="0070608E"/>
    <w:rsid w:val="00713BC4"/>
    <w:rsid w:val="00714F63"/>
    <w:rsid w:val="00715858"/>
    <w:rsid w:val="00722BE0"/>
    <w:rsid w:val="007234ED"/>
    <w:rsid w:val="0073280F"/>
    <w:rsid w:val="00746AF5"/>
    <w:rsid w:val="00746B8F"/>
    <w:rsid w:val="007643ED"/>
    <w:rsid w:val="007709A0"/>
    <w:rsid w:val="00775AF8"/>
    <w:rsid w:val="00795A5E"/>
    <w:rsid w:val="007A0E70"/>
    <w:rsid w:val="007A6545"/>
    <w:rsid w:val="007A7983"/>
    <w:rsid w:val="007B09B7"/>
    <w:rsid w:val="007B2B33"/>
    <w:rsid w:val="007D1DE8"/>
    <w:rsid w:val="007E1C2F"/>
    <w:rsid w:val="007E1EB3"/>
    <w:rsid w:val="007E59A8"/>
    <w:rsid w:val="007F5D96"/>
    <w:rsid w:val="008010A3"/>
    <w:rsid w:val="0081331E"/>
    <w:rsid w:val="00814454"/>
    <w:rsid w:val="008156C0"/>
    <w:rsid w:val="0081695D"/>
    <w:rsid w:val="00817937"/>
    <w:rsid w:val="00821997"/>
    <w:rsid w:val="00821B3B"/>
    <w:rsid w:val="00823765"/>
    <w:rsid w:val="0082580A"/>
    <w:rsid w:val="0082768D"/>
    <w:rsid w:val="00837A4F"/>
    <w:rsid w:val="00840553"/>
    <w:rsid w:val="00845E21"/>
    <w:rsid w:val="00852E62"/>
    <w:rsid w:val="00856751"/>
    <w:rsid w:val="00861F2F"/>
    <w:rsid w:val="00871BC1"/>
    <w:rsid w:val="0088312D"/>
    <w:rsid w:val="008871F3"/>
    <w:rsid w:val="008875D5"/>
    <w:rsid w:val="008951A1"/>
    <w:rsid w:val="008A4359"/>
    <w:rsid w:val="008A509F"/>
    <w:rsid w:val="008A5E61"/>
    <w:rsid w:val="008B5B10"/>
    <w:rsid w:val="008B6CBA"/>
    <w:rsid w:val="008C27A5"/>
    <w:rsid w:val="008D77C4"/>
    <w:rsid w:val="008E1829"/>
    <w:rsid w:val="00901B0B"/>
    <w:rsid w:val="00902401"/>
    <w:rsid w:val="009066DC"/>
    <w:rsid w:val="009075EB"/>
    <w:rsid w:val="009105CE"/>
    <w:rsid w:val="00910F1D"/>
    <w:rsid w:val="009121EC"/>
    <w:rsid w:val="00914F00"/>
    <w:rsid w:val="009152C3"/>
    <w:rsid w:val="009249A3"/>
    <w:rsid w:val="009473A9"/>
    <w:rsid w:val="00950F30"/>
    <w:rsid w:val="00954CCF"/>
    <w:rsid w:val="009573AA"/>
    <w:rsid w:val="00963F80"/>
    <w:rsid w:val="00977FE6"/>
    <w:rsid w:val="00980B41"/>
    <w:rsid w:val="009826DE"/>
    <w:rsid w:val="00993A49"/>
    <w:rsid w:val="00993E7C"/>
    <w:rsid w:val="00994A06"/>
    <w:rsid w:val="009A006A"/>
    <w:rsid w:val="009A37C1"/>
    <w:rsid w:val="009A39C3"/>
    <w:rsid w:val="009A4290"/>
    <w:rsid w:val="009A78A5"/>
    <w:rsid w:val="009B2909"/>
    <w:rsid w:val="009B4414"/>
    <w:rsid w:val="009C7533"/>
    <w:rsid w:val="009D2909"/>
    <w:rsid w:val="009D300E"/>
    <w:rsid w:val="009D7D64"/>
    <w:rsid w:val="009E3293"/>
    <w:rsid w:val="009E5C3C"/>
    <w:rsid w:val="009E7512"/>
    <w:rsid w:val="00A07E42"/>
    <w:rsid w:val="00A10601"/>
    <w:rsid w:val="00A12645"/>
    <w:rsid w:val="00A15391"/>
    <w:rsid w:val="00A16310"/>
    <w:rsid w:val="00A20545"/>
    <w:rsid w:val="00A21ADA"/>
    <w:rsid w:val="00A23A11"/>
    <w:rsid w:val="00A23D1B"/>
    <w:rsid w:val="00A25789"/>
    <w:rsid w:val="00A36B7B"/>
    <w:rsid w:val="00A44352"/>
    <w:rsid w:val="00A469C4"/>
    <w:rsid w:val="00A476CA"/>
    <w:rsid w:val="00A53B7E"/>
    <w:rsid w:val="00A72C30"/>
    <w:rsid w:val="00A74E71"/>
    <w:rsid w:val="00A80782"/>
    <w:rsid w:val="00A8535A"/>
    <w:rsid w:val="00A870FE"/>
    <w:rsid w:val="00A90519"/>
    <w:rsid w:val="00A93241"/>
    <w:rsid w:val="00A933DD"/>
    <w:rsid w:val="00A937F3"/>
    <w:rsid w:val="00A95ABC"/>
    <w:rsid w:val="00A97B49"/>
    <w:rsid w:val="00AA6966"/>
    <w:rsid w:val="00AB405D"/>
    <w:rsid w:val="00AB4594"/>
    <w:rsid w:val="00AC6878"/>
    <w:rsid w:val="00AD143C"/>
    <w:rsid w:val="00AD5357"/>
    <w:rsid w:val="00AE3D1E"/>
    <w:rsid w:val="00AF045F"/>
    <w:rsid w:val="00AF503C"/>
    <w:rsid w:val="00AF6400"/>
    <w:rsid w:val="00B038F9"/>
    <w:rsid w:val="00B1104C"/>
    <w:rsid w:val="00B14808"/>
    <w:rsid w:val="00B24A0F"/>
    <w:rsid w:val="00B37103"/>
    <w:rsid w:val="00B37627"/>
    <w:rsid w:val="00B412BD"/>
    <w:rsid w:val="00B52CFA"/>
    <w:rsid w:val="00B54ADB"/>
    <w:rsid w:val="00B57726"/>
    <w:rsid w:val="00B600A3"/>
    <w:rsid w:val="00B6047B"/>
    <w:rsid w:val="00B736FF"/>
    <w:rsid w:val="00B75211"/>
    <w:rsid w:val="00B77C05"/>
    <w:rsid w:val="00B87C6D"/>
    <w:rsid w:val="00B93166"/>
    <w:rsid w:val="00BA1306"/>
    <w:rsid w:val="00BA36E7"/>
    <w:rsid w:val="00BA374D"/>
    <w:rsid w:val="00BA70CD"/>
    <w:rsid w:val="00BB13B8"/>
    <w:rsid w:val="00BB198E"/>
    <w:rsid w:val="00BB5813"/>
    <w:rsid w:val="00BC21B6"/>
    <w:rsid w:val="00BD1CF9"/>
    <w:rsid w:val="00BD7C86"/>
    <w:rsid w:val="00BE016C"/>
    <w:rsid w:val="00BE328F"/>
    <w:rsid w:val="00BF4D5E"/>
    <w:rsid w:val="00C00CBF"/>
    <w:rsid w:val="00C018A6"/>
    <w:rsid w:val="00C02EA6"/>
    <w:rsid w:val="00C122E6"/>
    <w:rsid w:val="00C272D5"/>
    <w:rsid w:val="00C32F24"/>
    <w:rsid w:val="00C5783A"/>
    <w:rsid w:val="00C62B25"/>
    <w:rsid w:val="00C73B5D"/>
    <w:rsid w:val="00C759B1"/>
    <w:rsid w:val="00C81872"/>
    <w:rsid w:val="00C84165"/>
    <w:rsid w:val="00C97170"/>
    <w:rsid w:val="00CA18AD"/>
    <w:rsid w:val="00CB1867"/>
    <w:rsid w:val="00CB7933"/>
    <w:rsid w:val="00CC03FC"/>
    <w:rsid w:val="00CC1230"/>
    <w:rsid w:val="00CC15B3"/>
    <w:rsid w:val="00CD6D1D"/>
    <w:rsid w:val="00CE0229"/>
    <w:rsid w:val="00D02792"/>
    <w:rsid w:val="00D031E3"/>
    <w:rsid w:val="00D04C91"/>
    <w:rsid w:val="00D06950"/>
    <w:rsid w:val="00D11804"/>
    <w:rsid w:val="00D13665"/>
    <w:rsid w:val="00D205BC"/>
    <w:rsid w:val="00D218A9"/>
    <w:rsid w:val="00D2491F"/>
    <w:rsid w:val="00D46E34"/>
    <w:rsid w:val="00D470E4"/>
    <w:rsid w:val="00D5603A"/>
    <w:rsid w:val="00D6536E"/>
    <w:rsid w:val="00D65BC9"/>
    <w:rsid w:val="00D73EE1"/>
    <w:rsid w:val="00D80359"/>
    <w:rsid w:val="00D9210E"/>
    <w:rsid w:val="00DA32D5"/>
    <w:rsid w:val="00DA3795"/>
    <w:rsid w:val="00DA5D4F"/>
    <w:rsid w:val="00DA7910"/>
    <w:rsid w:val="00DB57C0"/>
    <w:rsid w:val="00DC17A7"/>
    <w:rsid w:val="00DC29DE"/>
    <w:rsid w:val="00DC4F4F"/>
    <w:rsid w:val="00DC7FCC"/>
    <w:rsid w:val="00DD2DAA"/>
    <w:rsid w:val="00DD5BD5"/>
    <w:rsid w:val="00DE343E"/>
    <w:rsid w:val="00DF13FE"/>
    <w:rsid w:val="00DF2FD5"/>
    <w:rsid w:val="00E02A69"/>
    <w:rsid w:val="00E02F07"/>
    <w:rsid w:val="00E10605"/>
    <w:rsid w:val="00E10D54"/>
    <w:rsid w:val="00E1476D"/>
    <w:rsid w:val="00E162B5"/>
    <w:rsid w:val="00E1658C"/>
    <w:rsid w:val="00E17C94"/>
    <w:rsid w:val="00E36A62"/>
    <w:rsid w:val="00E423A3"/>
    <w:rsid w:val="00E42A68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C2B3F"/>
    <w:rsid w:val="00EC4E00"/>
    <w:rsid w:val="00ED3ED4"/>
    <w:rsid w:val="00ED42F9"/>
    <w:rsid w:val="00ED44EE"/>
    <w:rsid w:val="00ED759F"/>
    <w:rsid w:val="00EE662C"/>
    <w:rsid w:val="00F00212"/>
    <w:rsid w:val="00F0049D"/>
    <w:rsid w:val="00F1037B"/>
    <w:rsid w:val="00F118B3"/>
    <w:rsid w:val="00F15AC8"/>
    <w:rsid w:val="00F17E0F"/>
    <w:rsid w:val="00F241B8"/>
    <w:rsid w:val="00F3149B"/>
    <w:rsid w:val="00F354FD"/>
    <w:rsid w:val="00F4384F"/>
    <w:rsid w:val="00F55E67"/>
    <w:rsid w:val="00F77D81"/>
    <w:rsid w:val="00F82F60"/>
    <w:rsid w:val="00F83ECF"/>
    <w:rsid w:val="00F84FEA"/>
    <w:rsid w:val="00F91A90"/>
    <w:rsid w:val="00FA6D27"/>
    <w:rsid w:val="00FA7562"/>
    <w:rsid w:val="00FB071B"/>
    <w:rsid w:val="00FB0E44"/>
    <w:rsid w:val="00FB5E05"/>
    <w:rsid w:val="00FC1EA0"/>
    <w:rsid w:val="00FC4E95"/>
    <w:rsid w:val="00FC5099"/>
    <w:rsid w:val="00FD415C"/>
    <w:rsid w:val="00FD4605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7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77D81"/>
    <w:rPr>
      <w:color w:val="0000FF"/>
      <w:u w:val="single"/>
    </w:rPr>
  </w:style>
  <w:style w:type="paragraph" w:customStyle="1" w:styleId="ConsNormal">
    <w:name w:val="ConsNormal"/>
    <w:rsid w:val="00F77D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77D81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F77D8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77D8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8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A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0229"/>
    <w:pPr>
      <w:ind w:left="720"/>
      <w:contextualSpacing/>
    </w:pPr>
  </w:style>
  <w:style w:type="character" w:customStyle="1" w:styleId="apple-converted-space">
    <w:name w:val="apple-converted-space"/>
    <w:basedOn w:val="a0"/>
    <w:rsid w:val="00CD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7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77D81"/>
    <w:rPr>
      <w:color w:val="0000FF"/>
      <w:u w:val="single"/>
    </w:rPr>
  </w:style>
  <w:style w:type="paragraph" w:customStyle="1" w:styleId="ConsNormal">
    <w:name w:val="ConsNormal"/>
    <w:rsid w:val="00F77D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77D81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F77D8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77D8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D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D8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A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0229"/>
    <w:pPr>
      <w:ind w:left="720"/>
      <w:contextualSpacing/>
    </w:pPr>
  </w:style>
  <w:style w:type="character" w:customStyle="1" w:styleId="apple-converted-space">
    <w:name w:val="apple-converted-space"/>
    <w:basedOn w:val="a0"/>
    <w:rsid w:val="00CD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Кадровик</cp:lastModifiedBy>
  <cp:revision>34</cp:revision>
  <cp:lastPrinted>2015-11-18T04:11:00Z</cp:lastPrinted>
  <dcterms:created xsi:type="dcterms:W3CDTF">2015-03-02T07:17:00Z</dcterms:created>
  <dcterms:modified xsi:type="dcterms:W3CDTF">2015-11-19T07:13:00Z</dcterms:modified>
</cp:coreProperties>
</file>