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noProof/>
          <w:sz w:val="28"/>
          <w:szCs w:val="28"/>
          <w:lang w:eastAsia="ru-RU"/>
        </w:rPr>
        <w:drawing>
          <wp:inline distT="0" distB="0" distL="0" distR="0" wp14:anchorId="37E728AB" wp14:editId="3A0FF5F9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7F4871" w:rsidRPr="008D0FA7" w:rsidRDefault="00854F28" w:rsidP="007F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7F4871"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871" w:rsidRPr="008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="007F4871"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545</w:t>
      </w:r>
      <w:r w:rsidR="007F4871"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F4871" w:rsidRPr="008D0FA7" w:rsidRDefault="007F4871" w:rsidP="007F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71" w:rsidRPr="008D0FA7" w:rsidRDefault="007F4871" w:rsidP="00254BA5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8D0FA7">
        <w:rPr>
          <w:rFonts w:ascii="Times New Roman" w:hAnsi="Times New Roman" w:cs="Times New Roman"/>
          <w:sz w:val="28"/>
          <w:szCs w:val="28"/>
        </w:rPr>
        <w:t xml:space="preserve"> 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плана мероприятий по противодействию коррупции на территории </w:t>
      </w:r>
      <w:proofErr w:type="spellStart"/>
      <w:r w:rsidRPr="008D0FA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54F28"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2019</w:t>
      </w:r>
      <w:r w:rsidR="00254BA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F4871" w:rsidRPr="008D0FA7" w:rsidRDefault="007F4871" w:rsidP="007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проблемы противодействия коррупции на территории </w:t>
      </w:r>
      <w:proofErr w:type="spellStart"/>
      <w:r w:rsidRPr="008D0FA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 от </w:t>
      </w:r>
      <w:r w:rsidRPr="008D0FA7">
        <w:rPr>
          <w:rFonts w:ascii="Times New Roman" w:hAnsi="Times New Roman" w:cs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8D0F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8D0FA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7F4871" w:rsidRPr="008D0FA7" w:rsidRDefault="007F4871" w:rsidP="007F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871" w:rsidRPr="008D0FA7" w:rsidRDefault="007F4871" w:rsidP="007F4871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мероприятий по противодействию коррупции на территории </w:t>
      </w:r>
      <w:proofErr w:type="spellStart"/>
      <w:r w:rsidRPr="008D0FA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54F28"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2019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год (далее</w:t>
      </w:r>
      <w:r w:rsidR="00254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>-</w:t>
      </w:r>
      <w:r w:rsidR="00254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>План) согласно приложению к настоящему постановлению.</w:t>
      </w:r>
    </w:p>
    <w:p w:rsidR="007F4871" w:rsidRPr="008D0FA7" w:rsidRDefault="007F4871" w:rsidP="007F4871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2. Структурным подразделениям и должностным лицам администрации </w:t>
      </w:r>
      <w:proofErr w:type="spellStart"/>
      <w:r w:rsidRPr="008D0FA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района, ответственным за выполнение мероприятий Пл</w:t>
      </w:r>
      <w:r w:rsidR="00254BA5">
        <w:rPr>
          <w:rFonts w:ascii="Times New Roman" w:hAnsi="Times New Roman" w:cs="Times New Roman"/>
          <w:b w:val="0"/>
          <w:sz w:val="28"/>
          <w:szCs w:val="28"/>
        </w:rPr>
        <w:t xml:space="preserve">ана, обеспечить его выполнение </w:t>
      </w:r>
      <w:r w:rsidRPr="008D0FA7">
        <w:rPr>
          <w:rFonts w:ascii="Times New Roman" w:hAnsi="Times New Roman" w:cs="Times New Roman"/>
          <w:b w:val="0"/>
          <w:sz w:val="28"/>
          <w:szCs w:val="28"/>
        </w:rPr>
        <w:t>в установленные сроки.</w:t>
      </w:r>
    </w:p>
    <w:p w:rsidR="007F4871" w:rsidRPr="008D0FA7" w:rsidRDefault="007F4871" w:rsidP="007F4871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8D0FA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0FA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7F4871" w:rsidRPr="008D0FA7" w:rsidRDefault="007F4871" w:rsidP="007F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разместить на официальном сайте </w:t>
      </w:r>
      <w:proofErr w:type="spellStart"/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7" w:history="1">
        <w:r w:rsidRPr="008D0F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71" w:rsidRPr="008D0FA7" w:rsidRDefault="007F4871" w:rsidP="007F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7F4871" w:rsidRPr="008D0FA7" w:rsidRDefault="007F4871" w:rsidP="007F48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0FA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D0F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ab/>
      </w:r>
      <w:r w:rsidR="00254BA5">
        <w:rPr>
          <w:rFonts w:ascii="Times New Roman" w:hAnsi="Times New Roman" w:cs="Times New Roman"/>
          <w:sz w:val="28"/>
          <w:szCs w:val="28"/>
        </w:rPr>
        <w:tab/>
      </w:r>
      <w:r w:rsidRPr="008D0FA7">
        <w:rPr>
          <w:rFonts w:ascii="Times New Roman" w:hAnsi="Times New Roman" w:cs="Times New Roman"/>
          <w:sz w:val="28"/>
          <w:szCs w:val="28"/>
        </w:rPr>
        <w:t>А.В. Белов</w:t>
      </w:r>
    </w:p>
    <w:p w:rsidR="007F4871" w:rsidRDefault="007F4871" w:rsidP="007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7F4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Pr="008D0FA7" w:rsidRDefault="007F4871" w:rsidP="0025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71" w:rsidRPr="00254BA5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BA5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871" w:rsidRPr="00254BA5" w:rsidRDefault="00C363E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BA5">
        <w:rPr>
          <w:rFonts w:ascii="Times New Roman" w:hAnsi="Times New Roman" w:cs="Times New Roman"/>
          <w:sz w:val="28"/>
          <w:szCs w:val="28"/>
        </w:rPr>
        <w:t>к П</w:t>
      </w:r>
      <w:r w:rsidR="007F4871" w:rsidRPr="00254BA5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F4871" w:rsidRPr="00254BA5" w:rsidRDefault="007F4871" w:rsidP="007F4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4BA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54B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4871" w:rsidRPr="00254BA5" w:rsidRDefault="00854F28" w:rsidP="00254BA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254BA5">
        <w:rPr>
          <w:rFonts w:ascii="Times New Roman" w:hAnsi="Times New Roman" w:cs="Times New Roman"/>
          <w:sz w:val="28"/>
          <w:szCs w:val="28"/>
        </w:rPr>
        <w:t>от 13.12.2018 № 545</w:t>
      </w:r>
      <w:r w:rsidR="007F4871" w:rsidRPr="00254BA5">
        <w:rPr>
          <w:rFonts w:ascii="Times New Roman" w:hAnsi="Times New Roman" w:cs="Times New Roman"/>
          <w:sz w:val="28"/>
          <w:szCs w:val="28"/>
        </w:rPr>
        <w:t>-п</w:t>
      </w:r>
    </w:p>
    <w:p w:rsidR="007F4871" w:rsidRPr="008D0FA7" w:rsidRDefault="007F4871" w:rsidP="007F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4871" w:rsidRPr="00254BA5" w:rsidRDefault="007F4871" w:rsidP="007F4871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54BA5">
        <w:rPr>
          <w:rStyle w:val="a5"/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 w:rsidR="00254BA5" w:rsidRPr="00254B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54BA5"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54BA5">
        <w:rPr>
          <w:rStyle w:val="a5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54BA5">
        <w:rPr>
          <w:rStyle w:val="a5"/>
          <w:rFonts w:ascii="Times New Roman" w:hAnsi="Times New Roman" w:cs="Times New Roman"/>
          <w:sz w:val="28"/>
          <w:szCs w:val="28"/>
        </w:rPr>
        <w:t xml:space="preserve"> р</w:t>
      </w:r>
      <w:r w:rsidR="00854F28" w:rsidRPr="00254BA5">
        <w:rPr>
          <w:rStyle w:val="a5"/>
          <w:rFonts w:ascii="Times New Roman" w:hAnsi="Times New Roman" w:cs="Times New Roman"/>
          <w:sz w:val="28"/>
          <w:szCs w:val="28"/>
        </w:rPr>
        <w:t>айона Красноярского края на 2019</w:t>
      </w:r>
      <w:r w:rsidRPr="00254BA5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7F4871" w:rsidRPr="00C363E1" w:rsidRDefault="007F4871" w:rsidP="007F4871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3960"/>
        <w:gridCol w:w="1980"/>
        <w:gridCol w:w="1620"/>
        <w:gridCol w:w="1564"/>
      </w:tblGrid>
      <w:tr w:rsidR="007F4871" w:rsidRPr="00C363E1" w:rsidTr="008E4F80">
        <w:trPr>
          <w:cantSplit/>
          <w:trHeight w:val="360"/>
        </w:trPr>
        <w:tc>
          <w:tcPr>
            <w:tcW w:w="709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1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F4871" w:rsidRPr="00C363E1" w:rsidTr="001352BE">
        <w:trPr>
          <w:cantSplit/>
          <w:trHeight w:val="360"/>
        </w:trPr>
        <w:tc>
          <w:tcPr>
            <w:tcW w:w="9844" w:type="dxa"/>
            <w:gridSpan w:val="6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Меры по организационному обеспечению противодействия</w:t>
            </w:r>
            <w:r w:rsidR="008E4F80"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1302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плана мероприятий по противодействию коррупции на территории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2018 году.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межведомственная антикоррупционная комиссия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3E1" w:rsidRPr="000C130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722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об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плана мероприятий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в правовой отдел для направления данных сведений  в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по противодействию коррупции в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подразделения, разрабатывающие соответствующие нормативные правовые акты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направленных на противодействие коррупции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при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наличии информационных поводов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Обеспечение выполн</w:t>
            </w:r>
            <w:r w:rsidR="008E4F80"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ения требований, установленных </w:t>
            </w:r>
            <w:r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планирования, финансовое управление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885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Ведение Реестра муниципальны</w:t>
            </w:r>
            <w:r w:rsidR="00254BA5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х функций (оказания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услуг) </w:t>
            </w:r>
          </w:p>
        </w:tc>
        <w:tc>
          <w:tcPr>
            <w:tcW w:w="1980" w:type="dxa"/>
          </w:tcPr>
          <w:p w:rsidR="007F4871" w:rsidRPr="000C1302" w:rsidRDefault="00C363E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урегулированию конфликта интересов в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980" w:type="dxa"/>
          </w:tcPr>
          <w:p w:rsidR="007F4871" w:rsidRPr="000C1302" w:rsidRDefault="00254BA5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повышению эффективности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 предмет соблю</w:t>
            </w:r>
            <w:r w:rsidR="00254BA5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дения муниципальными служащими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ограничений и запретов, установленных Федеральными законами «О муниципальной службе в Российской Федерации» и «О противодействии коррупции» </w:t>
            </w:r>
          </w:p>
        </w:tc>
        <w:tc>
          <w:tcPr>
            <w:tcW w:w="1980" w:type="dxa"/>
          </w:tcPr>
          <w:p w:rsidR="007F4871" w:rsidRPr="000C1302" w:rsidRDefault="00254BA5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информации о фактах нарушения </w:t>
            </w:r>
          </w:p>
        </w:tc>
        <w:tc>
          <w:tcPr>
            <w:tcW w:w="1564" w:type="dxa"/>
          </w:tcPr>
          <w:p w:rsidR="007F4871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повышению эффективности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</w:tcPr>
          <w:p w:rsidR="007F4871" w:rsidRPr="000C1302" w:rsidRDefault="00254BA5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кадров, муниципальной службы и организационной работы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  <w:r w:rsidR="00254BA5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1564" w:type="dxa"/>
          </w:tcPr>
          <w:p w:rsidR="007F4871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повышению эффективности</w:t>
            </w: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7F4871" w:rsidRPr="000C1302" w:rsidRDefault="00254BA5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0F" w:rsidRPr="00C363E1" w:rsidTr="001352BE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личных дел муниципальных служащих, в том числе </w:t>
            </w:r>
            <w:proofErr w:type="gram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предоставляемых при поступ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>лении на службу, в том числе о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родственниках, в целях выявления возможного конфликта интересов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повышению эффективности</w:t>
            </w:r>
          </w:p>
        </w:tc>
      </w:tr>
      <w:tr w:rsidR="00D0050F" w:rsidRPr="00C363E1" w:rsidTr="001352BE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0F" w:rsidRPr="00C363E1" w:rsidTr="001352BE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Обеспечивать обучение муниципальных служащих, впервые поступивших на муниципальную службу для замещени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должностей, включенных в перечни, установленные НПА РФ, по образовательным программам в области противодействия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кадров, муниципальной службы и организационной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0F" w:rsidRPr="000C1302" w:rsidRDefault="00D0050F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360"/>
        </w:trPr>
        <w:tc>
          <w:tcPr>
            <w:tcW w:w="9844" w:type="dxa"/>
            <w:gridSpan w:val="6"/>
          </w:tcPr>
          <w:p w:rsidR="007F4871" w:rsidRPr="000C1302" w:rsidRDefault="00254BA5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II. </w:t>
            </w:r>
            <w:r w:rsidR="007F4871"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противодействия коррупции</w:t>
            </w:r>
          </w:p>
        </w:tc>
      </w:tr>
      <w:tr w:rsidR="007F4871" w:rsidRPr="00C363E1" w:rsidTr="001352BE">
        <w:trPr>
          <w:cantSplit/>
          <w:trHeight w:val="895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a7"/>
              <w:spacing w:after="0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 xml:space="preserve">Организация обучения муниципальных служащих администрации </w:t>
            </w:r>
            <w:proofErr w:type="spellStart"/>
            <w:r w:rsidRPr="000C1302">
              <w:rPr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sz w:val="28"/>
                <w:szCs w:val="28"/>
              </w:rPr>
              <w:t xml:space="preserve"> района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1980" w:type="dxa"/>
          </w:tcPr>
          <w:p w:rsidR="007F4871" w:rsidRPr="000C1302" w:rsidRDefault="000C1302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соответствии с графиком повышения квалификации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899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(внесение изменений) 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регламентов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исполнения муниципальных функций (предоставления муниципальных услуг)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выполняющие соответствующие функции (предоставляющие услуги) 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192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a7"/>
              <w:spacing w:after="0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 xml:space="preserve">Разработка антикоррупционных нормативных правовых актов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360"/>
        </w:trPr>
        <w:tc>
          <w:tcPr>
            <w:tcW w:w="9844" w:type="dxa"/>
            <w:gridSpan w:val="6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8E4F80"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gramStart"/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</w:t>
            </w:r>
            <w:r w:rsidRPr="000C1302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ротиводействию и профилактике коррупции в экономической и социальной сферах</w:t>
            </w:r>
            <w:proofErr w:type="gramEnd"/>
          </w:p>
        </w:tc>
      </w:tr>
      <w:tr w:rsidR="007F4871" w:rsidRPr="00C363E1" w:rsidTr="001352BE">
        <w:trPr>
          <w:cantSplit/>
          <w:trHeight w:val="899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 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899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Обеспечение антикоррупционного контроля  документов, связанных со сдачей  муниципального имущества в аренду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имущества и земельных отношений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892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a6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>Организовать проведение  антикоррупционного системного анализа:</w:t>
            </w:r>
          </w:p>
          <w:p w:rsidR="007F4871" w:rsidRPr="000C1302" w:rsidRDefault="007F4871" w:rsidP="000C1302">
            <w:pPr>
              <w:pStyle w:val="a6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>- результатов выделения земельных участков под строительство жилья, сдачи в аренду помещений муниципальной собственности;</w:t>
            </w:r>
          </w:p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конкурсов и аукционов по продаже объектов, находящихся в муниципальной собственности, с целью </w:t>
            </w:r>
            <w:proofErr w:type="gram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имущества и земельных отношений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803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Обеспечение антикоррупционного контроля документов, связанных с финансовой и имущественной поддержкой субъектов малого предпринимательства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по малому и среднему предпринимательству при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575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антикоррупционного мониторинга документов, связанных с размещением муниципальных заказов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планирования, финансовое управление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квартально, в срок до 1 числа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35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 антикоррупционного анализа документов, связанных с предоставлением муниципальных гарантий юридическим лицам и индивидуальным предпринимателям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62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в срок до 1 числа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и доступности инф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ормации о бюджетном процессе в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муниципальном  образовании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информации о местах в детских дошкольных образовательных учреждениях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системный администратор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Обеспечение гласности, предварительного и последующего контроля по выделенным средствам при реализации мероприятий оказания государственной поддержки сельхозпредприятий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keepNext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целях решения задач формирования антикоррупционного мировоззрения, повышения уровня правосознания и правовой культуры проведение  инф</w:t>
            </w:r>
            <w:r w:rsidR="008E4F80"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ормационной работы с учениками </w:t>
            </w:r>
            <w:r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старших классов учебных заведений.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20" w:type="dxa"/>
          </w:tcPr>
          <w:p w:rsidR="007F4871" w:rsidRPr="000C1302" w:rsidRDefault="00C363E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в течение 2019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154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a6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>Организовать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 муниципального района, муниципальных учреждений и предприятий.</w:t>
            </w:r>
          </w:p>
        </w:tc>
        <w:tc>
          <w:tcPr>
            <w:tcW w:w="198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923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960" w:type="dxa"/>
          </w:tcPr>
          <w:p w:rsidR="007F4871" w:rsidRPr="000C1302" w:rsidRDefault="008E4F80" w:rsidP="000C1302">
            <w:pPr>
              <w:keepNext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F4871" w:rsidRPr="000C1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роведение антикоррупционной экспертизы нормативных правовых актов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240"/>
        </w:trPr>
        <w:tc>
          <w:tcPr>
            <w:tcW w:w="9844" w:type="dxa"/>
            <w:gridSpan w:val="6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</w:t>
            </w: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Меры по повышению профессионального уровня юридических кадров и правовому просвещению на территории </w:t>
            </w:r>
            <w:proofErr w:type="spellStart"/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7F4871" w:rsidRPr="00C363E1" w:rsidTr="001352BE">
        <w:trPr>
          <w:cantSplit/>
          <w:trHeight w:val="132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муниципальных служащих, осуществляющих проведение экспертизы нормативных правовых актов и их проектов на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, в мероприятиях по профессиональной подготовке и повышению квалификации, организуемых в отделе по подготовке государственных и муниципальных служащих управления кадров и государственной службы Губернатора края</w:t>
            </w:r>
          </w:p>
        </w:tc>
        <w:tc>
          <w:tcPr>
            <w:tcW w:w="1980" w:type="dxa"/>
          </w:tcPr>
          <w:p w:rsidR="007F4871" w:rsidRPr="000C1302" w:rsidRDefault="00254BA5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на сайте администрации </w:t>
            </w:r>
            <w:proofErr w:type="spellStart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информацию в разделе «Противодействие коррупции»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20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Направить на повышение квалификации ответственного работника по реализации  Федерального закона от 05.04.2013 № 44-ФЗ «О контрактной системе в сфере закупок товаров, работ, услуг для</w:t>
            </w:r>
            <w:r w:rsidRPr="000C13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государственных и муниципальных нужд» </w:t>
            </w:r>
          </w:p>
        </w:tc>
        <w:tc>
          <w:tcPr>
            <w:tcW w:w="198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68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Анализ работы «телефонов доверия» по приему обращен</w:t>
            </w:r>
            <w:r w:rsidR="000C1302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ий граждан о злоупотреблениях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должностных лиц, результатов проверку указанных сообщений, оповещение населения  об их работе</w:t>
            </w:r>
          </w:p>
        </w:tc>
        <w:tc>
          <w:tcPr>
            <w:tcW w:w="198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756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4.5. 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публикаций с разъяснениями порядка об</w:t>
            </w:r>
            <w:r w:rsidR="00254BA5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ращений с информацией о фактах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вымогательства взяток </w:t>
            </w:r>
            <w:r w:rsidR="00254BA5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лицами,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указанием т</w:t>
            </w:r>
            <w:r w:rsidR="00254BA5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елефонов правоохранительных органов,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правовых последствий утаивания фактов передачи взяток</w:t>
            </w:r>
          </w:p>
        </w:tc>
        <w:tc>
          <w:tcPr>
            <w:tcW w:w="198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847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60" w:type="dxa"/>
          </w:tcPr>
          <w:p w:rsidR="007F4871" w:rsidRPr="000C1302" w:rsidRDefault="008E4F80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представителями малого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целях обмена мнениями по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вопросам взаимоотношения власти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и бизнеса, разработки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согласованных мер по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законодательства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свободы экономической деят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ельности, снижению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давления </w:t>
            </w:r>
          </w:p>
        </w:tc>
        <w:tc>
          <w:tcPr>
            <w:tcW w:w="198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08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4.7 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Размещение в газете публикаций о привлечении к ответственности  до</w:t>
            </w:r>
            <w:r w:rsidR="008E4F80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лжностных лиц органов местного самоуправления и муниципальных служащих 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за правонарушения, связанные с использованием служебного положения  </w:t>
            </w:r>
          </w:p>
        </w:tc>
        <w:tc>
          <w:tcPr>
            <w:tcW w:w="1980" w:type="dxa"/>
          </w:tcPr>
          <w:p w:rsidR="007F4871" w:rsidRPr="000C1302" w:rsidRDefault="000C1302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кадров, муниципальной службы и организационной работы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 по мере выявления таких фактов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240"/>
        </w:trPr>
        <w:tc>
          <w:tcPr>
            <w:tcW w:w="9844" w:type="dxa"/>
            <w:gridSpan w:val="6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C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C13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7F4871" w:rsidRPr="00C363E1" w:rsidTr="001352BE">
        <w:trPr>
          <w:cantSplit/>
          <w:trHeight w:val="1320"/>
        </w:trPr>
        <w:tc>
          <w:tcPr>
            <w:tcW w:w="720" w:type="dxa"/>
            <w:gridSpan w:val="2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0" w:type="dxa"/>
          </w:tcPr>
          <w:p w:rsidR="007F4871" w:rsidRPr="000C1302" w:rsidRDefault="007F4871" w:rsidP="000C1302">
            <w:pPr>
              <w:pStyle w:val="a7"/>
              <w:spacing w:after="0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 xml:space="preserve">Изучение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1980" w:type="dxa"/>
          </w:tcPr>
          <w:p w:rsidR="007F4871" w:rsidRPr="000C1302" w:rsidRDefault="000C1302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отдел к</w:t>
            </w:r>
            <w:r w:rsidR="007F4871" w:rsidRPr="000C1302">
              <w:rPr>
                <w:rFonts w:ascii="Times New Roman" w:hAnsi="Times New Roman" w:cs="Times New Roman"/>
                <w:sz w:val="28"/>
                <w:szCs w:val="28"/>
              </w:rPr>
              <w:t>адров, муниципальной службы и организационной работы,</w:t>
            </w:r>
          </w:p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</w:p>
        </w:tc>
        <w:tc>
          <w:tcPr>
            <w:tcW w:w="1620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71" w:rsidRPr="00C363E1" w:rsidTr="001352BE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0C1302" w:rsidRDefault="007F4871" w:rsidP="000C1302">
            <w:pPr>
              <w:pStyle w:val="a7"/>
              <w:spacing w:after="0"/>
              <w:rPr>
                <w:sz w:val="28"/>
                <w:szCs w:val="28"/>
              </w:rPr>
            </w:pPr>
            <w:r w:rsidRPr="000C1302">
              <w:rPr>
                <w:sz w:val="28"/>
                <w:szCs w:val="28"/>
              </w:rPr>
              <w:t xml:space="preserve">Рассмотрение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межведомственная антикоррупционная комиссия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71" w:rsidRPr="000C1302" w:rsidRDefault="007F4871" w:rsidP="000C13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871" w:rsidRPr="00C363E1" w:rsidRDefault="007F4871" w:rsidP="000C1302">
      <w:pPr>
        <w:rPr>
          <w:sz w:val="24"/>
          <w:szCs w:val="24"/>
        </w:rPr>
      </w:pPr>
    </w:p>
    <w:sectPr w:rsidR="007F4871" w:rsidRPr="00C3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0"/>
    <w:rsid w:val="00035839"/>
    <w:rsid w:val="000C1302"/>
    <w:rsid w:val="00157650"/>
    <w:rsid w:val="00254BA5"/>
    <w:rsid w:val="002935A0"/>
    <w:rsid w:val="0036540D"/>
    <w:rsid w:val="0041093D"/>
    <w:rsid w:val="004A6423"/>
    <w:rsid w:val="007F4871"/>
    <w:rsid w:val="00854F28"/>
    <w:rsid w:val="0089647F"/>
    <w:rsid w:val="008E4F80"/>
    <w:rsid w:val="00976DA2"/>
    <w:rsid w:val="00AE0931"/>
    <w:rsid w:val="00C32842"/>
    <w:rsid w:val="00C363E1"/>
    <w:rsid w:val="00D0050F"/>
    <w:rsid w:val="00D42DA0"/>
    <w:rsid w:val="00DC6179"/>
    <w:rsid w:val="00E04DF8"/>
    <w:rsid w:val="00E647FA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871"/>
    <w:pPr>
      <w:ind w:left="720"/>
      <w:contextualSpacing/>
    </w:pPr>
  </w:style>
  <w:style w:type="paragraph" w:customStyle="1" w:styleId="ConsPlusTitle">
    <w:name w:val="ConsPlusTitle"/>
    <w:rsid w:val="007F4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qFormat/>
    <w:rsid w:val="007F4871"/>
    <w:rPr>
      <w:b/>
      <w:bCs/>
    </w:rPr>
  </w:style>
  <w:style w:type="paragraph" w:customStyle="1" w:styleId="ConsPlusNormal">
    <w:name w:val="ConsPlusNormal"/>
    <w:rsid w:val="007F4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8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7F48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7F487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871"/>
    <w:pPr>
      <w:ind w:left="720"/>
      <w:contextualSpacing/>
    </w:pPr>
  </w:style>
  <w:style w:type="paragraph" w:customStyle="1" w:styleId="ConsPlusTitle">
    <w:name w:val="ConsPlusTitle"/>
    <w:rsid w:val="007F4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qFormat/>
    <w:rsid w:val="007F4871"/>
    <w:rPr>
      <w:b/>
      <w:bCs/>
    </w:rPr>
  </w:style>
  <w:style w:type="paragraph" w:customStyle="1" w:styleId="ConsPlusNormal">
    <w:name w:val="ConsPlusNormal"/>
    <w:rsid w:val="007F4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F48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7F48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7F487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5B39-1726-4539-B883-5610ACE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7</cp:revision>
  <cp:lastPrinted>2018-12-13T03:22:00Z</cp:lastPrinted>
  <dcterms:created xsi:type="dcterms:W3CDTF">2018-12-13T01:40:00Z</dcterms:created>
  <dcterms:modified xsi:type="dcterms:W3CDTF">2018-12-14T05:00:00Z</dcterms:modified>
</cp:coreProperties>
</file>