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44" w:rsidRPr="003A04BB" w:rsidRDefault="003412A1" w:rsidP="00C63D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</w:t>
      </w:r>
      <w:r w:rsidR="00C63D44" w:rsidRPr="003A04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="00C63D44" w:rsidRPr="003A04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Боготольского</w:t>
      </w:r>
      <w:proofErr w:type="spellEnd"/>
      <w:r w:rsidR="00C63D44" w:rsidRPr="003A04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района</w:t>
      </w:r>
    </w:p>
    <w:p w:rsidR="00C63D44" w:rsidRPr="003A04BB" w:rsidRDefault="00C63D44" w:rsidP="00C63D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Красноярского края</w:t>
      </w:r>
    </w:p>
    <w:p w:rsidR="00C63D44" w:rsidRPr="003A04BB" w:rsidRDefault="00C63D44" w:rsidP="00C63D4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63D44" w:rsidRPr="003A04BB" w:rsidRDefault="00C63D44" w:rsidP="00C63D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C63D44" w:rsidRPr="003A04BB" w:rsidRDefault="00C63D44" w:rsidP="00C63D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63D44" w:rsidRPr="003A04BB" w:rsidRDefault="00C63D44" w:rsidP="00C63D4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bCs/>
          <w:sz w:val="24"/>
          <w:szCs w:val="24"/>
          <w:lang w:eastAsia="ru-RU"/>
        </w:rPr>
        <w:t>г. Боготол</w:t>
      </w:r>
    </w:p>
    <w:p w:rsidR="00C63D44" w:rsidRPr="003A04BB" w:rsidRDefault="008411AB" w:rsidP="00C63D4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bCs/>
          <w:sz w:val="24"/>
          <w:szCs w:val="24"/>
          <w:lang w:eastAsia="ru-RU"/>
        </w:rPr>
        <w:t>«28</w:t>
      </w:r>
      <w:r w:rsidR="00490DF3" w:rsidRPr="003A04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="00867FA0" w:rsidRPr="003A04BB">
        <w:rPr>
          <w:rFonts w:ascii="Arial" w:eastAsia="Times New Roman" w:hAnsi="Arial" w:cs="Arial"/>
          <w:bCs/>
          <w:sz w:val="24"/>
          <w:szCs w:val="24"/>
          <w:lang w:eastAsia="ru-RU"/>
        </w:rPr>
        <w:t>сентября</w:t>
      </w:r>
      <w:r w:rsidR="00CD5823" w:rsidRPr="003A04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90DF3" w:rsidRPr="003A04BB">
        <w:rPr>
          <w:rFonts w:ascii="Arial" w:eastAsia="Times New Roman" w:hAnsi="Arial" w:cs="Arial"/>
          <w:bCs/>
          <w:sz w:val="24"/>
          <w:szCs w:val="24"/>
          <w:lang w:eastAsia="ru-RU"/>
        </w:rPr>
        <w:t>201</w:t>
      </w:r>
      <w:r w:rsidR="00867FA0" w:rsidRPr="003A04BB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="00490DF3" w:rsidRPr="003A04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</w:t>
      </w:r>
      <w:r w:rsidR="00490DF3" w:rsidRPr="003A04BB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490DF3" w:rsidRPr="003A04BB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490DF3" w:rsidRPr="003A04BB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490DF3" w:rsidRPr="003A04BB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490DF3" w:rsidRPr="003A04BB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490DF3" w:rsidRPr="003A04BB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3A04BB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490DF3" w:rsidRPr="003A04BB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A5785C" w:rsidRPr="003A04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№ </w:t>
      </w:r>
      <w:r w:rsidR="00D85608" w:rsidRPr="003A04BB">
        <w:rPr>
          <w:rFonts w:ascii="Arial" w:eastAsia="Times New Roman" w:hAnsi="Arial" w:cs="Arial"/>
          <w:bCs/>
          <w:sz w:val="24"/>
          <w:szCs w:val="24"/>
          <w:lang w:eastAsia="ru-RU"/>
        </w:rPr>
        <w:t>446-п</w:t>
      </w:r>
    </w:p>
    <w:p w:rsidR="00C63D44" w:rsidRPr="003A04BB" w:rsidRDefault="00C63D44" w:rsidP="00C63D4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63D44" w:rsidRPr="003A04BB" w:rsidRDefault="00C63D44" w:rsidP="00C63D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</w:t>
      </w:r>
      <w:r w:rsidR="00AF284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3A04BB">
        <w:rPr>
          <w:rFonts w:ascii="Arial" w:eastAsia="Times New Roman" w:hAnsi="Arial" w:cs="Arial"/>
          <w:sz w:val="24"/>
          <w:szCs w:val="24"/>
          <w:lang w:eastAsia="ru-RU"/>
        </w:rPr>
        <w:t>остановление</w:t>
      </w:r>
      <w:r w:rsidR="00CD5823"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F284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AF284C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AF284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Pr="003A04BB">
        <w:rPr>
          <w:rFonts w:ascii="Arial" w:eastAsia="Times New Roman" w:hAnsi="Arial" w:cs="Arial"/>
          <w:sz w:val="24"/>
          <w:szCs w:val="24"/>
          <w:lang w:eastAsia="ru-RU"/>
        </w:rPr>
        <w:t>от 10.10.2013 № 760-п «Об утверждении Муниципальной программы Боготольского района Красноярского края «Развитие</w:t>
      </w:r>
      <w:r w:rsidR="003A04BB">
        <w:rPr>
          <w:rFonts w:ascii="Arial" w:eastAsia="Times New Roman" w:hAnsi="Arial" w:cs="Arial"/>
          <w:sz w:val="24"/>
          <w:szCs w:val="24"/>
          <w:lang w:eastAsia="ru-RU"/>
        </w:rPr>
        <w:t xml:space="preserve"> культуры Боготольского района»</w:t>
      </w:r>
    </w:p>
    <w:p w:rsidR="00C63D44" w:rsidRPr="003A04BB" w:rsidRDefault="00C63D44" w:rsidP="00C63D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C63D44" w:rsidRPr="003A04BB" w:rsidRDefault="00C63D44" w:rsidP="00C63D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статьёй 179 Бюджетного кодекса Российской Федерации, со статьёй 30 Устава Боготольского района</w:t>
      </w:r>
    </w:p>
    <w:p w:rsidR="00C63D44" w:rsidRPr="003A04BB" w:rsidRDefault="00C63D44" w:rsidP="00C63D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C63D44" w:rsidRPr="003A04BB" w:rsidRDefault="00C63D44" w:rsidP="00C63D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A5785C"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04BB">
        <w:rPr>
          <w:rFonts w:ascii="Arial" w:eastAsia="Times New Roman" w:hAnsi="Arial" w:cs="Arial"/>
          <w:sz w:val="24"/>
          <w:szCs w:val="24"/>
          <w:lang w:eastAsia="ru-RU"/>
        </w:rPr>
        <w:t>Внести в Постановление от 10.10.2013 № 760-п «Об утверждении Муниципальной программы Боготольского района Красноярского края «Развитие к</w:t>
      </w:r>
      <w:r w:rsidR="00A5785C"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ультуры Боготольского района» </w:t>
      </w:r>
      <w:r w:rsidRPr="003A04BB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C63D44" w:rsidRPr="003A04BB" w:rsidRDefault="00C63D44" w:rsidP="00C63D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3336FC"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3A04BB">
        <w:rPr>
          <w:rFonts w:ascii="Arial" w:eastAsia="Times New Roman" w:hAnsi="Arial" w:cs="Arial"/>
          <w:sz w:val="24"/>
          <w:szCs w:val="24"/>
          <w:lang w:eastAsia="ru-RU"/>
        </w:rPr>
        <w:t>В паспорте программы пункт «</w:t>
      </w:r>
      <w:r w:rsidR="0087007D" w:rsidRPr="003A04BB">
        <w:rPr>
          <w:rFonts w:ascii="Arial" w:eastAsia="Times New Roman" w:hAnsi="Arial" w:cs="Arial"/>
          <w:sz w:val="24"/>
          <w:szCs w:val="24"/>
          <w:lang w:eastAsia="ru-RU"/>
        </w:rPr>
        <w:t>Информация по ресурсному обеспечению муниципальной программы Боготольского района, в том числе по годам реализации программы</w:t>
      </w:r>
      <w:r w:rsidRPr="003A04BB">
        <w:rPr>
          <w:rFonts w:ascii="Arial" w:eastAsia="Times New Roman" w:hAnsi="Arial" w:cs="Arial"/>
          <w:sz w:val="24"/>
          <w:szCs w:val="24"/>
          <w:lang w:eastAsia="ru-RU"/>
        </w:rPr>
        <w:t>» изложить в следующей редакции:</w:t>
      </w:r>
    </w:p>
    <w:p w:rsidR="00FC4ACA" w:rsidRPr="003A04BB" w:rsidRDefault="00071E79" w:rsidP="00FC4AC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C4ACA"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финансирования программы – </w:t>
      </w:r>
      <w:r w:rsidR="003A04BB">
        <w:rPr>
          <w:rFonts w:ascii="Arial" w:eastAsia="Times New Roman" w:hAnsi="Arial" w:cs="Arial"/>
          <w:sz w:val="24"/>
          <w:szCs w:val="24"/>
          <w:lang w:eastAsia="ru-RU"/>
        </w:rPr>
        <w:t>286</w:t>
      </w:r>
      <w:r w:rsidR="008555D1" w:rsidRPr="003A04BB">
        <w:rPr>
          <w:rFonts w:ascii="Arial" w:eastAsia="Times New Roman" w:hAnsi="Arial" w:cs="Arial"/>
          <w:sz w:val="24"/>
          <w:szCs w:val="24"/>
          <w:lang w:eastAsia="ru-RU"/>
        </w:rPr>
        <w:t>379,72</w:t>
      </w:r>
      <w:r w:rsidR="00FC4ACA"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 по годам: </w:t>
      </w:r>
    </w:p>
    <w:p w:rsidR="00FC4ACA" w:rsidRPr="003A04BB" w:rsidRDefault="00FC4ACA" w:rsidP="00FC4AC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2014 год – 56428,8 тыс. рублей, в том числе:</w:t>
      </w:r>
    </w:p>
    <w:p w:rsidR="00FC4ACA" w:rsidRPr="003A04BB" w:rsidRDefault="00FC4ACA" w:rsidP="00FC4AC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0,0 </w:t>
      </w:r>
      <w:proofErr w:type="spellStart"/>
      <w:r w:rsidRPr="003A04BB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3A04BB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3A04BB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3A04BB">
        <w:rPr>
          <w:rFonts w:ascii="Arial" w:eastAsia="Times New Roman" w:hAnsi="Arial" w:cs="Arial"/>
          <w:sz w:val="24"/>
          <w:szCs w:val="24"/>
          <w:lang w:eastAsia="ru-RU"/>
        </w:rPr>
        <w:t>. за счет средств федерального бюджета;</w:t>
      </w:r>
    </w:p>
    <w:p w:rsidR="00FC4ACA" w:rsidRPr="003A04BB" w:rsidRDefault="00FC4ACA" w:rsidP="00FC4AC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868,8 тыс. рублей за счет сре</w:t>
      </w:r>
      <w:proofErr w:type="gramStart"/>
      <w:r w:rsidRPr="003A04BB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3A04BB">
        <w:rPr>
          <w:rFonts w:ascii="Arial" w:eastAsia="Times New Roman" w:hAnsi="Arial" w:cs="Arial"/>
          <w:sz w:val="24"/>
          <w:szCs w:val="24"/>
          <w:lang w:eastAsia="ru-RU"/>
        </w:rPr>
        <w:t>аевого бюджета;</w:t>
      </w:r>
    </w:p>
    <w:p w:rsidR="00FC4ACA" w:rsidRPr="003A04BB" w:rsidRDefault="00FC4ACA" w:rsidP="00FC4AC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27071,3 тыс. рублей за счет средств районного бюджета;</w:t>
      </w:r>
    </w:p>
    <w:p w:rsidR="00FC4ACA" w:rsidRPr="003A04BB" w:rsidRDefault="00FC4ACA" w:rsidP="00FC4AC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27523,1 тыс. рублей за счет средств бюджетов сельсоветов;</w:t>
      </w:r>
    </w:p>
    <w:p w:rsidR="00FC4ACA" w:rsidRPr="003A04BB" w:rsidRDefault="00FC4ACA" w:rsidP="00FC4AC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965,6 тыс. рублей за счет средств внебюджетных источников;</w:t>
      </w:r>
    </w:p>
    <w:p w:rsidR="00FC4ACA" w:rsidRPr="003A04BB" w:rsidRDefault="003A04BB" w:rsidP="00FC4AC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2015 год – 59648,5 </w:t>
      </w:r>
      <w:r w:rsidR="00FC4ACA" w:rsidRPr="003A04BB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числе:</w:t>
      </w:r>
    </w:p>
    <w:p w:rsidR="00FC4ACA" w:rsidRPr="003A04BB" w:rsidRDefault="00FC4ACA" w:rsidP="00FC4AC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15,7 </w:t>
      </w:r>
      <w:proofErr w:type="spellStart"/>
      <w:r w:rsidRPr="003A04BB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3A04BB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3A04BB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3A04BB">
        <w:rPr>
          <w:rFonts w:ascii="Arial" w:eastAsia="Times New Roman" w:hAnsi="Arial" w:cs="Arial"/>
          <w:sz w:val="24"/>
          <w:szCs w:val="24"/>
          <w:lang w:eastAsia="ru-RU"/>
        </w:rPr>
        <w:t>. за счет средств федерального бюджета;</w:t>
      </w:r>
    </w:p>
    <w:p w:rsidR="00FC4ACA" w:rsidRPr="003A04BB" w:rsidRDefault="003A04BB" w:rsidP="00FC4AC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837,4 </w:t>
      </w:r>
      <w:r w:rsidR="00FC4ACA" w:rsidRPr="003A04BB">
        <w:rPr>
          <w:rFonts w:ascii="Arial" w:eastAsia="Times New Roman" w:hAnsi="Arial" w:cs="Arial"/>
          <w:sz w:val="24"/>
          <w:szCs w:val="24"/>
          <w:lang w:eastAsia="ru-RU"/>
        </w:rPr>
        <w:t>тыс. рублей за счет сре</w:t>
      </w:r>
      <w:proofErr w:type="gramStart"/>
      <w:r w:rsidR="00FC4ACA" w:rsidRPr="003A04BB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="00FC4ACA" w:rsidRPr="003A04BB">
        <w:rPr>
          <w:rFonts w:ascii="Arial" w:eastAsia="Times New Roman" w:hAnsi="Arial" w:cs="Arial"/>
          <w:sz w:val="24"/>
          <w:szCs w:val="24"/>
          <w:lang w:eastAsia="ru-RU"/>
        </w:rPr>
        <w:t>аевого бюджета;</w:t>
      </w:r>
    </w:p>
    <w:p w:rsidR="00FC4ACA" w:rsidRPr="003A04BB" w:rsidRDefault="00FC4ACA" w:rsidP="00FC4AC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27622,3 тыс. рублей за счет средств районного бюджета;</w:t>
      </w:r>
    </w:p>
    <w:p w:rsidR="00887B44" w:rsidRPr="003A04BB" w:rsidRDefault="003A04BB" w:rsidP="00887B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30817,8 </w:t>
      </w:r>
      <w:r w:rsidR="00FC4ACA" w:rsidRPr="003A04BB">
        <w:rPr>
          <w:rFonts w:ascii="Arial" w:eastAsia="Times New Roman" w:hAnsi="Arial" w:cs="Arial"/>
          <w:sz w:val="24"/>
          <w:szCs w:val="24"/>
          <w:lang w:eastAsia="ru-RU"/>
        </w:rPr>
        <w:t>тыс. рублей за сче</w:t>
      </w:r>
      <w:r w:rsidR="00887B44" w:rsidRPr="003A04BB">
        <w:rPr>
          <w:rFonts w:ascii="Arial" w:eastAsia="Times New Roman" w:hAnsi="Arial" w:cs="Arial"/>
          <w:sz w:val="24"/>
          <w:szCs w:val="24"/>
          <w:lang w:eastAsia="ru-RU"/>
        </w:rPr>
        <w:t>т средств бюджетов сельсоветов;</w:t>
      </w:r>
    </w:p>
    <w:p w:rsidR="00FC4ACA" w:rsidRPr="003A04BB" w:rsidRDefault="00FC4ACA" w:rsidP="00887B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355,3 тыс. рублей за счет средств внебюджетных источников;</w:t>
      </w:r>
    </w:p>
    <w:p w:rsidR="00FC4ACA" w:rsidRPr="003A04BB" w:rsidRDefault="00FC4ACA" w:rsidP="00FC4AC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2016 год – 60512,1 тыс. рублей, в том числе:</w:t>
      </w:r>
    </w:p>
    <w:p w:rsidR="00FC4ACA" w:rsidRPr="003A04BB" w:rsidRDefault="00FC4ACA" w:rsidP="00FC4AC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15,4 тыс. руб. за счет средств федерального бюджета;</w:t>
      </w:r>
    </w:p>
    <w:p w:rsidR="00FC4ACA" w:rsidRPr="003A04BB" w:rsidRDefault="00FC4ACA" w:rsidP="00FC4AC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752,9 тыс. руб. за счет сре</w:t>
      </w:r>
      <w:proofErr w:type="gramStart"/>
      <w:r w:rsidRPr="003A04BB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аевого бюджета; </w:t>
      </w:r>
    </w:p>
    <w:p w:rsidR="00FC4ACA" w:rsidRPr="003A04BB" w:rsidRDefault="00FC4ACA" w:rsidP="00FC4AC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28167,3 тыс. рублей за счет средств районного бюджета;</w:t>
      </w:r>
    </w:p>
    <w:p w:rsidR="00FC4ACA" w:rsidRPr="003A04BB" w:rsidRDefault="00FC4ACA" w:rsidP="00FC4AC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31576,5 тыс. рублей за счет средств бюджетов сельсоветов;</w:t>
      </w:r>
    </w:p>
    <w:p w:rsidR="00FC4ACA" w:rsidRPr="003A04BB" w:rsidRDefault="00FC4ACA" w:rsidP="00FC4AC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0,0 тыс. рублей за счет средств внебюджетных источников </w:t>
      </w:r>
    </w:p>
    <w:p w:rsidR="00FC4ACA" w:rsidRPr="003A04BB" w:rsidRDefault="00FC4ACA" w:rsidP="00FC4AC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</w:t>
      </w:r>
      <w:r w:rsidR="003A04BB">
        <w:rPr>
          <w:rFonts w:ascii="Arial" w:eastAsia="Times New Roman" w:hAnsi="Arial" w:cs="Arial"/>
          <w:sz w:val="24"/>
          <w:szCs w:val="24"/>
          <w:lang w:eastAsia="ru-RU"/>
        </w:rPr>
        <w:t>40</w:t>
      </w:r>
      <w:r w:rsidR="00914E7D" w:rsidRPr="003A04BB">
        <w:rPr>
          <w:rFonts w:ascii="Arial" w:eastAsia="Times New Roman" w:hAnsi="Arial" w:cs="Arial"/>
          <w:sz w:val="24"/>
          <w:szCs w:val="24"/>
          <w:lang w:eastAsia="ru-RU"/>
        </w:rPr>
        <w:t>543,26</w:t>
      </w:r>
      <w:r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числе:</w:t>
      </w:r>
    </w:p>
    <w:p w:rsidR="00FC4ACA" w:rsidRPr="003A04BB" w:rsidRDefault="00FC4ACA" w:rsidP="00FC4AC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12,6 тыс. руб. за счет средств федерального бюджета;</w:t>
      </w:r>
    </w:p>
    <w:p w:rsidR="00FC4ACA" w:rsidRPr="003A04BB" w:rsidRDefault="003A04BB" w:rsidP="00FC4AC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83807" w:rsidRPr="003A04BB">
        <w:rPr>
          <w:rFonts w:ascii="Arial" w:eastAsia="Times New Roman" w:hAnsi="Arial" w:cs="Arial"/>
          <w:sz w:val="24"/>
          <w:szCs w:val="24"/>
          <w:lang w:eastAsia="ru-RU"/>
        </w:rPr>
        <w:t>790,1</w:t>
      </w:r>
      <w:r w:rsidR="00FC4ACA"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 за счет сре</w:t>
      </w:r>
      <w:proofErr w:type="gramStart"/>
      <w:r w:rsidR="00FC4ACA" w:rsidRPr="003A04BB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="00FC4ACA"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аевого бюджета; </w:t>
      </w:r>
    </w:p>
    <w:p w:rsidR="00FC4ACA" w:rsidRPr="003A04BB" w:rsidRDefault="003A04BB" w:rsidP="00FC4AC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37</w:t>
      </w:r>
      <w:r w:rsidR="00083807"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740,6 </w:t>
      </w:r>
      <w:r w:rsidR="00FC4ACA" w:rsidRPr="003A04BB">
        <w:rPr>
          <w:rFonts w:ascii="Arial" w:eastAsia="Times New Roman" w:hAnsi="Arial" w:cs="Arial"/>
          <w:sz w:val="24"/>
          <w:szCs w:val="24"/>
          <w:lang w:eastAsia="ru-RU"/>
        </w:rPr>
        <w:t>тыс. рублей за счет средств районного бюджета;</w:t>
      </w:r>
    </w:p>
    <w:p w:rsidR="00FC4ACA" w:rsidRPr="003A04BB" w:rsidRDefault="00FC4ACA" w:rsidP="00FC4AC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2018 год – 34 623,53 тыс. рублей, в том числе:</w:t>
      </w:r>
    </w:p>
    <w:p w:rsidR="00FC4ACA" w:rsidRPr="003A04BB" w:rsidRDefault="00FC4ACA" w:rsidP="00FC4AC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0,0 тыс. руб. за счет средств федерального бюджета;</w:t>
      </w:r>
    </w:p>
    <w:p w:rsidR="00FC4ACA" w:rsidRPr="003A04BB" w:rsidRDefault="00FC4ACA" w:rsidP="00FC4AC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15,5 тыс. руб. за счет сре</w:t>
      </w:r>
      <w:proofErr w:type="gramStart"/>
      <w:r w:rsidRPr="003A04BB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аевого бюджета; </w:t>
      </w:r>
    </w:p>
    <w:p w:rsidR="00FC4ACA" w:rsidRPr="003A04BB" w:rsidRDefault="00FC4ACA" w:rsidP="00FC4AC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34 608,03 тыс. рублей за счет средств районного бюджета;</w:t>
      </w:r>
    </w:p>
    <w:p w:rsidR="00FC4ACA" w:rsidRPr="003A04BB" w:rsidRDefault="00FC4ACA" w:rsidP="00FC4AC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2019 год – 34 623,53 тыс. рублей, в том числе:</w:t>
      </w:r>
    </w:p>
    <w:p w:rsidR="00FC4ACA" w:rsidRPr="003A04BB" w:rsidRDefault="00FC4ACA" w:rsidP="00FC4AC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0,0 тыс. руб. за счет средств федерального бюджета;</w:t>
      </w:r>
    </w:p>
    <w:p w:rsidR="00FC4ACA" w:rsidRPr="003A04BB" w:rsidRDefault="00FC4ACA" w:rsidP="00FC4AC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15,5 тыс. руб. за</w:t>
      </w:r>
      <w:r w:rsidR="003A04BB">
        <w:rPr>
          <w:rFonts w:ascii="Arial" w:eastAsia="Times New Roman" w:hAnsi="Arial" w:cs="Arial"/>
          <w:sz w:val="24"/>
          <w:szCs w:val="24"/>
          <w:lang w:eastAsia="ru-RU"/>
        </w:rPr>
        <w:t xml:space="preserve"> счет сре</w:t>
      </w:r>
      <w:proofErr w:type="gramStart"/>
      <w:r w:rsidR="003A04BB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="003A04BB">
        <w:rPr>
          <w:rFonts w:ascii="Arial" w:eastAsia="Times New Roman" w:hAnsi="Arial" w:cs="Arial"/>
          <w:sz w:val="24"/>
          <w:szCs w:val="24"/>
          <w:lang w:eastAsia="ru-RU"/>
        </w:rPr>
        <w:t>аевого бюджета;</w:t>
      </w:r>
    </w:p>
    <w:p w:rsidR="00B624EC" w:rsidRPr="003A04BB" w:rsidRDefault="00FC4ACA" w:rsidP="00FC4AC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34 608,03 тыс. рублей за счет средств районного бюджета</w:t>
      </w:r>
      <w:proofErr w:type="gramStart"/>
      <w:r w:rsidRPr="003A04BB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461005" w:rsidRPr="003A04BB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5A6598" w:rsidRPr="003A04BB" w:rsidRDefault="007B0E99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5A6598" w:rsidRPr="003A04BB">
        <w:rPr>
          <w:rFonts w:ascii="Arial" w:eastAsia="Times New Roman" w:hAnsi="Arial" w:cs="Arial"/>
          <w:sz w:val="24"/>
          <w:szCs w:val="24"/>
          <w:lang w:eastAsia="ru-RU"/>
        </w:rPr>
        <w:t>риложения к муниципальной программе №</w:t>
      </w:r>
      <w:r w:rsidR="003A04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6598" w:rsidRPr="003A04BB">
        <w:rPr>
          <w:rFonts w:ascii="Arial" w:eastAsia="Times New Roman" w:hAnsi="Arial" w:cs="Arial"/>
          <w:sz w:val="24"/>
          <w:szCs w:val="24"/>
          <w:lang w:eastAsia="ru-RU"/>
        </w:rPr>
        <w:t>1,</w:t>
      </w:r>
      <w:r w:rsidR="00E51F5F"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6598" w:rsidRPr="003A04B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3A04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6598" w:rsidRPr="003A04B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51F5F" w:rsidRPr="003A04BB">
        <w:rPr>
          <w:rFonts w:ascii="Arial" w:eastAsia="Times New Roman" w:hAnsi="Arial" w:cs="Arial"/>
          <w:sz w:val="24"/>
          <w:szCs w:val="24"/>
          <w:lang w:eastAsia="ru-RU"/>
        </w:rPr>
        <w:t>, №</w:t>
      </w:r>
      <w:r w:rsidR="003A04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1F5F" w:rsidRPr="003A04B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A6598"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редакции, согласно приложениям №1,</w:t>
      </w:r>
      <w:r w:rsidR="00E51F5F"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6598" w:rsidRPr="003A04BB">
        <w:rPr>
          <w:rFonts w:ascii="Arial" w:eastAsia="Times New Roman" w:hAnsi="Arial" w:cs="Arial"/>
          <w:sz w:val="24"/>
          <w:szCs w:val="24"/>
          <w:lang w:eastAsia="ru-RU"/>
        </w:rPr>
        <w:t>№2</w:t>
      </w:r>
      <w:r w:rsidR="00E51F5F" w:rsidRPr="003A04BB">
        <w:rPr>
          <w:rFonts w:ascii="Arial" w:eastAsia="Times New Roman" w:hAnsi="Arial" w:cs="Arial"/>
          <w:sz w:val="24"/>
          <w:szCs w:val="24"/>
          <w:lang w:eastAsia="ru-RU"/>
        </w:rPr>
        <w:t>, №3</w:t>
      </w:r>
      <w:r w:rsidR="005A6598"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 к </w:t>
      </w:r>
      <w:r w:rsidR="00CD5823"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данному </w:t>
      </w:r>
      <w:r w:rsidR="005A6598" w:rsidRPr="003A04BB">
        <w:rPr>
          <w:rFonts w:ascii="Arial" w:eastAsia="Times New Roman" w:hAnsi="Arial" w:cs="Arial"/>
          <w:sz w:val="24"/>
          <w:szCs w:val="24"/>
          <w:lang w:eastAsia="ru-RU"/>
        </w:rPr>
        <w:t>постановлению;</w:t>
      </w:r>
    </w:p>
    <w:p w:rsidR="003336FC" w:rsidRPr="003A04BB" w:rsidRDefault="005A6598" w:rsidP="00B624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7B0E99" w:rsidRPr="003A04B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52D3B"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. в </w:t>
      </w:r>
      <w:r w:rsidR="00071E79"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паспорте </w:t>
      </w:r>
      <w:r w:rsidR="00D52D3B" w:rsidRPr="003A04BB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D52D3B" w:rsidRPr="003A04BB">
        <w:rPr>
          <w:rFonts w:ascii="Arial" w:eastAsia="Times New Roman" w:hAnsi="Arial" w:cs="Arial"/>
          <w:bCs/>
          <w:sz w:val="24"/>
          <w:szCs w:val="24"/>
          <w:lang w:eastAsia="ru-RU"/>
        </w:rPr>
        <w:t>одпрограмм</w:t>
      </w:r>
      <w:r w:rsidR="00071E79" w:rsidRPr="003A04BB"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="00D52D3B" w:rsidRPr="003A04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 «Сохранение культурного наследия» </w:t>
      </w:r>
    </w:p>
    <w:p w:rsidR="00E41CB6" w:rsidRPr="003A04BB" w:rsidRDefault="00A877C5" w:rsidP="00A877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Пункт «Цели и задачи подпрограммы» изложить в следующей редакции: «Администрация Боготольского района. Цель: сохранение и эффективное использование культурного наследия Боготольского района. Задачи: обеспечение сохранности объектов культурного наследия, памятников, установленных в честь знаменательных событий истории; развитие библиотечного дела; </w:t>
      </w:r>
      <w:r w:rsidR="00EB02FC"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условий для </w:t>
      </w:r>
      <w:r w:rsidRPr="003A04BB">
        <w:rPr>
          <w:rFonts w:ascii="Arial" w:eastAsia="Times New Roman" w:hAnsi="Arial" w:cs="Arial"/>
          <w:sz w:val="24"/>
          <w:szCs w:val="24"/>
          <w:lang w:eastAsia="ru-RU"/>
        </w:rPr>
        <w:t>содержания и эксплуатации зданий и сооружений учреждений культуры»</w:t>
      </w:r>
    </w:p>
    <w:p w:rsidR="005A6598" w:rsidRPr="003A04BB" w:rsidRDefault="00071E79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пункт</w:t>
      </w:r>
      <w:r w:rsidR="005A6598"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04BB">
        <w:rPr>
          <w:rFonts w:ascii="Arial" w:eastAsia="Times New Roman" w:hAnsi="Arial" w:cs="Arial"/>
          <w:sz w:val="24"/>
          <w:szCs w:val="24"/>
          <w:lang w:eastAsia="ru-RU"/>
        </w:rPr>
        <w:t>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</w:t>
      </w:r>
      <w:r w:rsidR="005A6598"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 </w:t>
      </w:r>
    </w:p>
    <w:p w:rsidR="00461005" w:rsidRPr="003A04BB" w:rsidRDefault="005A6598" w:rsidP="0046100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D49B0"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финансирования подпрограммы </w:t>
      </w:r>
      <w:r w:rsidR="00761C27" w:rsidRPr="003A04BB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ED49B0"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04BB">
        <w:rPr>
          <w:rFonts w:ascii="Arial" w:eastAsia="Times New Roman" w:hAnsi="Arial" w:cs="Arial"/>
          <w:sz w:val="24"/>
          <w:szCs w:val="24"/>
          <w:lang w:eastAsia="ru-RU"/>
        </w:rPr>
        <w:t>38</w:t>
      </w:r>
      <w:r w:rsidR="00761C27" w:rsidRPr="003A04BB">
        <w:rPr>
          <w:rFonts w:ascii="Arial" w:eastAsia="Times New Roman" w:hAnsi="Arial" w:cs="Arial"/>
          <w:sz w:val="24"/>
          <w:szCs w:val="24"/>
          <w:lang w:eastAsia="ru-RU"/>
        </w:rPr>
        <w:t>554,93</w:t>
      </w:r>
      <w:r w:rsidR="00461005"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числе: </w:t>
      </w:r>
    </w:p>
    <w:p w:rsidR="00461005" w:rsidRPr="003A04BB" w:rsidRDefault="00461005" w:rsidP="0046100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из районного бюджета – 30 898,37 тыс. рублей,</w:t>
      </w:r>
    </w:p>
    <w:p w:rsidR="00461005" w:rsidRPr="003A04BB" w:rsidRDefault="00461005" w:rsidP="0046100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из краевого бюджета – </w:t>
      </w:r>
      <w:r w:rsidR="003A04B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705F5" w:rsidRPr="003A04BB">
        <w:rPr>
          <w:rFonts w:ascii="Arial" w:eastAsia="Times New Roman" w:hAnsi="Arial" w:cs="Arial"/>
          <w:sz w:val="24"/>
          <w:szCs w:val="24"/>
          <w:lang w:eastAsia="ru-RU"/>
        </w:rPr>
        <w:t>805,6</w:t>
      </w:r>
      <w:r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</w:t>
      </w:r>
    </w:p>
    <w:p w:rsidR="00461005" w:rsidRPr="003A04BB" w:rsidRDefault="00461005" w:rsidP="0046100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– 12,6 тыс. руб.</w:t>
      </w:r>
    </w:p>
    <w:p w:rsidR="00461005" w:rsidRPr="003A04BB" w:rsidRDefault="00461005" w:rsidP="0046100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из них по годам:</w:t>
      </w:r>
    </w:p>
    <w:p w:rsidR="00461005" w:rsidRPr="003A04BB" w:rsidRDefault="00461005" w:rsidP="0046100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</w:t>
      </w:r>
      <w:r w:rsidR="003A04BB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A108D7" w:rsidRPr="003A04BB">
        <w:rPr>
          <w:rFonts w:ascii="Arial" w:eastAsia="Times New Roman" w:hAnsi="Arial" w:cs="Arial"/>
          <w:sz w:val="24"/>
          <w:szCs w:val="24"/>
          <w:lang w:eastAsia="ru-RU"/>
        </w:rPr>
        <w:t>748,73</w:t>
      </w:r>
      <w:r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</w:t>
      </w:r>
    </w:p>
    <w:p w:rsidR="00461005" w:rsidRPr="003A04BB" w:rsidRDefault="00461005" w:rsidP="0046100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в том числе</w:t>
      </w:r>
    </w:p>
    <w:p w:rsidR="00461005" w:rsidRPr="003A04BB" w:rsidRDefault="00461005" w:rsidP="0046100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из районного бюджета – </w:t>
      </w:r>
      <w:r w:rsidR="003A04BB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9608F9" w:rsidRPr="003A04BB">
        <w:rPr>
          <w:rFonts w:ascii="Arial" w:eastAsia="Times New Roman" w:hAnsi="Arial" w:cs="Arial"/>
          <w:sz w:val="24"/>
          <w:szCs w:val="24"/>
          <w:lang w:eastAsia="ru-RU"/>
        </w:rPr>
        <w:t>961,5</w:t>
      </w:r>
      <w:r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  тыс. рублей,</w:t>
      </w:r>
    </w:p>
    <w:p w:rsidR="00461005" w:rsidRPr="003A04BB" w:rsidRDefault="00461005" w:rsidP="0046100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из краевого бюджета – </w:t>
      </w:r>
      <w:r w:rsidR="003A04B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608F9" w:rsidRPr="003A04BB">
        <w:rPr>
          <w:rFonts w:ascii="Arial" w:eastAsia="Times New Roman" w:hAnsi="Arial" w:cs="Arial"/>
          <w:sz w:val="24"/>
          <w:szCs w:val="24"/>
          <w:lang w:eastAsia="ru-RU"/>
        </w:rPr>
        <w:t>774,6</w:t>
      </w:r>
      <w:r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</w:t>
      </w:r>
    </w:p>
    <w:p w:rsidR="00102563" w:rsidRPr="003A04BB" w:rsidRDefault="00461005" w:rsidP="0046100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из федерального бюджета – 12,6 тыс. рублей</w:t>
      </w:r>
    </w:p>
    <w:p w:rsidR="00461005" w:rsidRPr="003A04BB" w:rsidRDefault="00461005" w:rsidP="0046100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2018 год – 9903,1 тыс. рублей,</w:t>
      </w:r>
    </w:p>
    <w:p w:rsidR="00461005" w:rsidRPr="003A04BB" w:rsidRDefault="00461005" w:rsidP="0046100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в том числе</w:t>
      </w:r>
    </w:p>
    <w:p w:rsidR="00461005" w:rsidRPr="003A04BB" w:rsidRDefault="00461005" w:rsidP="0046100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из районного бюджета – 9903,1 тыс. рублей,</w:t>
      </w:r>
    </w:p>
    <w:p w:rsidR="00461005" w:rsidRPr="003A04BB" w:rsidRDefault="00461005" w:rsidP="0046100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из краевого бюджета – 0,0 тыс. рублей,</w:t>
      </w:r>
    </w:p>
    <w:p w:rsidR="00461005" w:rsidRPr="003A04BB" w:rsidRDefault="00461005" w:rsidP="0046100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 из федерального бюджета – 0,0 тыс. рублей</w:t>
      </w:r>
    </w:p>
    <w:p w:rsidR="00461005" w:rsidRPr="003A04BB" w:rsidRDefault="00461005" w:rsidP="0046100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2019 год - 9903,1 тыс. рублей,</w:t>
      </w:r>
    </w:p>
    <w:p w:rsidR="00461005" w:rsidRPr="003A04BB" w:rsidRDefault="00461005" w:rsidP="0046100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в том числе</w:t>
      </w:r>
    </w:p>
    <w:p w:rsidR="00461005" w:rsidRPr="003A04BB" w:rsidRDefault="00461005" w:rsidP="0046100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из районного бюджета – 9903,1 тыс. рублей,</w:t>
      </w:r>
    </w:p>
    <w:p w:rsidR="00461005" w:rsidRPr="003A04BB" w:rsidRDefault="00461005" w:rsidP="0046100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из краевого бюджета – 0,0 тыс. рублей,</w:t>
      </w:r>
    </w:p>
    <w:p w:rsidR="005A6598" w:rsidRPr="003A04BB" w:rsidRDefault="00461005" w:rsidP="00B7109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 из федерального бюджета – </w:t>
      </w:r>
      <w:r w:rsidR="00B71096" w:rsidRPr="003A04BB">
        <w:rPr>
          <w:rFonts w:ascii="Arial" w:eastAsia="Times New Roman" w:hAnsi="Arial" w:cs="Arial"/>
          <w:sz w:val="24"/>
          <w:szCs w:val="24"/>
          <w:lang w:eastAsia="ru-RU"/>
        </w:rPr>
        <w:t>0,0 тыс. рублей</w:t>
      </w:r>
      <w:r w:rsidR="005A6598" w:rsidRPr="003A04BB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3336FC" w:rsidRPr="003A04BB" w:rsidRDefault="00A97B1A" w:rsidP="006246A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Пункт 2.7.Обоснование финансовых, материальных и трудовых затрат (ресурсное обеспечение подпрограммы) с указанием источников финансирования</w:t>
      </w:r>
      <w:r w:rsidR="006246AA"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6F086A" w:rsidRPr="003A04BB" w:rsidRDefault="00B71096" w:rsidP="006F086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«Мероприятия подпрограммы реализуются за счет средств федерального, краевого, районного бюджетов, общий объем финансирования подпрограммы  </w:t>
      </w:r>
      <w:r w:rsidR="006F086A"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38 554,93 тыс. рублей, в том числе: </w:t>
      </w:r>
    </w:p>
    <w:p w:rsidR="006F086A" w:rsidRPr="003A04BB" w:rsidRDefault="006F086A" w:rsidP="006F086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из районного бюджета – 30 898,37 тыс. рублей,</w:t>
      </w:r>
    </w:p>
    <w:p w:rsidR="006F086A" w:rsidRPr="003A04BB" w:rsidRDefault="006F086A" w:rsidP="006F086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из краевого бюджета –  2 805,6 тыс. рублей,</w:t>
      </w:r>
    </w:p>
    <w:p w:rsidR="006F086A" w:rsidRPr="003A04BB" w:rsidRDefault="006F086A" w:rsidP="006F086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– 12,6 тыс. руб.</w:t>
      </w:r>
    </w:p>
    <w:p w:rsidR="00E41CB6" w:rsidRPr="003A04BB" w:rsidRDefault="00B71096" w:rsidP="006F086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</w:t>
      </w:r>
      <w:r w:rsidR="006F086A" w:rsidRPr="003A04BB">
        <w:rPr>
          <w:rFonts w:ascii="Arial" w:eastAsia="Times New Roman" w:hAnsi="Arial" w:cs="Arial"/>
          <w:sz w:val="24"/>
          <w:szCs w:val="24"/>
          <w:lang w:eastAsia="ru-RU"/>
        </w:rPr>
        <w:t>18 748,73 тыс. рублей,</w:t>
      </w:r>
      <w:r w:rsidR="003A04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1CB6" w:rsidRPr="003A04BB">
        <w:rPr>
          <w:rFonts w:ascii="Arial" w:eastAsia="Times New Roman" w:hAnsi="Arial" w:cs="Arial"/>
          <w:sz w:val="24"/>
          <w:szCs w:val="24"/>
          <w:lang w:eastAsia="ru-RU"/>
        </w:rPr>
        <w:t>в том числе</w:t>
      </w:r>
    </w:p>
    <w:p w:rsidR="00E41CB6" w:rsidRPr="003A04BB" w:rsidRDefault="00E41CB6" w:rsidP="00E41CB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A04BB">
        <w:rPr>
          <w:rFonts w:ascii="Arial" w:eastAsia="Times New Roman" w:hAnsi="Arial" w:cs="Arial"/>
          <w:sz w:val="24"/>
          <w:szCs w:val="24"/>
          <w:lang w:eastAsia="ru-RU"/>
        </w:rPr>
        <w:t xml:space="preserve">з районного бюджета – 15 961,5 </w:t>
      </w:r>
      <w:r w:rsidRPr="003A04BB">
        <w:rPr>
          <w:rFonts w:ascii="Arial" w:eastAsia="Times New Roman" w:hAnsi="Arial" w:cs="Arial"/>
          <w:sz w:val="24"/>
          <w:szCs w:val="24"/>
          <w:lang w:eastAsia="ru-RU"/>
        </w:rPr>
        <w:t>тыс. рублей,</w:t>
      </w:r>
    </w:p>
    <w:p w:rsidR="00E41CB6" w:rsidRPr="003A04BB" w:rsidRDefault="00E41CB6" w:rsidP="00E41CB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из краевого бюджета – 2 774,6 тыс. рублей,</w:t>
      </w:r>
    </w:p>
    <w:p w:rsidR="00E41CB6" w:rsidRPr="003A04BB" w:rsidRDefault="00E41CB6" w:rsidP="00E41CB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из федерального бюджета – 12,6 тыс. рублей </w:t>
      </w:r>
    </w:p>
    <w:p w:rsidR="00B71096" w:rsidRPr="003A04BB" w:rsidRDefault="00B71096" w:rsidP="00E41CB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2018 год – 9903,1 тыс. рублей,</w:t>
      </w:r>
      <w:r w:rsidR="003A04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04BB">
        <w:rPr>
          <w:rFonts w:ascii="Arial" w:eastAsia="Times New Roman" w:hAnsi="Arial" w:cs="Arial"/>
          <w:sz w:val="24"/>
          <w:szCs w:val="24"/>
          <w:lang w:eastAsia="ru-RU"/>
        </w:rPr>
        <w:t>в том числе</w:t>
      </w:r>
    </w:p>
    <w:p w:rsidR="00B71096" w:rsidRPr="003A04BB" w:rsidRDefault="00B71096" w:rsidP="00B7109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из районного бюджета – 9903,1 тыс. рублей,</w:t>
      </w:r>
    </w:p>
    <w:p w:rsidR="00B71096" w:rsidRPr="003A04BB" w:rsidRDefault="00B71096" w:rsidP="00B7109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из краевого бюджета – 0,0 тыс. рублей,</w:t>
      </w:r>
    </w:p>
    <w:p w:rsidR="00B71096" w:rsidRPr="003A04BB" w:rsidRDefault="00B71096" w:rsidP="00B7109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 из федерального бюджета – 0,0 тыс. рублей</w:t>
      </w:r>
    </w:p>
    <w:p w:rsidR="00B71096" w:rsidRPr="003A04BB" w:rsidRDefault="00B71096" w:rsidP="00B7109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2019 год - 9903,1 тыс. рублей,</w:t>
      </w:r>
    </w:p>
    <w:p w:rsidR="00B71096" w:rsidRPr="003A04BB" w:rsidRDefault="00B71096" w:rsidP="00B7109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том числе</w:t>
      </w:r>
    </w:p>
    <w:p w:rsidR="00B71096" w:rsidRPr="003A04BB" w:rsidRDefault="00B71096" w:rsidP="00B7109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из районного бюджета – 9903,1 тыс. рублей,</w:t>
      </w:r>
    </w:p>
    <w:p w:rsidR="00B71096" w:rsidRPr="003A04BB" w:rsidRDefault="00B71096" w:rsidP="00B7109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из краевого бюджета – 0,0 тыс. рублей,</w:t>
      </w:r>
    </w:p>
    <w:p w:rsidR="005A6598" w:rsidRPr="003A04BB" w:rsidRDefault="00B71096" w:rsidP="00B7109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 из федерального бюджета – 0,0 тыс. рублей </w:t>
      </w:r>
      <w:r w:rsidR="007C4E23" w:rsidRPr="003A04BB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7B0E99" w:rsidRPr="003A04BB" w:rsidRDefault="00600BAB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  <w:r w:rsidR="00A5785C"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0E99"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к подпрограмме «Сохранение культурного наследия» </w:t>
      </w:r>
      <w:r w:rsidR="00A5785C" w:rsidRPr="003A04BB">
        <w:rPr>
          <w:rFonts w:ascii="Arial" w:eastAsia="Times New Roman" w:hAnsi="Arial" w:cs="Arial"/>
          <w:sz w:val="24"/>
          <w:szCs w:val="24"/>
          <w:lang w:eastAsia="ru-RU"/>
        </w:rPr>
        <w:t>изложить в редакции согласно приложению</w:t>
      </w:r>
      <w:r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 №4</w:t>
      </w:r>
      <w:r w:rsidR="007B0E99"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 к данному постановлению;</w:t>
      </w:r>
    </w:p>
    <w:p w:rsidR="00B9342D" w:rsidRPr="003A04BB" w:rsidRDefault="007C4E23" w:rsidP="00DD605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r w:rsidR="00B9342D" w:rsidRPr="003A04BB">
        <w:rPr>
          <w:rFonts w:ascii="Arial" w:eastAsia="Times New Roman" w:hAnsi="Arial" w:cs="Arial"/>
          <w:sz w:val="24"/>
          <w:szCs w:val="24"/>
          <w:lang w:eastAsia="ru-RU"/>
        </w:rPr>
        <w:t>В подпрограмме</w:t>
      </w:r>
      <w:r w:rsidR="00DD605E"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 3</w:t>
      </w:r>
      <w:r w:rsidR="00B9342D"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 «Поддержка досуга и народного творчества»</w:t>
      </w:r>
      <w:r w:rsidR="00B9342D" w:rsidRPr="003A04BB">
        <w:rPr>
          <w:rFonts w:ascii="Arial" w:hAnsi="Arial" w:cs="Arial"/>
          <w:sz w:val="24"/>
          <w:szCs w:val="24"/>
        </w:rPr>
        <w:t xml:space="preserve"> </w:t>
      </w:r>
      <w:r w:rsidR="00B9342D" w:rsidRPr="003A04BB">
        <w:rPr>
          <w:rFonts w:ascii="Arial" w:eastAsia="Times New Roman" w:hAnsi="Arial" w:cs="Arial"/>
          <w:sz w:val="24"/>
          <w:szCs w:val="24"/>
          <w:lang w:eastAsia="ru-RU"/>
        </w:rPr>
        <w:t>в паспорте подпрограммы строку «</w:t>
      </w:r>
      <w:r w:rsidR="0085382D"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 </w:t>
      </w:r>
      <w:r w:rsidR="00B9342D" w:rsidRPr="003A04BB">
        <w:rPr>
          <w:rFonts w:ascii="Arial" w:eastAsia="Times New Roman" w:hAnsi="Arial" w:cs="Arial"/>
          <w:sz w:val="24"/>
          <w:szCs w:val="24"/>
          <w:lang w:eastAsia="ru-RU"/>
        </w:rPr>
        <w:t>» изложить в следующей редакции:</w:t>
      </w:r>
    </w:p>
    <w:p w:rsidR="0085382D" w:rsidRPr="003A04BB" w:rsidRDefault="00B9342D" w:rsidP="008538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3A04BB">
        <w:rPr>
          <w:rFonts w:ascii="Arial" w:eastAsia="Times New Roman" w:hAnsi="Arial" w:cs="Arial"/>
          <w:sz w:val="24"/>
          <w:szCs w:val="24"/>
          <w:lang w:eastAsia="ru-RU"/>
        </w:rPr>
        <w:t>36</w:t>
      </w:r>
      <w:r w:rsidR="0085382D" w:rsidRPr="003A04BB">
        <w:rPr>
          <w:rFonts w:ascii="Arial" w:eastAsia="Times New Roman" w:hAnsi="Arial" w:cs="Arial"/>
          <w:sz w:val="24"/>
          <w:szCs w:val="24"/>
          <w:lang w:eastAsia="ru-RU"/>
        </w:rPr>
        <w:t>239,43 тыс. рублей,</w:t>
      </w:r>
      <w:r w:rsidR="000140F9"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382D" w:rsidRPr="003A04BB">
        <w:rPr>
          <w:rFonts w:ascii="Arial" w:eastAsia="Times New Roman" w:hAnsi="Arial" w:cs="Arial"/>
          <w:sz w:val="24"/>
          <w:szCs w:val="24"/>
          <w:lang w:eastAsia="ru-RU"/>
        </w:rPr>
        <w:t>в том числе по годам:</w:t>
      </w:r>
    </w:p>
    <w:p w:rsidR="0085382D" w:rsidRPr="003A04BB" w:rsidRDefault="0085382D" w:rsidP="008538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</w:t>
      </w:r>
      <w:r w:rsidR="00E66054" w:rsidRPr="003A04BB">
        <w:rPr>
          <w:rFonts w:ascii="Arial" w:eastAsia="Times New Roman" w:hAnsi="Arial" w:cs="Arial"/>
          <w:sz w:val="24"/>
          <w:szCs w:val="24"/>
          <w:lang w:eastAsia="ru-RU"/>
        </w:rPr>
        <w:t>13 752,1</w:t>
      </w:r>
      <w:r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</w:t>
      </w:r>
    </w:p>
    <w:p w:rsidR="0085382D" w:rsidRPr="003A04BB" w:rsidRDefault="0085382D" w:rsidP="008538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в том числе</w:t>
      </w:r>
    </w:p>
    <w:p w:rsidR="0085382D" w:rsidRPr="003A04BB" w:rsidRDefault="0085382D" w:rsidP="008538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районного бюджета -</w:t>
      </w:r>
      <w:r w:rsidR="003A04BB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E66054" w:rsidRPr="003A04BB">
        <w:rPr>
          <w:rFonts w:ascii="Arial" w:eastAsia="Times New Roman" w:hAnsi="Arial" w:cs="Arial"/>
          <w:sz w:val="24"/>
          <w:szCs w:val="24"/>
          <w:lang w:eastAsia="ru-RU"/>
        </w:rPr>
        <w:t>552,1</w:t>
      </w:r>
      <w:r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</w:t>
      </w:r>
    </w:p>
    <w:p w:rsidR="0085382D" w:rsidRPr="003A04BB" w:rsidRDefault="00E66054" w:rsidP="008538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краевого бюджета – 20</w:t>
      </w:r>
      <w:r w:rsidR="0085382D" w:rsidRPr="003A04BB">
        <w:rPr>
          <w:rFonts w:ascii="Arial" w:eastAsia="Times New Roman" w:hAnsi="Arial" w:cs="Arial"/>
          <w:sz w:val="24"/>
          <w:szCs w:val="24"/>
          <w:lang w:eastAsia="ru-RU"/>
        </w:rPr>
        <w:t>0,00 тыс. рублей,</w:t>
      </w:r>
    </w:p>
    <w:p w:rsidR="0085382D" w:rsidRPr="003A04BB" w:rsidRDefault="0085382D" w:rsidP="008538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- 0,0 тыс. рублей,</w:t>
      </w:r>
    </w:p>
    <w:p w:rsidR="0085382D" w:rsidRPr="003A04BB" w:rsidRDefault="0085382D" w:rsidP="008538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внебюджетные источники – 0,0 тыс. рублей</w:t>
      </w:r>
    </w:p>
    <w:p w:rsidR="0085382D" w:rsidRPr="003A04BB" w:rsidRDefault="0085382D" w:rsidP="008538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2018 год - 10927,8 тыс. рублей,</w:t>
      </w:r>
    </w:p>
    <w:p w:rsidR="0085382D" w:rsidRPr="003A04BB" w:rsidRDefault="0085382D" w:rsidP="008538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в том числе</w:t>
      </w:r>
    </w:p>
    <w:p w:rsidR="0085382D" w:rsidRPr="003A04BB" w:rsidRDefault="0085382D" w:rsidP="008538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районного бюджета - 10927,8 тыс. рублей,</w:t>
      </w:r>
    </w:p>
    <w:p w:rsidR="0085382D" w:rsidRPr="003A04BB" w:rsidRDefault="0085382D" w:rsidP="008538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краевого бюджета - 0,0 тыс. рублей,</w:t>
      </w:r>
    </w:p>
    <w:p w:rsidR="0085382D" w:rsidRPr="003A04BB" w:rsidRDefault="0085382D" w:rsidP="008538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- 0,0 тыс. рублей,</w:t>
      </w:r>
    </w:p>
    <w:p w:rsidR="0085382D" w:rsidRPr="003A04BB" w:rsidRDefault="0085382D" w:rsidP="008538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внебюджетные источники – 0,0 тыс. рублей</w:t>
      </w:r>
    </w:p>
    <w:p w:rsidR="0085382D" w:rsidRPr="003A04BB" w:rsidRDefault="0085382D" w:rsidP="008538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2019 год - 10927,8 тыс. рублей,</w:t>
      </w:r>
    </w:p>
    <w:p w:rsidR="0085382D" w:rsidRPr="003A04BB" w:rsidRDefault="0085382D" w:rsidP="008538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в том числе</w:t>
      </w:r>
    </w:p>
    <w:p w:rsidR="0085382D" w:rsidRPr="003A04BB" w:rsidRDefault="0085382D" w:rsidP="008538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районного бюджета - 10927,8 тыс. рублей,</w:t>
      </w:r>
    </w:p>
    <w:p w:rsidR="0085382D" w:rsidRPr="003A04BB" w:rsidRDefault="0085382D" w:rsidP="008538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краевого бюджета - 0,0 тыс. рублей,</w:t>
      </w:r>
    </w:p>
    <w:p w:rsidR="0085382D" w:rsidRPr="003A04BB" w:rsidRDefault="0085382D" w:rsidP="008538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- 0,0 тыс. рублей,</w:t>
      </w:r>
    </w:p>
    <w:p w:rsidR="00B9342D" w:rsidRPr="003A04BB" w:rsidRDefault="0085382D" w:rsidP="008538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внебюджетные источники – 0,0 тыс. рублей</w:t>
      </w:r>
      <w:r w:rsidR="00B9342D" w:rsidRPr="003A04BB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B9342D" w:rsidRPr="003A04BB" w:rsidRDefault="00A5785C" w:rsidP="00B934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пункт 2.7. </w:t>
      </w:r>
      <w:r w:rsidR="00C55387" w:rsidRPr="003A04BB">
        <w:rPr>
          <w:rFonts w:ascii="Arial" w:eastAsia="Times New Roman" w:hAnsi="Arial" w:cs="Arial"/>
          <w:sz w:val="24"/>
          <w:szCs w:val="24"/>
          <w:lang w:eastAsia="ru-RU"/>
        </w:rPr>
        <w:t>«Обоснование финансовых, материальных и трудовых затрат (ресурсное обеспечение подпрограммы) с указанием источников финансирования»</w:t>
      </w:r>
      <w:r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342D" w:rsidRPr="003A04BB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85382D" w:rsidRPr="003A04BB" w:rsidRDefault="00405C9D" w:rsidP="008538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5382D" w:rsidRPr="003A04BB">
        <w:rPr>
          <w:rFonts w:ascii="Arial" w:eastAsia="Times New Roman" w:hAnsi="Arial" w:cs="Arial"/>
          <w:sz w:val="24"/>
          <w:szCs w:val="24"/>
          <w:lang w:eastAsia="ru-RU"/>
        </w:rPr>
        <w:t>общий объем фи</w:t>
      </w:r>
      <w:r w:rsidR="003A04BB">
        <w:rPr>
          <w:rFonts w:ascii="Arial" w:eastAsia="Times New Roman" w:hAnsi="Arial" w:cs="Arial"/>
          <w:sz w:val="24"/>
          <w:szCs w:val="24"/>
          <w:lang w:eastAsia="ru-RU"/>
        </w:rPr>
        <w:t>нансирования  подпрограммы – 36</w:t>
      </w:r>
      <w:r w:rsidR="0085382D" w:rsidRPr="003A04BB">
        <w:rPr>
          <w:rFonts w:ascii="Arial" w:eastAsia="Times New Roman" w:hAnsi="Arial" w:cs="Arial"/>
          <w:sz w:val="24"/>
          <w:szCs w:val="24"/>
          <w:lang w:eastAsia="ru-RU"/>
        </w:rPr>
        <w:t>239,43 тыс. рублей,</w:t>
      </w:r>
    </w:p>
    <w:p w:rsidR="0085382D" w:rsidRPr="003A04BB" w:rsidRDefault="0085382D" w:rsidP="008538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в том числе по годам:</w:t>
      </w:r>
    </w:p>
    <w:p w:rsidR="00414336" w:rsidRPr="003A04BB" w:rsidRDefault="0085382D" w:rsidP="0041433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</w:t>
      </w:r>
      <w:r w:rsidR="003A04BB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414336" w:rsidRPr="003A04BB">
        <w:rPr>
          <w:rFonts w:ascii="Arial" w:eastAsia="Times New Roman" w:hAnsi="Arial" w:cs="Arial"/>
          <w:sz w:val="24"/>
          <w:szCs w:val="24"/>
          <w:lang w:eastAsia="ru-RU"/>
        </w:rPr>
        <w:t>752,1 тыс. рублей,</w:t>
      </w:r>
    </w:p>
    <w:p w:rsidR="00414336" w:rsidRPr="003A04BB" w:rsidRDefault="00414336" w:rsidP="0041433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в том числе</w:t>
      </w:r>
    </w:p>
    <w:p w:rsidR="00414336" w:rsidRPr="003A04BB" w:rsidRDefault="00414336" w:rsidP="0041433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районного бюджета -13 552,1 тыс. рублей,</w:t>
      </w:r>
    </w:p>
    <w:p w:rsidR="00414336" w:rsidRPr="003A04BB" w:rsidRDefault="00414336" w:rsidP="0041433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краевого бюджета – 200,00 тыс. рублей,</w:t>
      </w:r>
    </w:p>
    <w:p w:rsidR="0085382D" w:rsidRPr="003A04BB" w:rsidRDefault="0085382D" w:rsidP="0041433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- 0,0 тыс. рублей,</w:t>
      </w:r>
    </w:p>
    <w:p w:rsidR="0085382D" w:rsidRPr="003A04BB" w:rsidRDefault="0085382D" w:rsidP="008538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внебюджетные источники – 0,0 тыс. рублей</w:t>
      </w:r>
    </w:p>
    <w:p w:rsidR="0085382D" w:rsidRPr="003A04BB" w:rsidRDefault="0085382D" w:rsidP="008538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2018 год - 10927,8 тыс. рублей,</w:t>
      </w:r>
    </w:p>
    <w:p w:rsidR="0085382D" w:rsidRPr="003A04BB" w:rsidRDefault="0085382D" w:rsidP="008538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в том числе</w:t>
      </w:r>
    </w:p>
    <w:p w:rsidR="0085382D" w:rsidRPr="003A04BB" w:rsidRDefault="0085382D" w:rsidP="008538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районного бюджета - 10927,8 тыс. рублей,</w:t>
      </w:r>
    </w:p>
    <w:p w:rsidR="0085382D" w:rsidRPr="003A04BB" w:rsidRDefault="0085382D" w:rsidP="008538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краевого бюджета - 0,0 тыс. рублей,</w:t>
      </w:r>
    </w:p>
    <w:p w:rsidR="0085382D" w:rsidRPr="003A04BB" w:rsidRDefault="0085382D" w:rsidP="008538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- 0,0 тыс. рублей,</w:t>
      </w:r>
    </w:p>
    <w:p w:rsidR="0085382D" w:rsidRPr="003A04BB" w:rsidRDefault="0085382D" w:rsidP="008538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внебюджетные источники – 0,0 тыс. рублей</w:t>
      </w:r>
    </w:p>
    <w:p w:rsidR="0085382D" w:rsidRPr="003A04BB" w:rsidRDefault="0085382D" w:rsidP="008538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2019 год - 10927,8 тыс. рублей,</w:t>
      </w:r>
    </w:p>
    <w:p w:rsidR="0085382D" w:rsidRPr="003A04BB" w:rsidRDefault="0085382D" w:rsidP="008538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в том числе</w:t>
      </w:r>
    </w:p>
    <w:p w:rsidR="0085382D" w:rsidRPr="003A04BB" w:rsidRDefault="0085382D" w:rsidP="008538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районного бюджета - 10927,8 тыс. рублей,</w:t>
      </w:r>
    </w:p>
    <w:p w:rsidR="0085382D" w:rsidRPr="003A04BB" w:rsidRDefault="0085382D" w:rsidP="008538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краевого бюджета - 0,0 тыс. рублей,</w:t>
      </w:r>
    </w:p>
    <w:p w:rsidR="0085382D" w:rsidRPr="003A04BB" w:rsidRDefault="0085382D" w:rsidP="008538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- 0,0 тыс. рублей,</w:t>
      </w:r>
    </w:p>
    <w:p w:rsidR="00202B72" w:rsidRPr="003A04BB" w:rsidRDefault="0085382D" w:rsidP="008538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внебюджетные источники – 0,0 тыс. рублей</w:t>
      </w:r>
      <w:r w:rsidR="00405C9D" w:rsidRPr="003A04BB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7B0E99" w:rsidRPr="003A04BB" w:rsidRDefault="00BE3CFB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  <w:r w:rsidR="007B0E99"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 к подпрограмме «Поддержка </w:t>
      </w:r>
      <w:r w:rsidR="00A5785C" w:rsidRPr="003A04BB">
        <w:rPr>
          <w:rFonts w:ascii="Arial" w:eastAsia="Times New Roman" w:hAnsi="Arial" w:cs="Arial"/>
          <w:sz w:val="24"/>
          <w:szCs w:val="24"/>
          <w:lang w:eastAsia="ru-RU"/>
        </w:rPr>
        <w:t>досуга и народного творчества» изложить</w:t>
      </w:r>
      <w:r w:rsidR="007B0E99"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 согласно приложению</w:t>
      </w:r>
      <w:r w:rsidR="00CF09E9"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04B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CF09E9" w:rsidRPr="003A04BB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B0E99"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 к данному постановлению.</w:t>
      </w:r>
    </w:p>
    <w:p w:rsidR="00D26E6A" w:rsidRPr="003A04BB" w:rsidRDefault="00BE3CFB" w:rsidP="0041433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1.4</w:t>
      </w:r>
      <w:r w:rsidR="00405C9D"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. В </w:t>
      </w:r>
      <w:r w:rsidR="00414336"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паспорте подпрограммы </w:t>
      </w:r>
      <w:r w:rsidR="00405C9D"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«Обеспечение условий реализации муниципальной программы и прочие мероприятия» </w:t>
      </w:r>
      <w:r w:rsidR="00D26E6A" w:rsidRPr="003A04BB">
        <w:rPr>
          <w:rFonts w:ascii="Arial" w:eastAsia="Times New Roman" w:hAnsi="Arial" w:cs="Arial"/>
          <w:sz w:val="24"/>
          <w:szCs w:val="24"/>
          <w:lang w:eastAsia="ru-RU"/>
        </w:rPr>
        <w:t>строку «</w:t>
      </w:r>
      <w:r w:rsidR="00052843" w:rsidRPr="003A04BB">
        <w:rPr>
          <w:rFonts w:ascii="Arial" w:eastAsia="Times New Roman" w:hAnsi="Arial" w:cs="Arial"/>
          <w:sz w:val="24"/>
          <w:szCs w:val="24"/>
          <w:lang w:eastAsia="ru-RU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изложить в следующей редакции:</w:t>
      </w:r>
    </w:p>
    <w:p w:rsidR="00052843" w:rsidRPr="003A04BB" w:rsidRDefault="00052843" w:rsidP="000528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«общий объем финансирования подпрограммы – </w:t>
      </w:r>
      <w:r w:rsidR="003A04BB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254661" w:rsidRPr="003A04BB">
        <w:rPr>
          <w:rFonts w:ascii="Arial" w:eastAsia="Times New Roman" w:hAnsi="Arial" w:cs="Arial"/>
          <w:sz w:val="24"/>
          <w:szCs w:val="24"/>
          <w:lang w:eastAsia="ru-RU"/>
        </w:rPr>
        <w:t>326,2</w:t>
      </w:r>
      <w:r w:rsidRPr="003A04BB">
        <w:rPr>
          <w:rFonts w:ascii="Arial" w:eastAsia="Times New Roman" w:hAnsi="Arial" w:cs="Arial"/>
          <w:sz w:val="24"/>
          <w:szCs w:val="24"/>
          <w:lang w:eastAsia="ru-RU"/>
        </w:rPr>
        <w:t>тыс. рублей,</w:t>
      </w:r>
    </w:p>
    <w:p w:rsidR="00052843" w:rsidRPr="003A04BB" w:rsidRDefault="00052843" w:rsidP="000528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 </w:t>
      </w:r>
      <w:proofErr w:type="gramStart"/>
      <w:r w:rsidRPr="003A04BB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</w:p>
    <w:p w:rsidR="00052843" w:rsidRPr="003A04BB" w:rsidRDefault="00052843" w:rsidP="000528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районного бюджета – </w:t>
      </w:r>
      <w:r w:rsidR="003A04BB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254661" w:rsidRPr="003A04BB">
        <w:rPr>
          <w:rFonts w:ascii="Arial" w:eastAsia="Times New Roman" w:hAnsi="Arial" w:cs="Arial"/>
          <w:sz w:val="24"/>
          <w:szCs w:val="24"/>
          <w:lang w:eastAsia="ru-RU"/>
        </w:rPr>
        <w:t>326,2</w:t>
      </w:r>
      <w:r w:rsidRPr="003A04BB">
        <w:rPr>
          <w:rFonts w:ascii="Arial" w:eastAsia="Times New Roman" w:hAnsi="Arial" w:cs="Arial"/>
          <w:sz w:val="24"/>
          <w:szCs w:val="24"/>
          <w:lang w:eastAsia="ru-RU"/>
        </w:rPr>
        <w:t>тыс. рублей,</w:t>
      </w:r>
    </w:p>
    <w:p w:rsidR="00052843" w:rsidRPr="003A04BB" w:rsidRDefault="00052843" w:rsidP="000528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краевого бюджета –0,0 тыс. рублей,</w:t>
      </w:r>
    </w:p>
    <w:p w:rsidR="00052843" w:rsidRPr="003A04BB" w:rsidRDefault="00052843" w:rsidP="000528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- 0,0 тыс. рублей,</w:t>
      </w:r>
    </w:p>
    <w:p w:rsidR="00052843" w:rsidRPr="003A04BB" w:rsidRDefault="00052843" w:rsidP="000528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из них по годам:</w:t>
      </w:r>
    </w:p>
    <w:p w:rsidR="00052843" w:rsidRPr="003A04BB" w:rsidRDefault="00052843" w:rsidP="000528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</w:t>
      </w:r>
      <w:r w:rsidR="003A04BB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6E0EE2"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354,2 </w:t>
      </w:r>
      <w:r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</w:t>
      </w:r>
    </w:p>
    <w:p w:rsidR="00052843" w:rsidRPr="003A04BB" w:rsidRDefault="00052843" w:rsidP="000528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в том числе</w:t>
      </w:r>
    </w:p>
    <w:p w:rsidR="00052843" w:rsidRPr="003A04BB" w:rsidRDefault="00052843" w:rsidP="000528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районного бюджета – </w:t>
      </w:r>
      <w:r w:rsidR="003A04BB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18295D"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354,2 </w:t>
      </w:r>
      <w:r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</w:t>
      </w:r>
    </w:p>
    <w:p w:rsidR="00052843" w:rsidRPr="003A04BB" w:rsidRDefault="00052843" w:rsidP="000528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краевого бюджета - 0,0 тыс. рублей,</w:t>
      </w:r>
    </w:p>
    <w:p w:rsidR="00052843" w:rsidRPr="003A04BB" w:rsidRDefault="00052843" w:rsidP="000528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- 0,0 тыс. рублей</w:t>
      </w:r>
    </w:p>
    <w:p w:rsidR="00052843" w:rsidRPr="003A04BB" w:rsidRDefault="00052843" w:rsidP="000528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2018 год – 6486,0 тыс. рублей,</w:t>
      </w:r>
    </w:p>
    <w:p w:rsidR="00052843" w:rsidRPr="003A04BB" w:rsidRDefault="00052843" w:rsidP="000528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в том числе</w:t>
      </w:r>
    </w:p>
    <w:p w:rsidR="00052843" w:rsidRPr="003A04BB" w:rsidRDefault="00052843" w:rsidP="000528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районного бюджета – 6486,0 тыс. рублей,</w:t>
      </w:r>
    </w:p>
    <w:p w:rsidR="00052843" w:rsidRPr="003A04BB" w:rsidRDefault="00052843" w:rsidP="000528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краевого бюджета - 0,0 тыс. рублей,</w:t>
      </w:r>
    </w:p>
    <w:p w:rsidR="00052843" w:rsidRPr="003A04BB" w:rsidRDefault="00052843" w:rsidP="000528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- 0,0 тыс. рублей</w:t>
      </w:r>
    </w:p>
    <w:p w:rsidR="00052843" w:rsidRPr="003A04BB" w:rsidRDefault="00052843" w:rsidP="000528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2019 год – 6486,0 тыс. рублей,</w:t>
      </w:r>
    </w:p>
    <w:p w:rsidR="00052843" w:rsidRPr="003A04BB" w:rsidRDefault="00052843" w:rsidP="000528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в том числе</w:t>
      </w:r>
    </w:p>
    <w:p w:rsidR="00052843" w:rsidRPr="003A04BB" w:rsidRDefault="00052843" w:rsidP="000528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районного бюджета – 6486,0 тыс. рублей,</w:t>
      </w:r>
    </w:p>
    <w:p w:rsidR="00052843" w:rsidRPr="003A04BB" w:rsidRDefault="00052843" w:rsidP="000528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краевого бюджета - 0,0 тыс. рублей,</w:t>
      </w:r>
    </w:p>
    <w:p w:rsidR="00405C9D" w:rsidRPr="003A04BB" w:rsidRDefault="00052843" w:rsidP="000528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- 0,0 тыс. рублей</w:t>
      </w:r>
      <w:r w:rsidR="007A5082" w:rsidRPr="003A04BB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405C9D" w:rsidRPr="003A04BB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пункт 2.7. «Обоснование финансовых, материальных и трудовых затрат (ресурсное обеспечение подпрограммы) с указанием источников финансирования» изложить в следующей редакции:</w:t>
      </w:r>
    </w:p>
    <w:p w:rsidR="007A5082" w:rsidRPr="003A04BB" w:rsidRDefault="007A5082" w:rsidP="007A508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«общий объем финансирования подпрограммы – </w:t>
      </w:r>
      <w:r w:rsidR="003A04BB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8E300B"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326,2 </w:t>
      </w:r>
      <w:r w:rsidRPr="003A04BB">
        <w:rPr>
          <w:rFonts w:ascii="Arial" w:eastAsia="Times New Roman" w:hAnsi="Arial" w:cs="Arial"/>
          <w:sz w:val="24"/>
          <w:szCs w:val="24"/>
          <w:lang w:eastAsia="ru-RU"/>
        </w:rPr>
        <w:t>тыс. рублей,</w:t>
      </w:r>
    </w:p>
    <w:p w:rsidR="007A5082" w:rsidRPr="003A04BB" w:rsidRDefault="007A5082" w:rsidP="007A508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 </w:t>
      </w:r>
      <w:proofErr w:type="gramStart"/>
      <w:r w:rsidRPr="003A04BB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</w:p>
    <w:p w:rsidR="007A5082" w:rsidRPr="003A04BB" w:rsidRDefault="007A5082" w:rsidP="007A508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районного бюджета – </w:t>
      </w:r>
      <w:r w:rsidR="003A04BB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18295D" w:rsidRPr="003A04BB">
        <w:rPr>
          <w:rFonts w:ascii="Arial" w:eastAsia="Times New Roman" w:hAnsi="Arial" w:cs="Arial"/>
          <w:sz w:val="24"/>
          <w:szCs w:val="24"/>
          <w:lang w:eastAsia="ru-RU"/>
        </w:rPr>
        <w:t>326,2</w:t>
      </w:r>
      <w:r w:rsidR="008E300B"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04BB">
        <w:rPr>
          <w:rFonts w:ascii="Arial" w:eastAsia="Times New Roman" w:hAnsi="Arial" w:cs="Arial"/>
          <w:sz w:val="24"/>
          <w:szCs w:val="24"/>
          <w:lang w:eastAsia="ru-RU"/>
        </w:rPr>
        <w:t>тыс. рублей,</w:t>
      </w:r>
    </w:p>
    <w:p w:rsidR="007A5082" w:rsidRPr="003A04BB" w:rsidRDefault="007A5082" w:rsidP="007A508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краевого бюджета –0,0 тыс. рублей,</w:t>
      </w:r>
    </w:p>
    <w:p w:rsidR="007A5082" w:rsidRPr="003A04BB" w:rsidRDefault="007A5082" w:rsidP="007A508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- 0,0 тыс. рублей,</w:t>
      </w:r>
    </w:p>
    <w:p w:rsidR="007A5082" w:rsidRPr="003A04BB" w:rsidRDefault="007A5082" w:rsidP="007A508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из них по годам:</w:t>
      </w:r>
    </w:p>
    <w:p w:rsidR="007A5082" w:rsidRPr="003A04BB" w:rsidRDefault="007A5082" w:rsidP="007A508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2017 год – 6486,0 тыс. рублей,</w:t>
      </w:r>
    </w:p>
    <w:p w:rsidR="007A5082" w:rsidRPr="003A04BB" w:rsidRDefault="007A5082" w:rsidP="007A508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в том числе</w:t>
      </w:r>
    </w:p>
    <w:p w:rsidR="007A5082" w:rsidRPr="003A04BB" w:rsidRDefault="007A5082" w:rsidP="007A508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районного бюджета – 6486,0 тыс. рублей,</w:t>
      </w:r>
    </w:p>
    <w:p w:rsidR="007A5082" w:rsidRPr="003A04BB" w:rsidRDefault="007A5082" w:rsidP="007A508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краевого бюджета - 0,0 тыс. рублей,</w:t>
      </w:r>
    </w:p>
    <w:p w:rsidR="007A5082" w:rsidRPr="003A04BB" w:rsidRDefault="007A5082" w:rsidP="007A508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- 0,0 тыс. рублей</w:t>
      </w:r>
    </w:p>
    <w:p w:rsidR="007A5082" w:rsidRPr="003A04BB" w:rsidRDefault="007A5082" w:rsidP="007A508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2018 год – 6486,0 тыс. рублей,</w:t>
      </w:r>
    </w:p>
    <w:p w:rsidR="007A5082" w:rsidRPr="003A04BB" w:rsidRDefault="007A5082" w:rsidP="007A508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в том числе</w:t>
      </w:r>
    </w:p>
    <w:p w:rsidR="007A5082" w:rsidRPr="003A04BB" w:rsidRDefault="007A5082" w:rsidP="007A508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районного бюджета – 6486,0 тыс. рублей,</w:t>
      </w:r>
    </w:p>
    <w:p w:rsidR="007A5082" w:rsidRPr="003A04BB" w:rsidRDefault="007A5082" w:rsidP="007A508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краевого бюджета - 0,0 тыс. рублей,</w:t>
      </w:r>
    </w:p>
    <w:p w:rsidR="007A5082" w:rsidRPr="003A04BB" w:rsidRDefault="007A5082" w:rsidP="007A508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- 0,0 тыс. рублей</w:t>
      </w:r>
    </w:p>
    <w:p w:rsidR="007A5082" w:rsidRPr="003A04BB" w:rsidRDefault="007A5082" w:rsidP="007A508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2019 год – 6486,0 тыс. рублей,</w:t>
      </w:r>
    </w:p>
    <w:p w:rsidR="007A5082" w:rsidRPr="003A04BB" w:rsidRDefault="007A5082" w:rsidP="007A508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в том числе</w:t>
      </w:r>
    </w:p>
    <w:p w:rsidR="007A5082" w:rsidRPr="003A04BB" w:rsidRDefault="007A5082" w:rsidP="007A508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районного бюджета – 6486,0 тыс. рублей,</w:t>
      </w:r>
    </w:p>
    <w:p w:rsidR="007A5082" w:rsidRPr="003A04BB" w:rsidRDefault="007A5082" w:rsidP="007A508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краевого бюджета - 0,0 тыс. рублей,</w:t>
      </w:r>
    </w:p>
    <w:p w:rsidR="007A5082" w:rsidRPr="003A04BB" w:rsidRDefault="007A5082" w:rsidP="007A508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- 0,0 тыс. рублей»;</w:t>
      </w:r>
    </w:p>
    <w:p w:rsidR="00CF09E9" w:rsidRPr="003A04BB" w:rsidRDefault="007A5082" w:rsidP="007A508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</w:t>
      </w:r>
      <w:r w:rsidR="00CF09E9"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к подпрограмме «Обеспечение условий реализации муниципальной программы и прочие мероприятия » изложить в редакции согласно приложению </w:t>
      </w:r>
      <w:r w:rsidRPr="003A04B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CF09E9" w:rsidRPr="003A04BB">
        <w:rPr>
          <w:rFonts w:ascii="Arial" w:eastAsia="Times New Roman" w:hAnsi="Arial" w:cs="Arial"/>
          <w:sz w:val="24"/>
          <w:szCs w:val="24"/>
          <w:lang w:eastAsia="ru-RU"/>
        </w:rPr>
        <w:t>6 к данному постановлению</w:t>
      </w:r>
      <w:r w:rsidR="009C7D76" w:rsidRPr="003A04B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231E6" w:rsidRPr="003A04BB" w:rsidRDefault="008231E6" w:rsidP="008231E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2. Контроль </w:t>
      </w:r>
      <w:r w:rsidR="009C7D76" w:rsidRPr="003A04BB">
        <w:rPr>
          <w:rFonts w:ascii="Arial" w:eastAsia="Times New Roman" w:hAnsi="Arial" w:cs="Arial"/>
          <w:sz w:val="24"/>
          <w:szCs w:val="24"/>
          <w:lang w:eastAsia="ru-RU"/>
        </w:rPr>
        <w:t>над исполнением</w:t>
      </w:r>
      <w:r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постановления возложить на </w:t>
      </w:r>
      <w:r w:rsidR="009C7D76"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заместителя главы района по финансово-экономическим вопросам </w:t>
      </w:r>
      <w:r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Н.В. </w:t>
      </w:r>
      <w:proofErr w:type="spellStart"/>
      <w:r w:rsidRPr="003A04BB">
        <w:rPr>
          <w:rFonts w:ascii="Arial" w:eastAsia="Times New Roman" w:hAnsi="Arial" w:cs="Arial"/>
          <w:sz w:val="24"/>
          <w:szCs w:val="24"/>
          <w:lang w:eastAsia="ru-RU"/>
        </w:rPr>
        <w:t>Бакуневич</w:t>
      </w:r>
      <w:proofErr w:type="spellEnd"/>
      <w:r w:rsidR="009C7D76" w:rsidRPr="003A04B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231E6" w:rsidRPr="003A04BB" w:rsidRDefault="008231E6" w:rsidP="008231E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9C7D76" w:rsidRPr="003A04BB">
        <w:rPr>
          <w:rFonts w:ascii="Arial" w:eastAsia="Times New Roman" w:hAnsi="Arial" w:cs="Arial"/>
          <w:sz w:val="24"/>
          <w:szCs w:val="24"/>
          <w:lang w:eastAsia="ru-RU"/>
        </w:rPr>
        <w:t>Постановление  о</w:t>
      </w:r>
      <w:r w:rsidRPr="003A04BB">
        <w:rPr>
          <w:rFonts w:ascii="Arial" w:eastAsia="Times New Roman" w:hAnsi="Arial" w:cs="Arial"/>
          <w:sz w:val="24"/>
          <w:szCs w:val="24"/>
          <w:lang w:eastAsia="ru-RU"/>
        </w:rPr>
        <w:t>публиковать на официальном сайте Боготольского района (</w:t>
      </w:r>
      <w:hyperlink r:id="rId8" w:history="1">
        <w:r w:rsidR="00CF09E9" w:rsidRPr="003A04BB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www.bogotol</w:t>
        </w:r>
      </w:hyperlink>
      <w:r w:rsidRPr="003A04BB">
        <w:rPr>
          <w:rFonts w:ascii="Arial" w:eastAsia="Times New Roman" w:hAnsi="Arial" w:cs="Arial"/>
          <w:sz w:val="24"/>
          <w:szCs w:val="24"/>
          <w:lang w:eastAsia="ru-RU"/>
        </w:rPr>
        <w:t>-r.ru) и в периодическом печатном издании «Официальный вестник Боготольского района».</w:t>
      </w:r>
    </w:p>
    <w:p w:rsidR="008231E6" w:rsidRPr="003A04BB" w:rsidRDefault="008231E6" w:rsidP="008231E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4. Постановление вступает в силу </w:t>
      </w:r>
      <w:r w:rsidR="00A74386" w:rsidRPr="003A04BB">
        <w:rPr>
          <w:rFonts w:ascii="Arial" w:eastAsia="Times New Roman" w:hAnsi="Arial" w:cs="Arial"/>
          <w:sz w:val="24"/>
          <w:szCs w:val="24"/>
          <w:lang w:eastAsia="ru-RU"/>
        </w:rPr>
        <w:t>со дня его</w:t>
      </w:r>
      <w:r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официального опубликования.</w:t>
      </w:r>
    </w:p>
    <w:p w:rsidR="008231E6" w:rsidRPr="003A04BB" w:rsidRDefault="008231E6" w:rsidP="008231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1E6" w:rsidRPr="003A04BB" w:rsidRDefault="008231E6" w:rsidP="008231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1E6" w:rsidRPr="003A04BB" w:rsidRDefault="00A5785C" w:rsidP="008231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5B0209" w:rsidRPr="003A04BB" w:rsidRDefault="008231E6" w:rsidP="00A578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</w:t>
      </w:r>
      <w:r w:rsidRPr="003A04B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A04B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A04B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A04B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A04B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A04B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B065C" w:rsidRPr="003A04B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B065C" w:rsidRPr="003A04B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A04BB">
        <w:rPr>
          <w:rFonts w:ascii="Arial" w:eastAsia="Times New Roman" w:hAnsi="Arial" w:cs="Arial"/>
          <w:sz w:val="24"/>
          <w:szCs w:val="24"/>
          <w:lang w:eastAsia="ru-RU"/>
        </w:rPr>
        <w:t>А.В.</w:t>
      </w:r>
      <w:r w:rsidR="00CB2084"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04BB">
        <w:rPr>
          <w:rFonts w:ascii="Arial" w:eastAsia="Times New Roman" w:hAnsi="Arial" w:cs="Arial"/>
          <w:sz w:val="24"/>
          <w:szCs w:val="24"/>
          <w:lang w:eastAsia="ru-RU"/>
        </w:rPr>
        <w:t>Белов</w:t>
      </w:r>
    </w:p>
    <w:p w:rsidR="005B0209" w:rsidRPr="003A04BB" w:rsidRDefault="005B0209" w:rsidP="00C63D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B0209" w:rsidRPr="003A04BB" w:rsidSect="003A04BB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0610AB" w:rsidRPr="003A04BB" w:rsidRDefault="00CF09E9" w:rsidP="00CF09E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</w:t>
      </w:r>
      <w:r w:rsidR="000B065C" w:rsidRPr="003A04BB">
        <w:rPr>
          <w:rFonts w:ascii="Arial" w:eastAsia="Times New Roman" w:hAnsi="Arial" w:cs="Arial"/>
          <w:bCs/>
          <w:sz w:val="24"/>
          <w:szCs w:val="24"/>
          <w:lang w:eastAsia="ru-RU"/>
        </w:rPr>
        <w:t>лож</w:t>
      </w:r>
      <w:r w:rsidR="008C6107" w:rsidRPr="003A04BB">
        <w:rPr>
          <w:rFonts w:ascii="Arial" w:eastAsia="Times New Roman" w:hAnsi="Arial" w:cs="Arial"/>
          <w:bCs/>
          <w:sz w:val="24"/>
          <w:szCs w:val="24"/>
          <w:lang w:eastAsia="ru-RU"/>
        </w:rPr>
        <w:t>ение №1 к постановлению от</w:t>
      </w:r>
      <w:r w:rsidR="0094194A" w:rsidRPr="003A04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28.09.2017 № 446</w:t>
      </w:r>
      <w:r w:rsidR="003A04BB">
        <w:rPr>
          <w:rFonts w:ascii="Arial" w:eastAsia="Times New Roman" w:hAnsi="Arial" w:cs="Arial"/>
          <w:bCs/>
          <w:sz w:val="24"/>
          <w:szCs w:val="24"/>
          <w:lang w:eastAsia="ru-RU"/>
        </w:rPr>
        <w:t>-п</w:t>
      </w:r>
    </w:p>
    <w:p w:rsidR="000610AB" w:rsidRPr="003A04BB" w:rsidRDefault="000610AB" w:rsidP="000610A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0610AB" w:rsidRPr="003A04BB" w:rsidRDefault="000610AB" w:rsidP="000610A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bCs/>
          <w:sz w:val="24"/>
          <w:szCs w:val="24"/>
          <w:lang w:eastAsia="ru-RU"/>
        </w:rPr>
        <w:t>к муниципальной программе</w:t>
      </w:r>
    </w:p>
    <w:p w:rsidR="000610AB" w:rsidRPr="003A04BB" w:rsidRDefault="000610AB" w:rsidP="000610A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bCs/>
          <w:sz w:val="24"/>
          <w:szCs w:val="24"/>
          <w:lang w:eastAsia="ru-RU"/>
        </w:rPr>
        <w:t>«Развитие культуры Боготольского района»</w:t>
      </w:r>
    </w:p>
    <w:p w:rsidR="000610AB" w:rsidRPr="003A04BB" w:rsidRDefault="000610AB" w:rsidP="000610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107" w:rsidRPr="003A04BB" w:rsidRDefault="008C6107" w:rsidP="008C61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04BB">
        <w:rPr>
          <w:rFonts w:ascii="Arial" w:hAnsi="Arial" w:cs="Arial"/>
          <w:sz w:val="24"/>
          <w:szCs w:val="24"/>
        </w:rPr>
        <w:t>Информация</w:t>
      </w:r>
    </w:p>
    <w:p w:rsidR="008C6107" w:rsidRPr="003A04BB" w:rsidRDefault="008C6107" w:rsidP="008C610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A04BB">
        <w:rPr>
          <w:rFonts w:ascii="Arial" w:hAnsi="Arial" w:cs="Arial"/>
          <w:sz w:val="24"/>
          <w:szCs w:val="24"/>
        </w:rPr>
        <w:t>о ресурсном обеспечении муниципальной программы Боготольского района за счет средств местного бюджета, в том числе средств, поступивших из бюджетов других уровней бюджетной системы</w:t>
      </w:r>
    </w:p>
    <w:p w:rsidR="008C6107" w:rsidRPr="003A04BB" w:rsidRDefault="008C6107" w:rsidP="008C61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99"/>
        <w:gridCol w:w="2254"/>
        <w:gridCol w:w="2279"/>
        <w:gridCol w:w="840"/>
        <w:gridCol w:w="793"/>
        <w:gridCol w:w="907"/>
        <w:gridCol w:w="769"/>
        <w:gridCol w:w="1333"/>
        <w:gridCol w:w="1313"/>
        <w:gridCol w:w="1405"/>
        <w:gridCol w:w="1483"/>
      </w:tblGrid>
      <w:tr w:rsidR="008C6107" w:rsidRPr="003A04BB" w:rsidTr="003A04BB">
        <w:trPr>
          <w:trHeight w:val="315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0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Статус муниципальная программа, подпрограмма)</w:t>
            </w:r>
            <w:proofErr w:type="gramEnd"/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3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на 2017-2019 годы</w:t>
            </w:r>
          </w:p>
        </w:tc>
      </w:tr>
      <w:tr w:rsidR="008C6107" w:rsidRPr="003A04BB" w:rsidTr="003A04BB">
        <w:trPr>
          <w:trHeight w:val="998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07" w:rsidRPr="003A04BB" w:rsidRDefault="008C6107" w:rsidP="0031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07" w:rsidRPr="003A04BB" w:rsidRDefault="008C6107" w:rsidP="0031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07" w:rsidRPr="003A04BB" w:rsidRDefault="008C6107" w:rsidP="0031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07" w:rsidRPr="003A04BB" w:rsidRDefault="008C6107" w:rsidP="0031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C6107" w:rsidRPr="003A04BB" w:rsidTr="003A04BB">
        <w:trPr>
          <w:trHeight w:val="315"/>
        </w:trPr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C6107" w:rsidRPr="003A04BB" w:rsidTr="003A04BB">
        <w:trPr>
          <w:trHeight w:val="63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"Развитие культуры Боготольского района"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B00B2A" w:rsidP="003128F7">
            <w:pPr>
              <w:spacing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40 543,3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34 623,53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34 623,53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B00B2A" w:rsidP="003128F7">
            <w:pPr>
              <w:spacing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109 790,36</w:t>
            </w:r>
          </w:p>
        </w:tc>
      </w:tr>
      <w:tr w:rsidR="008C6107" w:rsidRPr="003A04BB" w:rsidTr="003A04BB">
        <w:trPr>
          <w:trHeight w:val="315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107" w:rsidRPr="003A04BB" w:rsidRDefault="008C6107" w:rsidP="0031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107" w:rsidRPr="003A04BB" w:rsidRDefault="008C6107" w:rsidP="0031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00B2A" w:rsidRPr="003A04BB" w:rsidTr="003A04BB">
        <w:trPr>
          <w:trHeight w:val="630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B2A" w:rsidRPr="003A04BB" w:rsidRDefault="00B00B2A" w:rsidP="0031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B2A" w:rsidRPr="003A04BB" w:rsidRDefault="00B00B2A" w:rsidP="0031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B2A" w:rsidRPr="003A04BB" w:rsidRDefault="00B00B2A" w:rsidP="0031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B2A" w:rsidRPr="003A04BB" w:rsidRDefault="00B00B2A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B2A" w:rsidRPr="003A04BB" w:rsidRDefault="00B00B2A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0B2A" w:rsidRPr="003A04BB" w:rsidRDefault="00B00B2A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B2A" w:rsidRPr="003A04BB" w:rsidRDefault="00B00B2A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B2A" w:rsidRPr="003A04BB" w:rsidRDefault="00B00B2A" w:rsidP="008411AB">
            <w:pPr>
              <w:spacing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40 543,3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B2A" w:rsidRPr="003A04BB" w:rsidRDefault="00B00B2A" w:rsidP="008411AB">
            <w:pPr>
              <w:spacing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34 623,53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B2A" w:rsidRPr="003A04BB" w:rsidRDefault="00B00B2A" w:rsidP="008411AB">
            <w:pPr>
              <w:spacing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34 623,53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B2A" w:rsidRPr="003A04BB" w:rsidRDefault="00B00B2A" w:rsidP="008411AB">
            <w:pPr>
              <w:spacing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109 790,36</w:t>
            </w:r>
          </w:p>
        </w:tc>
      </w:tr>
      <w:tr w:rsidR="008C6107" w:rsidRPr="003A04BB" w:rsidTr="003A04BB">
        <w:trPr>
          <w:trHeight w:val="945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«Сохранение культурного наследия»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B00B2A" w:rsidP="003128F7">
            <w:pPr>
              <w:spacing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sz w:val="24"/>
                <w:szCs w:val="24"/>
              </w:rPr>
              <w:t>18 748,7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sz w:val="24"/>
                <w:szCs w:val="24"/>
              </w:rPr>
              <w:t>9 903,1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sz w:val="24"/>
                <w:szCs w:val="24"/>
              </w:rPr>
              <w:t>9 903,1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367AB2" w:rsidP="003128F7">
            <w:pPr>
              <w:spacing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38 554,9</w:t>
            </w:r>
          </w:p>
        </w:tc>
      </w:tr>
      <w:tr w:rsidR="008C6107" w:rsidRPr="003A04BB" w:rsidTr="003A04BB">
        <w:trPr>
          <w:trHeight w:val="315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07" w:rsidRPr="003A04BB" w:rsidRDefault="008C6107" w:rsidP="00312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07" w:rsidRPr="003A04BB" w:rsidRDefault="008C6107" w:rsidP="00312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67AB2" w:rsidRPr="003A04BB" w:rsidTr="003A04BB">
        <w:trPr>
          <w:trHeight w:val="623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B2" w:rsidRPr="003A04BB" w:rsidRDefault="00367AB2" w:rsidP="00312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B2" w:rsidRPr="003A04BB" w:rsidRDefault="00367AB2" w:rsidP="00312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AB2" w:rsidRPr="003A04BB" w:rsidRDefault="00367AB2" w:rsidP="00312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B2" w:rsidRPr="003A04BB" w:rsidRDefault="00367AB2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B2" w:rsidRPr="003A04BB" w:rsidRDefault="00367AB2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7AB2" w:rsidRPr="003A04BB" w:rsidRDefault="00367AB2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B2" w:rsidRPr="003A04BB" w:rsidRDefault="00367AB2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B2" w:rsidRPr="003A04BB" w:rsidRDefault="00367AB2" w:rsidP="008411AB">
            <w:pPr>
              <w:spacing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sz w:val="24"/>
                <w:szCs w:val="24"/>
              </w:rPr>
              <w:t>18 748,7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B2" w:rsidRPr="003A04BB" w:rsidRDefault="00367AB2" w:rsidP="008411AB">
            <w:pPr>
              <w:spacing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sz w:val="24"/>
                <w:szCs w:val="24"/>
              </w:rPr>
              <w:t>9 903,1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B2" w:rsidRPr="003A04BB" w:rsidRDefault="00367AB2" w:rsidP="008411AB">
            <w:pPr>
              <w:spacing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sz w:val="24"/>
                <w:szCs w:val="24"/>
              </w:rPr>
              <w:t>9 903,1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B2" w:rsidRPr="003A04BB" w:rsidRDefault="00367AB2" w:rsidP="008411AB">
            <w:pPr>
              <w:spacing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38 554,9</w:t>
            </w:r>
          </w:p>
        </w:tc>
      </w:tr>
      <w:tr w:rsidR="008C6107" w:rsidRPr="003A04BB" w:rsidTr="003A04BB">
        <w:trPr>
          <w:trHeight w:val="945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2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архивного дела»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sz w:val="24"/>
                <w:szCs w:val="24"/>
              </w:rPr>
              <w:t>1 418,5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sz w:val="24"/>
                <w:szCs w:val="24"/>
              </w:rPr>
              <w:t>1 418,5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sz w:val="24"/>
                <w:szCs w:val="24"/>
              </w:rPr>
              <w:t>1 418,5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4 255,5</w:t>
            </w:r>
          </w:p>
        </w:tc>
      </w:tr>
      <w:tr w:rsidR="008C6107" w:rsidRPr="003A04BB" w:rsidTr="003A04BB">
        <w:trPr>
          <w:trHeight w:val="315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07" w:rsidRPr="003A04BB" w:rsidRDefault="008C6107" w:rsidP="00312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07" w:rsidRPr="003A04BB" w:rsidRDefault="008C6107" w:rsidP="00312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8C6107" w:rsidRPr="003A04BB" w:rsidTr="003A04BB">
        <w:trPr>
          <w:trHeight w:val="645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07" w:rsidRPr="003A04BB" w:rsidRDefault="008C6107" w:rsidP="00312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07" w:rsidRPr="003A04BB" w:rsidRDefault="008C6107" w:rsidP="00312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107" w:rsidRPr="003A04BB" w:rsidRDefault="008C6107" w:rsidP="00312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sz w:val="24"/>
                <w:szCs w:val="24"/>
              </w:rPr>
              <w:t>1 418,5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sz w:val="24"/>
                <w:szCs w:val="24"/>
              </w:rPr>
              <w:t>1 418,5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sz w:val="24"/>
                <w:szCs w:val="24"/>
              </w:rPr>
              <w:t>1 418,5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4 255,5</w:t>
            </w:r>
          </w:p>
        </w:tc>
      </w:tr>
      <w:tr w:rsidR="008C6107" w:rsidRPr="003A04BB" w:rsidTr="003A04BB">
        <w:trPr>
          <w:trHeight w:val="94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досуга и народного творчества» 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EF6D73" w:rsidP="003128F7">
            <w:pPr>
              <w:spacing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sz w:val="24"/>
                <w:szCs w:val="24"/>
              </w:rPr>
              <w:t>13 752,1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sz w:val="24"/>
                <w:szCs w:val="24"/>
              </w:rPr>
              <w:t>10 927,8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sz w:val="24"/>
                <w:szCs w:val="24"/>
              </w:rPr>
              <w:t>10 927,8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EF6D73" w:rsidP="003128F7">
            <w:pPr>
              <w:spacing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35 607,7</w:t>
            </w:r>
          </w:p>
        </w:tc>
      </w:tr>
      <w:tr w:rsidR="008C6107" w:rsidRPr="003A04BB" w:rsidTr="003A04BB">
        <w:trPr>
          <w:trHeight w:val="31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07" w:rsidRPr="003A04BB" w:rsidRDefault="008C6107" w:rsidP="00312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07" w:rsidRPr="003A04BB" w:rsidRDefault="008C6107" w:rsidP="00312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F6D73" w:rsidRPr="003A04BB" w:rsidTr="003A04BB">
        <w:trPr>
          <w:trHeight w:val="64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73" w:rsidRPr="003A04BB" w:rsidRDefault="00EF6D73" w:rsidP="00312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73" w:rsidRPr="003A04BB" w:rsidRDefault="00EF6D73" w:rsidP="00312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D73" w:rsidRPr="003A04BB" w:rsidRDefault="00EF6D73" w:rsidP="00312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73" w:rsidRPr="003A04BB" w:rsidRDefault="00EF6D73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73" w:rsidRPr="003A04BB" w:rsidRDefault="00EF6D73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D73" w:rsidRPr="003A04BB" w:rsidRDefault="00EF6D73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73" w:rsidRPr="003A04BB" w:rsidRDefault="00EF6D73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73" w:rsidRPr="003A04BB" w:rsidRDefault="00EF6D73" w:rsidP="008411AB">
            <w:pPr>
              <w:spacing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sz w:val="24"/>
                <w:szCs w:val="24"/>
              </w:rPr>
              <w:t>13 752,1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73" w:rsidRPr="003A04BB" w:rsidRDefault="00EF6D73" w:rsidP="008411AB">
            <w:pPr>
              <w:spacing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sz w:val="24"/>
                <w:szCs w:val="24"/>
              </w:rPr>
              <w:t>10 927,8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73" w:rsidRPr="003A04BB" w:rsidRDefault="00EF6D73" w:rsidP="008411AB">
            <w:pPr>
              <w:spacing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sz w:val="24"/>
                <w:szCs w:val="24"/>
              </w:rPr>
              <w:t>10 927,8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73" w:rsidRPr="003A04BB" w:rsidRDefault="00EF6D73" w:rsidP="008411AB">
            <w:pPr>
              <w:spacing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35 607,7</w:t>
            </w:r>
          </w:p>
        </w:tc>
      </w:tr>
      <w:tr w:rsidR="00594636" w:rsidRPr="003A04BB" w:rsidTr="003A04BB">
        <w:trPr>
          <w:trHeight w:val="945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36" w:rsidRPr="003A04BB" w:rsidRDefault="00594636" w:rsidP="00312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36" w:rsidRPr="003A04BB" w:rsidRDefault="00594636" w:rsidP="00312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«Обеспечение условий реализации муниципальной программы и прочие мероприятия» 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36" w:rsidRPr="003A04BB" w:rsidRDefault="00594636" w:rsidP="00312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36" w:rsidRPr="003A04BB" w:rsidRDefault="00594636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36" w:rsidRPr="003A04BB" w:rsidRDefault="00594636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4636" w:rsidRPr="003A04BB" w:rsidRDefault="00594636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36" w:rsidRPr="003A04BB" w:rsidRDefault="00594636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36" w:rsidRPr="003A04BB" w:rsidRDefault="00594636" w:rsidP="003128F7">
            <w:pPr>
              <w:spacing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sz w:val="24"/>
                <w:szCs w:val="24"/>
              </w:rPr>
              <w:t>6 354,2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36" w:rsidRPr="003A04BB" w:rsidRDefault="00594636" w:rsidP="002C4C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6 486,0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36" w:rsidRPr="003A04BB" w:rsidRDefault="00594636" w:rsidP="002C4C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6 486,0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36" w:rsidRPr="003A04BB" w:rsidRDefault="002C4C38" w:rsidP="003128F7">
            <w:pPr>
              <w:spacing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19 326,2</w:t>
            </w:r>
          </w:p>
        </w:tc>
      </w:tr>
      <w:tr w:rsidR="008C6107" w:rsidRPr="003A04BB" w:rsidTr="003A04BB">
        <w:trPr>
          <w:trHeight w:val="315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07" w:rsidRPr="003A04BB" w:rsidRDefault="008C6107" w:rsidP="00312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07" w:rsidRPr="003A04BB" w:rsidRDefault="008C6107" w:rsidP="00312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07" w:rsidRPr="003A04BB" w:rsidRDefault="008C6107" w:rsidP="003128F7">
            <w:pPr>
              <w:spacing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C4C38" w:rsidRPr="003A04BB" w:rsidTr="003A04BB">
        <w:trPr>
          <w:trHeight w:val="623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C38" w:rsidRPr="003A04BB" w:rsidRDefault="002C4C38" w:rsidP="00312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C38" w:rsidRPr="003A04BB" w:rsidRDefault="002C4C38" w:rsidP="00312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38" w:rsidRPr="003A04BB" w:rsidRDefault="002C4C38" w:rsidP="00312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38" w:rsidRPr="003A04BB" w:rsidRDefault="002C4C38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38" w:rsidRPr="003A04BB" w:rsidRDefault="002C4C38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4C38" w:rsidRPr="003A04BB" w:rsidRDefault="002C4C38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38" w:rsidRPr="003A04BB" w:rsidRDefault="002C4C38" w:rsidP="00312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38" w:rsidRPr="003A04BB" w:rsidRDefault="002C4C38" w:rsidP="008411AB">
            <w:pPr>
              <w:spacing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sz w:val="24"/>
                <w:szCs w:val="24"/>
              </w:rPr>
              <w:t>6 354,2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38" w:rsidRPr="003A04BB" w:rsidRDefault="002C4C38" w:rsidP="008411A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6 486,0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38" w:rsidRPr="003A04BB" w:rsidRDefault="002C4C38" w:rsidP="008411A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6 486,0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38" w:rsidRPr="003A04BB" w:rsidRDefault="002C4C38" w:rsidP="008411AB">
            <w:pPr>
              <w:spacing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19 326,2</w:t>
            </w:r>
          </w:p>
        </w:tc>
      </w:tr>
    </w:tbl>
    <w:p w:rsidR="000610AB" w:rsidRPr="003A04BB" w:rsidRDefault="000610AB" w:rsidP="008C6107">
      <w:pPr>
        <w:widowControl w:val="0"/>
        <w:tabs>
          <w:tab w:val="left" w:pos="14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10AB" w:rsidRPr="003A04BB" w:rsidRDefault="00CF09E9" w:rsidP="000B065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Приложение №2</w:t>
      </w:r>
      <w:r w:rsidR="000B065C" w:rsidRPr="003A04BB">
        <w:rPr>
          <w:rFonts w:ascii="Arial" w:eastAsia="Times New Roman" w:hAnsi="Arial" w:cs="Arial"/>
          <w:sz w:val="24"/>
          <w:szCs w:val="24"/>
          <w:lang w:eastAsia="ru-RU"/>
        </w:rPr>
        <w:t xml:space="preserve"> к постановлению </w:t>
      </w:r>
      <w:r w:rsidR="003128F7" w:rsidRPr="003A04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600543" w:rsidRPr="003A04BB">
        <w:rPr>
          <w:rFonts w:ascii="Arial" w:eastAsia="Times New Roman" w:hAnsi="Arial" w:cs="Arial"/>
          <w:bCs/>
          <w:sz w:val="24"/>
          <w:szCs w:val="24"/>
          <w:lang w:eastAsia="ru-RU"/>
        </w:rPr>
        <w:t>28.09.2017 № 446</w:t>
      </w:r>
    </w:p>
    <w:p w:rsidR="000610AB" w:rsidRPr="003A04BB" w:rsidRDefault="000610AB" w:rsidP="000610AB">
      <w:pPr>
        <w:widowControl w:val="0"/>
        <w:tabs>
          <w:tab w:val="left" w:pos="141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0610AB" w:rsidRPr="003A04BB" w:rsidRDefault="000610AB" w:rsidP="000610A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bCs/>
          <w:sz w:val="24"/>
          <w:szCs w:val="24"/>
          <w:lang w:eastAsia="ru-RU"/>
        </w:rPr>
        <w:t>к муниципальной программе</w:t>
      </w:r>
    </w:p>
    <w:p w:rsidR="000610AB" w:rsidRPr="003A04BB" w:rsidRDefault="000610AB" w:rsidP="000610A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bCs/>
          <w:sz w:val="24"/>
          <w:szCs w:val="24"/>
          <w:lang w:eastAsia="ru-RU"/>
        </w:rPr>
        <w:t>«Развитие культуры Боготольского района»</w:t>
      </w:r>
    </w:p>
    <w:p w:rsidR="000610AB" w:rsidRPr="003A04BB" w:rsidRDefault="000610AB" w:rsidP="000B065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128F7" w:rsidRPr="003A04BB" w:rsidRDefault="003128F7" w:rsidP="003128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04BB">
        <w:rPr>
          <w:rFonts w:ascii="Arial" w:hAnsi="Arial" w:cs="Arial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Боготольского района (средства местного бюджета, в том числе средства, поступившие из бюджетов других уровней бюджетной системы)</w:t>
      </w:r>
    </w:p>
    <w:tbl>
      <w:tblPr>
        <w:tblW w:w="14548" w:type="dxa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2755"/>
        <w:gridCol w:w="2693"/>
        <w:gridCol w:w="1760"/>
        <w:gridCol w:w="1760"/>
        <w:gridCol w:w="1760"/>
        <w:gridCol w:w="1820"/>
      </w:tblGrid>
      <w:tr w:rsidR="003128F7" w:rsidRPr="003A04BB" w:rsidTr="003A04BB">
        <w:trPr>
          <w:trHeight w:val="31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8F7" w:rsidRPr="003A04BB" w:rsidTr="003A04BB">
        <w:trPr>
          <w:trHeight w:val="312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Оценка расходов, в том числе по годам реализации программы (тыс. руб.), годы</w:t>
            </w:r>
          </w:p>
        </w:tc>
      </w:tr>
      <w:tr w:rsidR="003128F7" w:rsidRPr="003A04BB" w:rsidTr="003A04BB">
        <w:trPr>
          <w:trHeight w:val="312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 xml:space="preserve">2017 год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 xml:space="preserve">2018 год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 xml:space="preserve">2019 год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Итого на период 2017-2019</w:t>
            </w:r>
          </w:p>
        </w:tc>
      </w:tr>
      <w:tr w:rsidR="003128F7" w:rsidRPr="003A04BB" w:rsidTr="003A04BB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904E8" w:rsidRPr="003A04BB" w:rsidTr="003A04BB">
        <w:trPr>
          <w:trHeight w:val="34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E8" w:rsidRPr="003A04BB" w:rsidRDefault="007904E8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E8" w:rsidRPr="003A04BB" w:rsidRDefault="007904E8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«Развитие культуры Боготольского района»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E8" w:rsidRPr="003A04BB" w:rsidRDefault="007904E8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E8" w:rsidRPr="003A04BB" w:rsidRDefault="007904E8" w:rsidP="008411AB">
            <w:pPr>
              <w:spacing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40 543,3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E8" w:rsidRPr="003A04BB" w:rsidRDefault="007904E8" w:rsidP="008411AB">
            <w:pPr>
              <w:spacing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34 623,53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E8" w:rsidRPr="003A04BB" w:rsidRDefault="007904E8" w:rsidP="008411AB">
            <w:pPr>
              <w:spacing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34 623,53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E8" w:rsidRPr="003A04BB" w:rsidRDefault="007904E8" w:rsidP="008411AB">
            <w:pPr>
              <w:spacing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109 790,36</w:t>
            </w:r>
          </w:p>
        </w:tc>
      </w:tr>
      <w:tr w:rsidR="003128F7" w:rsidRPr="003A04BB" w:rsidTr="003A04BB">
        <w:trPr>
          <w:trHeight w:val="31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128F7" w:rsidRPr="003A04BB" w:rsidTr="003A04BB">
        <w:trPr>
          <w:trHeight w:val="31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12,6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12,6</w:t>
            </w:r>
          </w:p>
        </w:tc>
      </w:tr>
      <w:tr w:rsidR="003128F7" w:rsidRPr="003A04BB" w:rsidTr="003A04BB">
        <w:trPr>
          <w:trHeight w:val="31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586A04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2 790,1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B2226C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B2226C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F753E1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2 821,1</w:t>
            </w:r>
          </w:p>
        </w:tc>
      </w:tr>
      <w:tr w:rsidR="003128F7" w:rsidRPr="003A04BB" w:rsidTr="003A04BB">
        <w:trPr>
          <w:trHeight w:val="31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F753E1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37 740,6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34 608,03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34 608,03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B2226C" w:rsidP="00F753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106</w:t>
            </w:r>
            <w:r w:rsidR="00F753E1" w:rsidRPr="003A04BB">
              <w:rPr>
                <w:rFonts w:ascii="Arial" w:hAnsi="Arial" w:cs="Arial"/>
                <w:sz w:val="24"/>
                <w:szCs w:val="24"/>
              </w:rPr>
              <w:t> 956,66</w:t>
            </w:r>
          </w:p>
        </w:tc>
      </w:tr>
      <w:tr w:rsidR="003128F7" w:rsidRPr="003A04BB" w:rsidTr="003A04BB">
        <w:trPr>
          <w:trHeight w:val="31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128F7" w:rsidRPr="003A04BB" w:rsidTr="003A04BB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904E8" w:rsidRPr="003A04BB" w:rsidTr="003A04BB">
        <w:trPr>
          <w:trHeight w:val="149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E8" w:rsidRPr="003A04BB" w:rsidRDefault="007904E8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E8" w:rsidRPr="003A04BB" w:rsidRDefault="007904E8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«Сохранение культурного наследия»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E8" w:rsidRPr="003A04BB" w:rsidRDefault="007904E8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E8" w:rsidRPr="003A04BB" w:rsidRDefault="007904E8" w:rsidP="008411AB">
            <w:pPr>
              <w:spacing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sz w:val="24"/>
                <w:szCs w:val="24"/>
              </w:rPr>
              <w:t>18 748,7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E8" w:rsidRPr="003A04BB" w:rsidRDefault="007904E8" w:rsidP="008411AB">
            <w:pPr>
              <w:spacing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sz w:val="24"/>
                <w:szCs w:val="24"/>
              </w:rPr>
              <w:t>9 903,1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E8" w:rsidRPr="003A04BB" w:rsidRDefault="007904E8" w:rsidP="008411AB">
            <w:pPr>
              <w:spacing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sz w:val="24"/>
                <w:szCs w:val="24"/>
              </w:rPr>
              <w:t>9 903,1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E8" w:rsidRPr="003A04BB" w:rsidRDefault="007904E8" w:rsidP="008411AB">
            <w:pPr>
              <w:spacing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38 554,9</w:t>
            </w:r>
          </w:p>
        </w:tc>
      </w:tr>
      <w:tr w:rsidR="003128F7" w:rsidRPr="003A04BB" w:rsidTr="003A04BB">
        <w:trPr>
          <w:trHeight w:val="31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128F7" w:rsidRPr="003A04BB" w:rsidTr="003A04BB">
        <w:trPr>
          <w:trHeight w:val="31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12,6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12,6</w:t>
            </w:r>
          </w:p>
        </w:tc>
      </w:tr>
      <w:tr w:rsidR="003128F7" w:rsidRPr="003A04BB" w:rsidTr="003A04BB">
        <w:trPr>
          <w:trHeight w:val="31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DC2CED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2 774,6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DC2CED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 xml:space="preserve"> 2 774,6</w:t>
            </w:r>
          </w:p>
        </w:tc>
      </w:tr>
      <w:tr w:rsidR="003128F7" w:rsidRPr="003A04BB" w:rsidTr="003A04BB">
        <w:trPr>
          <w:trHeight w:val="31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DC2CED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15 961,5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9 903,1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9 903,1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2C444D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35 767,7</w:t>
            </w:r>
            <w:r w:rsidR="003128F7" w:rsidRPr="003A04BB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3128F7" w:rsidRPr="003A04BB" w:rsidTr="003A04BB">
        <w:trPr>
          <w:trHeight w:val="31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128F7" w:rsidRPr="003A04BB" w:rsidTr="003A04BB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128F7" w:rsidRPr="003A04BB" w:rsidTr="003A04BB">
        <w:trPr>
          <w:trHeight w:val="24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7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 xml:space="preserve">«Развитие архивного дела»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8F7" w:rsidRPr="003A04BB" w:rsidTr="003A04BB">
        <w:trPr>
          <w:trHeight w:val="312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1 418,5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1 418,5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1 418,5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4 255,5</w:t>
            </w:r>
          </w:p>
        </w:tc>
      </w:tr>
      <w:tr w:rsidR="003128F7" w:rsidRPr="003A04BB" w:rsidTr="003A04BB">
        <w:trPr>
          <w:trHeight w:val="312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8F7" w:rsidRPr="003A04BB" w:rsidTr="003A04BB">
        <w:trPr>
          <w:trHeight w:val="312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128F7" w:rsidRPr="003A04BB" w:rsidTr="003A04BB">
        <w:trPr>
          <w:trHeight w:val="312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46,5</w:t>
            </w:r>
          </w:p>
        </w:tc>
      </w:tr>
      <w:tr w:rsidR="003128F7" w:rsidRPr="003A04BB" w:rsidTr="003A04BB">
        <w:trPr>
          <w:trHeight w:val="312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1 403,0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1 403,0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1 403,0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4 209,0</w:t>
            </w:r>
          </w:p>
        </w:tc>
      </w:tr>
      <w:tr w:rsidR="003128F7" w:rsidRPr="003A04BB" w:rsidTr="003A04BB">
        <w:trPr>
          <w:trHeight w:val="312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128F7" w:rsidRPr="003A04BB" w:rsidTr="003A04BB">
        <w:trPr>
          <w:trHeight w:val="312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62C5A" w:rsidRPr="003A04BB" w:rsidTr="003A04BB">
        <w:trPr>
          <w:trHeight w:val="312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C5A" w:rsidRPr="003A04BB" w:rsidRDefault="00362C5A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2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C5A" w:rsidRPr="003A04BB" w:rsidRDefault="00362C5A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 xml:space="preserve">«Развитие досуга и народного творчества»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C5A" w:rsidRPr="003A04BB" w:rsidRDefault="00362C5A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C5A" w:rsidRPr="003A04BB" w:rsidRDefault="00362C5A" w:rsidP="008411AB">
            <w:pPr>
              <w:spacing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sz w:val="24"/>
                <w:szCs w:val="24"/>
              </w:rPr>
              <w:t>13 752,1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C5A" w:rsidRPr="003A04BB" w:rsidRDefault="00362C5A" w:rsidP="008411AB">
            <w:pPr>
              <w:spacing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sz w:val="24"/>
                <w:szCs w:val="24"/>
              </w:rPr>
              <w:t>10 927,8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C5A" w:rsidRPr="003A04BB" w:rsidRDefault="00362C5A" w:rsidP="008411AB">
            <w:pPr>
              <w:spacing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sz w:val="24"/>
                <w:szCs w:val="24"/>
              </w:rPr>
              <w:t>10 927,8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C5A" w:rsidRPr="003A04BB" w:rsidRDefault="00362C5A" w:rsidP="008411AB">
            <w:pPr>
              <w:spacing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35 607,7</w:t>
            </w:r>
          </w:p>
        </w:tc>
      </w:tr>
      <w:tr w:rsidR="003128F7" w:rsidRPr="003A04BB" w:rsidTr="003A04BB">
        <w:trPr>
          <w:trHeight w:val="31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128F7" w:rsidRPr="003A04BB" w:rsidTr="003A04BB">
        <w:trPr>
          <w:trHeight w:val="31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128F7" w:rsidRPr="003A04BB" w:rsidTr="003A04BB">
        <w:trPr>
          <w:trHeight w:val="31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414215" w:rsidP="00AB6FD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20</w:t>
            </w:r>
            <w:r w:rsidR="003128F7" w:rsidRPr="003A0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414215" w:rsidP="00AB6FD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20</w:t>
            </w:r>
            <w:r w:rsidR="003128F7" w:rsidRPr="003A04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28F7" w:rsidRPr="003A04BB" w:rsidTr="003A04BB">
        <w:trPr>
          <w:trHeight w:val="31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586A04" w:rsidP="00AB6FD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13 552,1</w:t>
            </w:r>
            <w:r w:rsidR="003128F7" w:rsidRPr="003A04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AB6FD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10 927,8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AB6FD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10 927,8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017B7" w:rsidP="00AB6FD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35 407,7</w:t>
            </w:r>
          </w:p>
        </w:tc>
      </w:tr>
      <w:tr w:rsidR="003128F7" w:rsidRPr="003A04BB" w:rsidTr="003A04BB">
        <w:trPr>
          <w:trHeight w:val="31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128F7" w:rsidRPr="003A04BB" w:rsidTr="003A04BB">
        <w:trPr>
          <w:trHeight w:val="288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62C5A" w:rsidRPr="003A04BB" w:rsidTr="003A04BB">
        <w:trPr>
          <w:trHeight w:val="274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C5A" w:rsidRPr="003A04BB" w:rsidRDefault="00362C5A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Подпрограмма 4</w:t>
            </w:r>
          </w:p>
        </w:tc>
        <w:tc>
          <w:tcPr>
            <w:tcW w:w="2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C5A" w:rsidRPr="003A04BB" w:rsidRDefault="00362C5A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«Обеспечение реализации государственной программы и прочие мероприятия»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C5A" w:rsidRPr="003A04BB" w:rsidRDefault="00362C5A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C5A" w:rsidRPr="003A04BB" w:rsidRDefault="00362C5A" w:rsidP="008411AB">
            <w:pPr>
              <w:spacing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sz w:val="24"/>
                <w:szCs w:val="24"/>
              </w:rPr>
              <w:t>6 354,2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C5A" w:rsidRPr="003A04BB" w:rsidRDefault="00362C5A" w:rsidP="008411A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6 486,0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C5A" w:rsidRPr="003A04BB" w:rsidRDefault="00362C5A" w:rsidP="008411A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6 486,0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C5A" w:rsidRPr="003A04BB" w:rsidRDefault="00362C5A" w:rsidP="008411AB">
            <w:pPr>
              <w:spacing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19 326,2</w:t>
            </w:r>
          </w:p>
        </w:tc>
      </w:tr>
      <w:tr w:rsidR="003128F7" w:rsidRPr="003A04BB" w:rsidTr="003A04BB">
        <w:trPr>
          <w:trHeight w:val="31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128F7" w:rsidRPr="003A04BB" w:rsidTr="003A04BB">
        <w:trPr>
          <w:trHeight w:val="31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128F7" w:rsidRPr="003A04BB" w:rsidTr="003A04BB">
        <w:trPr>
          <w:trHeight w:val="31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62C5A" w:rsidRPr="003A04BB" w:rsidTr="003A04BB">
        <w:trPr>
          <w:trHeight w:val="31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5A" w:rsidRPr="003A04BB" w:rsidRDefault="00362C5A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5A" w:rsidRPr="003A04BB" w:rsidRDefault="00362C5A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C5A" w:rsidRPr="003A04BB" w:rsidRDefault="00362C5A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C5A" w:rsidRPr="003A04BB" w:rsidRDefault="00362C5A" w:rsidP="008411AB">
            <w:pPr>
              <w:spacing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sz w:val="24"/>
                <w:szCs w:val="24"/>
              </w:rPr>
              <w:t>6 354,2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C5A" w:rsidRPr="003A04BB" w:rsidRDefault="00362C5A" w:rsidP="008411A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6 486,0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C5A" w:rsidRPr="003A04BB" w:rsidRDefault="00362C5A" w:rsidP="008411A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6 486,0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C5A" w:rsidRPr="003A04BB" w:rsidRDefault="00362C5A" w:rsidP="008411AB">
            <w:pPr>
              <w:spacing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19 326,2</w:t>
            </w:r>
          </w:p>
        </w:tc>
      </w:tr>
      <w:tr w:rsidR="003128F7" w:rsidRPr="003A04BB" w:rsidTr="003A04BB">
        <w:trPr>
          <w:trHeight w:val="31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128F7" w:rsidRPr="003A04BB" w:rsidTr="003A04BB">
        <w:trPr>
          <w:trHeight w:val="288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F7" w:rsidRPr="003A04BB" w:rsidRDefault="003128F7" w:rsidP="00312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4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3128F7" w:rsidRPr="003A04BB" w:rsidRDefault="003128F7" w:rsidP="003128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1F5F" w:rsidRPr="003A04BB" w:rsidRDefault="00E51F5F" w:rsidP="00B21D9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610AB" w:rsidRPr="003A04BB" w:rsidRDefault="00CF09E9" w:rsidP="009C1C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04BB">
        <w:rPr>
          <w:rFonts w:ascii="Arial" w:hAnsi="Arial" w:cs="Arial"/>
          <w:sz w:val="24"/>
          <w:szCs w:val="24"/>
        </w:rPr>
        <w:t>Приложение №3</w:t>
      </w:r>
      <w:r w:rsidR="00273352" w:rsidRPr="003A04BB">
        <w:rPr>
          <w:rFonts w:ascii="Arial" w:hAnsi="Arial" w:cs="Arial"/>
          <w:sz w:val="24"/>
          <w:szCs w:val="24"/>
        </w:rPr>
        <w:t xml:space="preserve"> к постановлению от </w:t>
      </w:r>
      <w:r w:rsidR="00600543" w:rsidRPr="003A04BB">
        <w:rPr>
          <w:rFonts w:ascii="Arial" w:eastAsia="Times New Roman" w:hAnsi="Arial" w:cs="Arial"/>
          <w:bCs/>
          <w:sz w:val="24"/>
          <w:szCs w:val="24"/>
          <w:lang w:eastAsia="ru-RU"/>
        </w:rPr>
        <w:t>28.09.2017 № 446</w:t>
      </w:r>
    </w:p>
    <w:p w:rsidR="009C1C10" w:rsidRPr="003A04BB" w:rsidRDefault="009C1C10" w:rsidP="009C1C10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№ 3</w:t>
      </w:r>
    </w:p>
    <w:p w:rsidR="009C1C10" w:rsidRPr="003A04BB" w:rsidRDefault="009C1C10" w:rsidP="009C1C10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bCs/>
          <w:sz w:val="24"/>
          <w:szCs w:val="24"/>
          <w:lang w:eastAsia="ru-RU"/>
        </w:rPr>
        <w:t>к муниципальной программе</w:t>
      </w:r>
    </w:p>
    <w:p w:rsidR="009C1C10" w:rsidRPr="003A04BB" w:rsidRDefault="009C1C10" w:rsidP="009C1C10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bCs/>
          <w:sz w:val="24"/>
          <w:szCs w:val="24"/>
          <w:lang w:eastAsia="ru-RU"/>
        </w:rPr>
        <w:t>«Развитие культуры Боготольского района»</w:t>
      </w:r>
    </w:p>
    <w:p w:rsidR="009C1C10" w:rsidRPr="003A04BB" w:rsidRDefault="009C1C10" w:rsidP="009C1C1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C1C10" w:rsidRPr="003A04BB" w:rsidRDefault="009C1C10" w:rsidP="009C1C1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bCs/>
          <w:sz w:val="24"/>
          <w:szCs w:val="24"/>
          <w:lang w:eastAsia="ru-RU"/>
        </w:rPr>
        <w:t>Информация о сводных показателях муниципальных заданий на оказание (выполнение) муниципальных услуг районными муниципальными учреждениями по муниципальной программе Боготольского района Красноярского края</w:t>
      </w:r>
    </w:p>
    <w:p w:rsidR="009C1C10" w:rsidRPr="003A04BB" w:rsidRDefault="009C1C10" w:rsidP="009C1C1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28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5069"/>
        <w:gridCol w:w="1843"/>
        <w:gridCol w:w="3544"/>
        <w:gridCol w:w="1276"/>
        <w:gridCol w:w="1276"/>
        <w:gridCol w:w="1276"/>
      </w:tblGrid>
      <w:tr w:rsidR="009C1C10" w:rsidRPr="003A04BB" w:rsidTr="003A04BB">
        <w:trPr>
          <w:tblHeader/>
        </w:trPr>
        <w:tc>
          <w:tcPr>
            <w:tcW w:w="5069" w:type="dxa"/>
            <w:vMerge w:val="restart"/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муниципальной</w:t>
            </w:r>
            <w:proofErr w:type="spellEnd"/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услуги</w:t>
            </w:r>
            <w:proofErr w:type="spellEnd"/>
          </w:p>
        </w:tc>
        <w:tc>
          <w:tcPr>
            <w:tcW w:w="1843" w:type="dxa"/>
            <w:vMerge w:val="restart"/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Содержание</w:t>
            </w:r>
            <w:proofErr w:type="spellEnd"/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муниципальной</w:t>
            </w:r>
            <w:proofErr w:type="spellEnd"/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услуги</w:t>
            </w:r>
            <w:proofErr w:type="spellEnd"/>
          </w:p>
        </w:tc>
        <w:tc>
          <w:tcPr>
            <w:tcW w:w="3544" w:type="dxa"/>
            <w:vMerge w:val="restart"/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и значение показателя объема муниципальной услуги</w:t>
            </w:r>
          </w:p>
        </w:tc>
        <w:tc>
          <w:tcPr>
            <w:tcW w:w="3828" w:type="dxa"/>
            <w:gridSpan w:val="3"/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Значение показателя объема услуги по годам реализации программы</w:t>
            </w:r>
          </w:p>
        </w:tc>
      </w:tr>
      <w:tr w:rsidR="009C1C10" w:rsidRPr="003A04BB" w:rsidTr="003A04BB">
        <w:trPr>
          <w:trHeight w:val="243"/>
          <w:tblHeader/>
        </w:trPr>
        <w:tc>
          <w:tcPr>
            <w:tcW w:w="5069" w:type="dxa"/>
            <w:vMerge/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Очередной финансовый год 2017 год</w:t>
            </w:r>
          </w:p>
        </w:tc>
        <w:tc>
          <w:tcPr>
            <w:tcW w:w="1276" w:type="dxa"/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1-й год планового периода 2018 год</w:t>
            </w:r>
          </w:p>
        </w:tc>
        <w:tc>
          <w:tcPr>
            <w:tcW w:w="1276" w:type="dxa"/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2-й год планового периода 2019 год</w:t>
            </w:r>
          </w:p>
        </w:tc>
      </w:tr>
      <w:tr w:rsidR="009C1C10" w:rsidRPr="003A04BB" w:rsidTr="003A04BB">
        <w:trPr>
          <w:trHeight w:val="297"/>
        </w:trPr>
        <w:tc>
          <w:tcPr>
            <w:tcW w:w="5069" w:type="dxa"/>
            <w:vMerge w:val="restart"/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услуга 1</w:t>
            </w:r>
          </w:p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843" w:type="dxa"/>
            <w:vMerge w:val="restart"/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Содержание</w:t>
            </w:r>
            <w:proofErr w:type="spellEnd"/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услуги</w:t>
            </w:r>
            <w:proofErr w:type="spellEnd"/>
          </w:p>
        </w:tc>
        <w:tc>
          <w:tcPr>
            <w:tcW w:w="3544" w:type="dxa"/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и значение показателя 1</w:t>
            </w:r>
          </w:p>
          <w:p w:rsidR="009C1C10" w:rsidRPr="003A04BB" w:rsidRDefault="003A04BB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Динамика </w:t>
            </w:r>
            <w:r w:rsidR="009C1C10"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посещаемости  по сравнению с предыдущим  годом</w:t>
            </w:r>
            <w:proofErr w:type="gramStart"/>
            <w:r w:rsidR="009C1C10"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9C1C10" w:rsidRPr="003A04BB" w:rsidTr="003A04BB">
        <w:trPr>
          <w:trHeight w:val="539"/>
        </w:trPr>
        <w:tc>
          <w:tcPr>
            <w:tcW w:w="5069" w:type="dxa"/>
            <w:vMerge/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и значение показателя 2</w:t>
            </w:r>
          </w:p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количество посещений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64750,0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65000,0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65250,0</w:t>
            </w:r>
          </w:p>
        </w:tc>
      </w:tr>
      <w:tr w:rsidR="009C1C10" w:rsidRPr="003A04BB" w:rsidTr="003A04BB">
        <w:tc>
          <w:tcPr>
            <w:tcW w:w="5069" w:type="dxa"/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районного бюджета на оказание (выполнение) муниципальной услуги, тыс. руб.</w:t>
            </w:r>
          </w:p>
        </w:tc>
        <w:tc>
          <w:tcPr>
            <w:tcW w:w="1843" w:type="dxa"/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11 016,9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9 827,9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9 827,9</w:t>
            </w:r>
          </w:p>
        </w:tc>
      </w:tr>
      <w:tr w:rsidR="009C1C10" w:rsidRPr="003A04BB" w:rsidTr="003A04BB">
        <w:tc>
          <w:tcPr>
            <w:tcW w:w="5069" w:type="dxa"/>
            <w:vMerge w:val="restart"/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услуга 2</w:t>
            </w:r>
          </w:p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 Народные инструменты</w:t>
            </w:r>
          </w:p>
        </w:tc>
        <w:tc>
          <w:tcPr>
            <w:tcW w:w="1843" w:type="dxa"/>
            <w:vMerge w:val="restart"/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Содержание</w:t>
            </w:r>
            <w:proofErr w:type="spellEnd"/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услуги</w:t>
            </w:r>
            <w:proofErr w:type="spellEnd"/>
          </w:p>
        </w:tc>
        <w:tc>
          <w:tcPr>
            <w:tcW w:w="3544" w:type="dxa"/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и значение показателя 1</w:t>
            </w:r>
          </w:p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детей, осваивающих дополнительные образовательные программы в образовательном учреждении(%)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9C1C10" w:rsidRPr="003A04BB" w:rsidTr="003A04BB">
        <w:tc>
          <w:tcPr>
            <w:tcW w:w="5069" w:type="dxa"/>
            <w:vMerge/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и значение показателя 2 Доля родителей (законных представителей), удовлетворенных условиями и качеством предоставляемой образовательной услуги</w:t>
            </w:r>
            <w:proofErr w:type="gramStart"/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9C1C10" w:rsidRPr="003A04BB" w:rsidTr="003A04BB">
        <w:tc>
          <w:tcPr>
            <w:tcW w:w="5069" w:type="dxa"/>
            <w:tcBorders>
              <w:top w:val="nil"/>
            </w:tcBorders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и значение показателя 3</w:t>
            </w:r>
          </w:p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Количество учащихся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9C1C10" w:rsidRPr="003A04BB" w:rsidTr="003A04BB">
        <w:tc>
          <w:tcPr>
            <w:tcW w:w="5069" w:type="dxa"/>
            <w:vMerge w:val="restart"/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Муниципальная услуга 3</w:t>
            </w:r>
          </w:p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 Фортепиано</w:t>
            </w:r>
          </w:p>
        </w:tc>
        <w:tc>
          <w:tcPr>
            <w:tcW w:w="1843" w:type="dxa"/>
            <w:vMerge w:val="restart"/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Содержание</w:t>
            </w:r>
            <w:proofErr w:type="spellEnd"/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услуги</w:t>
            </w:r>
            <w:proofErr w:type="spellEnd"/>
          </w:p>
        </w:tc>
        <w:tc>
          <w:tcPr>
            <w:tcW w:w="3544" w:type="dxa"/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и значение показателя 1</w:t>
            </w:r>
          </w:p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детей, осваивающих дополнительные образовательные программы в образовательном учреждении(%)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C1C10" w:rsidRPr="003A04BB" w:rsidTr="003A04BB">
        <w:tc>
          <w:tcPr>
            <w:tcW w:w="5069" w:type="dxa"/>
            <w:vMerge/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и значение показателя 2 Доля родителей (законных представителей), удовлетворенных условиями и качеством предоставляемой образовательной услуги</w:t>
            </w:r>
            <w:proofErr w:type="gramStart"/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9C1C10" w:rsidRPr="003A04BB" w:rsidTr="003A04BB">
        <w:tc>
          <w:tcPr>
            <w:tcW w:w="5069" w:type="dxa"/>
            <w:vMerge/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и значение показателя 3</w:t>
            </w:r>
          </w:p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C1C10" w:rsidRPr="003A04BB" w:rsidTr="003A04BB">
        <w:tc>
          <w:tcPr>
            <w:tcW w:w="5069" w:type="dxa"/>
            <w:vMerge w:val="restart"/>
            <w:tcBorders>
              <w:top w:val="nil"/>
            </w:tcBorders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услуга 4</w:t>
            </w:r>
          </w:p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Реализация дополнительных  общеразвивающих программ</w:t>
            </w:r>
          </w:p>
        </w:tc>
        <w:tc>
          <w:tcPr>
            <w:tcW w:w="1843" w:type="dxa"/>
            <w:vMerge w:val="restart"/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услуги</w:t>
            </w:r>
          </w:p>
        </w:tc>
        <w:tc>
          <w:tcPr>
            <w:tcW w:w="3544" w:type="dxa"/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и значение показателя 1</w:t>
            </w:r>
          </w:p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Доля детей, осваивающих дополнительные образовательные программы в образовательном </w:t>
            </w: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учреждении(%)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9C1C10" w:rsidRPr="003A04BB" w:rsidTr="003A04BB">
        <w:tc>
          <w:tcPr>
            <w:tcW w:w="5069" w:type="dxa"/>
            <w:vMerge/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и значение показателя 2</w:t>
            </w:r>
          </w:p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детей</w:t>
            </w:r>
            <w:proofErr w:type="gramStart"/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,п</w:t>
            </w:r>
            <w:proofErr w:type="gramEnd"/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ринявших</w:t>
            </w:r>
            <w:proofErr w:type="spellEnd"/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участие в зональных, краевых, всероссийских и международных мероприятиях(%)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28,2</w:t>
            </w:r>
          </w:p>
        </w:tc>
      </w:tr>
      <w:tr w:rsidR="009C1C10" w:rsidRPr="003A04BB" w:rsidTr="003A04BB">
        <w:tc>
          <w:tcPr>
            <w:tcW w:w="5069" w:type="dxa"/>
            <w:vMerge/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и значение показателя 3</w:t>
            </w:r>
          </w:p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услуги(%)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9C1C10" w:rsidRPr="003A04BB" w:rsidTr="003A04BB">
        <w:tc>
          <w:tcPr>
            <w:tcW w:w="5069" w:type="dxa"/>
            <w:vMerge/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и значение показателя 4</w:t>
            </w:r>
          </w:p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</w:t>
            </w:r>
          </w:p>
        </w:tc>
      </w:tr>
      <w:tr w:rsidR="009C1C10" w:rsidRPr="003A04BB" w:rsidTr="003A04BB">
        <w:tc>
          <w:tcPr>
            <w:tcW w:w="5069" w:type="dxa"/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районного бюджета на оказание (выполнение) муниципальной услуги, тыс. руб.</w:t>
            </w:r>
          </w:p>
        </w:tc>
        <w:tc>
          <w:tcPr>
            <w:tcW w:w="1843" w:type="dxa"/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4 617,4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4 749,2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C10" w:rsidRPr="003A04BB" w:rsidRDefault="009C1C10" w:rsidP="009C1C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4 749,2</w:t>
            </w:r>
          </w:p>
        </w:tc>
      </w:tr>
    </w:tbl>
    <w:p w:rsidR="00273352" w:rsidRPr="003A04BB" w:rsidRDefault="00273352" w:rsidP="0027335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97B1A" w:rsidRPr="003A04BB" w:rsidRDefault="00A97B1A" w:rsidP="00A97B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04BB">
        <w:rPr>
          <w:rFonts w:ascii="Arial" w:hAnsi="Arial" w:cs="Arial"/>
          <w:sz w:val="24"/>
          <w:szCs w:val="24"/>
        </w:rPr>
        <w:t>П</w:t>
      </w:r>
      <w:r w:rsidR="00600BAB" w:rsidRPr="003A04BB">
        <w:rPr>
          <w:rFonts w:ascii="Arial" w:hAnsi="Arial" w:cs="Arial"/>
          <w:sz w:val="24"/>
          <w:szCs w:val="24"/>
        </w:rPr>
        <w:t xml:space="preserve">риложение №4 </w:t>
      </w:r>
      <w:r w:rsidR="007873D4" w:rsidRPr="003A04BB">
        <w:rPr>
          <w:rFonts w:ascii="Arial" w:hAnsi="Arial" w:cs="Arial"/>
          <w:sz w:val="24"/>
          <w:szCs w:val="24"/>
        </w:rPr>
        <w:t xml:space="preserve">к постановлению от </w:t>
      </w:r>
      <w:r w:rsidR="00600543" w:rsidRPr="003A04BB">
        <w:rPr>
          <w:rFonts w:ascii="Arial" w:eastAsia="Times New Roman" w:hAnsi="Arial" w:cs="Arial"/>
          <w:bCs/>
          <w:sz w:val="24"/>
          <w:szCs w:val="24"/>
          <w:lang w:eastAsia="ru-RU"/>
        </w:rPr>
        <w:t>28.09.2017 № 446</w:t>
      </w:r>
    </w:p>
    <w:p w:rsidR="007873D4" w:rsidRPr="003A04BB" w:rsidRDefault="007873D4" w:rsidP="00DD605E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 № 1</w:t>
      </w:r>
    </w:p>
    <w:p w:rsidR="007873D4" w:rsidRPr="003A04BB" w:rsidRDefault="007873D4" w:rsidP="00DD605E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bCs/>
          <w:sz w:val="24"/>
          <w:szCs w:val="24"/>
          <w:lang w:eastAsia="ru-RU"/>
        </w:rPr>
        <w:t>к подпрограмме «Сохранение культурного наследия»,</w:t>
      </w:r>
    </w:p>
    <w:p w:rsidR="007873D4" w:rsidRPr="003A04BB" w:rsidRDefault="007873D4" w:rsidP="00DD605E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bCs/>
          <w:sz w:val="24"/>
          <w:szCs w:val="24"/>
          <w:lang w:eastAsia="ru-RU"/>
        </w:rPr>
        <w:t>реализуемой в рамках муниципальной программы</w:t>
      </w:r>
    </w:p>
    <w:p w:rsidR="007873D4" w:rsidRPr="003A04BB" w:rsidRDefault="007873D4" w:rsidP="00DD605E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bCs/>
          <w:sz w:val="24"/>
          <w:szCs w:val="24"/>
          <w:lang w:eastAsia="ru-RU"/>
        </w:rPr>
        <w:t>«Развитие культуры Боготольского района»</w:t>
      </w:r>
    </w:p>
    <w:p w:rsidR="007873D4" w:rsidRPr="003A04BB" w:rsidRDefault="007873D4" w:rsidP="007873D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873D4" w:rsidRPr="003A04BB" w:rsidRDefault="007873D4" w:rsidP="007873D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873D4" w:rsidRPr="003A04BB" w:rsidRDefault="007873D4" w:rsidP="00DD605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7873D4" w:rsidRPr="003A04BB" w:rsidRDefault="007873D4" w:rsidP="007873D4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tbl>
      <w:tblPr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992"/>
        <w:gridCol w:w="851"/>
        <w:gridCol w:w="992"/>
        <w:gridCol w:w="567"/>
        <w:gridCol w:w="142"/>
        <w:gridCol w:w="1275"/>
        <w:gridCol w:w="1134"/>
        <w:gridCol w:w="1134"/>
        <w:gridCol w:w="1276"/>
        <w:gridCol w:w="3119"/>
      </w:tblGrid>
      <w:tr w:rsidR="007873D4" w:rsidRPr="003A04BB" w:rsidTr="00E73176">
        <w:trPr>
          <w:trHeight w:val="51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Расходы, в том числе по годам реализации программы, (тыс. руб.)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873D4" w:rsidRPr="003A04BB" w:rsidTr="00E73176">
        <w:trPr>
          <w:trHeight w:val="52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873D4" w:rsidRPr="003A04BB" w:rsidTr="00E73176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Сохранение и эффективное использование культурного наследия Боготольского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873D4" w:rsidRPr="003A04BB" w:rsidTr="00E73176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сохранности объектов культурного наследия, памятников и обелисков, установленных в честь знаменательных событий истории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873D4" w:rsidRPr="003A04BB" w:rsidTr="00E73176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1 Реставрация и ремонт памятника (СДК)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873D4" w:rsidRPr="003A04BB" w:rsidTr="00E73176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873D4" w:rsidRPr="003A04BB" w:rsidTr="00E73176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1 Выделение субсидии МБУК ЦБС Боготольского района на цели, связанные с финансовым обеспечением выполнения муниципального задания на оказание </w:t>
            </w: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3D4" w:rsidRPr="003A04BB" w:rsidRDefault="00A848F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9 997,99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9 827,9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9 827,9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3D4" w:rsidRPr="003A04BB" w:rsidRDefault="0016275C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29 853,79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873D4" w:rsidRPr="003A04BB" w:rsidTr="00E73176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Мероприятие 2 Выделение субсидии МБУК ЦБС Боготольского района на цели, не связанные с финансовым обеспечением выполнения муниципального задания на оказание муниципальных услуг (комплектование книжных фондов) из краевого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3D4" w:rsidRPr="003A04BB" w:rsidRDefault="0016275C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3D4" w:rsidRPr="003A04BB" w:rsidRDefault="0016275C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247,8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873D4" w:rsidRPr="003A04BB" w:rsidTr="00E73176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3 </w:t>
            </w:r>
            <w:proofErr w:type="spellStart"/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субсидии из краевого бюджета на комплектование книжных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873D4" w:rsidRPr="003A04BB" w:rsidTr="00E73176">
        <w:trPr>
          <w:trHeight w:val="442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Мероприятие 4 Выделение субсидии МБУК ЦБС Боготольского района на цели, не связанные с финансовым обеспечением выполнения муниципального задания на оказание муниципальных услуг (комплектование книжных фондов) из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3D4" w:rsidRPr="003A04BB" w:rsidRDefault="0016275C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873D4" w:rsidRPr="003A04BB" w:rsidTr="00E73176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5 </w:t>
            </w:r>
            <w:proofErr w:type="spellStart"/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субсидии из федерального бюджета на комплектование книжных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3D4" w:rsidRPr="003A04BB" w:rsidRDefault="00172E9D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3D4" w:rsidRPr="003A04BB" w:rsidRDefault="00172E9D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873D4" w:rsidRPr="003A04BB" w:rsidTr="00E73176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6 Выделение субсидии МБУК ЦБС Боготольского района на цели, не связанные с финансовым обеспечением выполнения </w:t>
            </w: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муниципального задания на оказание муниципальных услуг (комплектование книжных фондов) из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873D4" w:rsidRPr="003A04BB" w:rsidTr="00E73176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Мероприятие 7</w:t>
            </w:r>
          </w:p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Выделение субсидии МБУК ЦБС Боготольского района на цели, не связанные с финансовым обеспечением выполнения муниципального задания на оказание муниципальных услуг (поощрение по результатам конкурсного отбора) из краевого бюджета.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3D4" w:rsidRPr="003A04BB" w:rsidRDefault="0016275C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3D4" w:rsidRPr="003A04BB" w:rsidRDefault="0016275C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3D4" w:rsidRPr="003A04BB" w:rsidRDefault="0016275C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873D4" w:rsidRPr="003A04BB" w:rsidTr="00E73176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8</w:t>
            </w:r>
          </w:p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Выделение субсидии на поощрение работников культуры МБУК ЦБС Боготольского </w:t>
            </w: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района</w:t>
            </w:r>
            <w:r w:rsidR="00F5451F"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и МБУК СДК </w:t>
            </w:r>
            <w:proofErr w:type="spellStart"/>
            <w:r w:rsidR="00F5451F"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="00F5451F"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="00F5451F"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оготол</w:t>
            </w:r>
            <w:proofErr w:type="spellEnd"/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 результатам конкурсного отбора из краевого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3D4" w:rsidRPr="003A04BB" w:rsidRDefault="00F5451F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  <w:r w:rsidR="007873D4"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3D4" w:rsidRPr="003A04BB" w:rsidRDefault="0016275C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3D4" w:rsidRPr="003A04BB" w:rsidRDefault="0016275C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3D4" w:rsidRPr="003A04BB" w:rsidRDefault="0016275C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3D4" w:rsidRPr="003A04BB" w:rsidRDefault="007873D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D0332" w:rsidRPr="003A04BB" w:rsidTr="00E73176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32" w:rsidRPr="003A04BB" w:rsidRDefault="001D0332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Мероприятие 9 </w:t>
            </w:r>
            <w:r w:rsidR="00394B84"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Субсидия на повышение </w:t>
            </w:r>
            <w:proofErr w:type="gramStart"/>
            <w:r w:rsidR="00394B84"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="00394B84"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основного и административно-управленческого персонала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32" w:rsidRPr="003A04BB" w:rsidRDefault="00394B8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332" w:rsidRPr="003A04BB" w:rsidRDefault="00394B8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332" w:rsidRPr="003A04BB" w:rsidRDefault="001D0332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332" w:rsidRPr="003A04BB" w:rsidRDefault="001D0332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332" w:rsidRPr="003A04BB" w:rsidRDefault="001D0332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332" w:rsidRPr="003A04BB" w:rsidRDefault="00394B8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2 326,8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332" w:rsidRPr="003A04BB" w:rsidRDefault="00394B8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332" w:rsidRPr="003A04BB" w:rsidRDefault="00394B8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32" w:rsidRPr="003A04BB" w:rsidRDefault="00394B84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224FE0"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224FE0"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32" w:rsidRPr="003A04BB" w:rsidRDefault="001D0332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50497" w:rsidRPr="003A04BB" w:rsidTr="008411AB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497" w:rsidRPr="003A04BB" w:rsidRDefault="00550497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Задача 3</w:t>
            </w:r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497" w:rsidRPr="003A04BB" w:rsidRDefault="00777475" w:rsidP="007774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Создание условий для содержания  и эксплуатации зданий и сооружений учреждений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497" w:rsidRPr="003A04BB" w:rsidRDefault="00550497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709DF" w:rsidRPr="003A04BB" w:rsidTr="00E73176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DF" w:rsidRPr="003A04BB" w:rsidRDefault="007709DF" w:rsidP="008411A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МКУ «Служба ХТО учреждений культуры» Боготольского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DF" w:rsidRPr="003A04BB" w:rsidRDefault="007709DF" w:rsidP="008411A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9DF" w:rsidRPr="003A04BB" w:rsidRDefault="007709DF" w:rsidP="008411A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9DF" w:rsidRPr="003A04BB" w:rsidRDefault="007709DF" w:rsidP="008411A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9DF" w:rsidRPr="003A04BB" w:rsidRDefault="007709DF" w:rsidP="008411A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9DF" w:rsidRPr="003A04BB" w:rsidRDefault="007709DF" w:rsidP="008411A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9DF" w:rsidRPr="003A04BB" w:rsidRDefault="007709DF" w:rsidP="008411A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5888,14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9DF" w:rsidRPr="003A04BB" w:rsidRDefault="007709DF" w:rsidP="008411A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5888,14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9DF" w:rsidRPr="003A04BB" w:rsidRDefault="007709DF" w:rsidP="008411A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5888,14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9DF" w:rsidRPr="003A04BB" w:rsidRDefault="007709DF" w:rsidP="008411A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17664,42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9DF" w:rsidRPr="003A04BB" w:rsidRDefault="007709DF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709DF" w:rsidRPr="003A04BB" w:rsidTr="00E73176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DF" w:rsidRPr="003A04BB" w:rsidRDefault="007709DF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подпрограмме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DF" w:rsidRPr="003A04BB" w:rsidRDefault="007709DF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9DF" w:rsidRPr="003A04BB" w:rsidRDefault="007709DF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9DF" w:rsidRPr="003A04BB" w:rsidRDefault="007709DF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9DF" w:rsidRPr="003A04BB" w:rsidRDefault="007709DF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9DF" w:rsidRPr="003A04BB" w:rsidRDefault="007709DF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9DF" w:rsidRPr="003A04BB" w:rsidRDefault="007709DF" w:rsidP="008411AB">
            <w:pPr>
              <w:spacing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sz w:val="24"/>
                <w:szCs w:val="24"/>
              </w:rPr>
              <w:t>18 748,7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9DF" w:rsidRPr="003A04BB" w:rsidRDefault="007709DF" w:rsidP="008411AB">
            <w:pPr>
              <w:spacing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sz w:val="24"/>
                <w:szCs w:val="24"/>
              </w:rPr>
              <w:t>9 903,1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9DF" w:rsidRPr="003A04BB" w:rsidRDefault="007709DF" w:rsidP="008411AB">
            <w:pPr>
              <w:spacing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sz w:val="24"/>
                <w:szCs w:val="24"/>
              </w:rPr>
              <w:t>9 903,1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9DF" w:rsidRPr="003A04BB" w:rsidRDefault="007709DF" w:rsidP="008411AB">
            <w:pPr>
              <w:spacing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3A04BB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38 554,9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9DF" w:rsidRPr="003A04BB" w:rsidRDefault="007709DF" w:rsidP="0078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BE3CFB" w:rsidRPr="003A04BB" w:rsidRDefault="00BE3CFB" w:rsidP="007873D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E3CFB" w:rsidRPr="003A04BB" w:rsidRDefault="00BE3CFB" w:rsidP="00BE3CFB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№5 к постановлению от</w:t>
      </w:r>
      <w:r w:rsidR="00600543" w:rsidRPr="003A04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28.09.2017 № 446</w:t>
      </w:r>
    </w:p>
    <w:p w:rsidR="00E5200C" w:rsidRPr="003A04BB" w:rsidRDefault="00E5200C" w:rsidP="0026407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№ 1</w:t>
      </w:r>
    </w:p>
    <w:p w:rsidR="00E5200C" w:rsidRPr="003A04BB" w:rsidRDefault="00E5200C" w:rsidP="00E5200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bCs/>
          <w:sz w:val="24"/>
          <w:szCs w:val="24"/>
          <w:lang w:eastAsia="ru-RU"/>
        </w:rPr>
        <w:t>к подпрограмме «Поддержка досуга и народного творчества»,</w:t>
      </w:r>
    </w:p>
    <w:p w:rsidR="00E5200C" w:rsidRPr="003A04BB" w:rsidRDefault="00E5200C" w:rsidP="00E5200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bCs/>
          <w:sz w:val="24"/>
          <w:szCs w:val="24"/>
          <w:lang w:eastAsia="ru-RU"/>
        </w:rPr>
        <w:t>реализуемой в рамках муниципальной программы</w:t>
      </w:r>
    </w:p>
    <w:p w:rsidR="00E5200C" w:rsidRPr="003A04BB" w:rsidRDefault="00E5200C" w:rsidP="00E5200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bCs/>
          <w:sz w:val="24"/>
          <w:szCs w:val="24"/>
          <w:lang w:eastAsia="ru-RU"/>
        </w:rPr>
        <w:t>«Развитие культуры Боготольского района»</w:t>
      </w:r>
    </w:p>
    <w:p w:rsidR="00E5200C" w:rsidRPr="003A04BB" w:rsidRDefault="00E5200C" w:rsidP="00E5200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5200C" w:rsidRPr="003A04BB" w:rsidRDefault="00E5200C" w:rsidP="00E5200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E5200C" w:rsidRPr="003A04BB" w:rsidRDefault="00E5200C" w:rsidP="00E5200C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tbl>
      <w:tblPr>
        <w:tblW w:w="15145" w:type="dxa"/>
        <w:tblInd w:w="-459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694"/>
        <w:gridCol w:w="992"/>
        <w:gridCol w:w="992"/>
        <w:gridCol w:w="851"/>
        <w:gridCol w:w="992"/>
        <w:gridCol w:w="686"/>
        <w:gridCol w:w="1275"/>
        <w:gridCol w:w="1157"/>
        <w:gridCol w:w="1418"/>
        <w:gridCol w:w="1276"/>
        <w:gridCol w:w="2812"/>
      </w:tblGrid>
      <w:tr w:rsidR="00E5200C" w:rsidRPr="003A04BB" w:rsidTr="00444577">
        <w:trPr>
          <w:trHeight w:val="51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Наименование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Расходы, в том числе по годам реализации программы, (тыс. руб.)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5200C" w:rsidRPr="003A04BB" w:rsidTr="00444577">
        <w:trPr>
          <w:trHeight w:val="52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год 2017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год 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год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5200C" w:rsidRPr="003A04BB" w:rsidTr="0044457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доступа населения Красноярского края к культурным благам и участию в культурной жизни, реализация творческого потенциала населения Красноярского края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5200C" w:rsidRPr="003A04BB" w:rsidTr="0044457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Поддержка  досуга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5200C" w:rsidRPr="003A04BB" w:rsidTr="0044457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1 Выделение субсидии МБУК РДК</w:t>
            </w:r>
            <w:r w:rsidR="00236949"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и МБУК СДК </w:t>
            </w:r>
            <w:proofErr w:type="spellStart"/>
            <w:r w:rsidR="00236949"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="00236949"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="00236949"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оготол</w:t>
            </w:r>
            <w:proofErr w:type="spellEnd"/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 на цели,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0C" w:rsidRPr="003A04BB" w:rsidRDefault="00236949" w:rsidP="00F8397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0C" w:rsidRPr="003A04BB" w:rsidRDefault="00F8397F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13 051,6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0C" w:rsidRPr="003A04BB" w:rsidRDefault="00F8397F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10 407,3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0C" w:rsidRPr="003A04BB" w:rsidRDefault="00F8397F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10 407,3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0C" w:rsidRPr="003A04BB" w:rsidRDefault="00EA34A7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33 866,2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100% исполнение муниципального задания</w:t>
            </w:r>
          </w:p>
        </w:tc>
      </w:tr>
      <w:tr w:rsidR="00E5200C" w:rsidRPr="003A04BB" w:rsidTr="0044457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200C" w:rsidRPr="003A04BB" w:rsidRDefault="00236949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2 </w:t>
            </w:r>
            <w:r w:rsidR="00E5200C"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Выделение субсидии на поощрение работников культуры МБУК СДК с. Боготол по результатам конкурсного отбора из краевого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5200C" w:rsidRPr="003A04BB" w:rsidTr="00444577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Задача 2 </w:t>
            </w: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Сохранение и развитие традиционной народной культуры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5200C" w:rsidRPr="003A04BB" w:rsidTr="00444577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1 Приобретение материалов для </w:t>
            </w: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изготовления концертных костюмов творческим коллективам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0C" w:rsidRPr="003A04BB" w:rsidRDefault="00777475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0C" w:rsidRPr="003A04BB" w:rsidRDefault="00777475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Поддержка творческих коллективов</w:t>
            </w:r>
          </w:p>
        </w:tc>
      </w:tr>
      <w:tr w:rsidR="00E5200C" w:rsidRPr="003A04BB" w:rsidTr="00444577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Задача 3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Поддержка творческих инициатив населения, творческих коллективов и учреждений культуры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5200C" w:rsidRPr="003A04BB" w:rsidTr="00444577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1</w:t>
            </w:r>
          </w:p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Организация участия творческих коллективов в фестивалях и конкурсах различного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5200C" w:rsidRPr="003A04BB" w:rsidTr="00444577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2 Приобретение для учреждений культуры специализированного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5200C" w:rsidRPr="003A04BB" w:rsidTr="00444577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Задача 4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Организация и проведение культурных событий районного, зонального и краевого значения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5200C" w:rsidRPr="003A04BB" w:rsidTr="00444577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1 Проведение районного фестиваля проектов-победителей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Представление не менее 8 публичных отчетов по реализации проектов ежегодно </w:t>
            </w:r>
          </w:p>
        </w:tc>
      </w:tr>
      <w:tr w:rsidR="00E5200C" w:rsidRPr="003A04BB" w:rsidTr="00444577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2 Проведение ежегодного смотра – конкурса художественной самодеятельности среди учреждений культуры культурно-досугового типа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 учреждениях культуры пройдет не менее 11мероприятий ежегодно </w:t>
            </w:r>
          </w:p>
        </w:tc>
      </w:tr>
      <w:tr w:rsidR="00E5200C" w:rsidRPr="003A04BB" w:rsidTr="00444577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Мероприятие 3 Проведение конкурса профессионального мастерства, посвященного Дню работника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Поддержку получат 12 работников культуры ежегодно </w:t>
            </w:r>
          </w:p>
        </w:tc>
      </w:tr>
      <w:tr w:rsidR="00E5200C" w:rsidRPr="003A04BB" w:rsidTr="00444577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4 Проведение торжественных мероприятий, посвященных Дню Победы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179,4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 районе пройдет не менее 24 мероприятий ежегодно </w:t>
            </w:r>
          </w:p>
        </w:tc>
      </w:tr>
      <w:tr w:rsidR="00E5200C" w:rsidRPr="003A04BB" w:rsidTr="00444577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5 Проведение межрайонного открытого конкурса народного творчества «Играй гармонь»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 мероприятии примут участие не менее 80 человек ежегодно </w:t>
            </w:r>
          </w:p>
        </w:tc>
      </w:tr>
      <w:tr w:rsidR="00E5200C" w:rsidRPr="003A04BB" w:rsidTr="00444577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6 Проведение районного праздника «День села», юбилей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90EE0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0C" w:rsidRPr="003A04BB" w:rsidRDefault="00E90EE0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407,1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 мероприятии примут участие не менее 800 человек ежегодно </w:t>
            </w:r>
          </w:p>
        </w:tc>
      </w:tr>
      <w:tr w:rsidR="00E5200C" w:rsidRPr="003A04BB" w:rsidTr="00444577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7 Торжественное мероприятие для бывших работников администрации "День пожилого человека"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мероприятии примут участие не менее 20 человек ежегодно</w:t>
            </w:r>
          </w:p>
        </w:tc>
      </w:tr>
      <w:tr w:rsidR="00E5200C" w:rsidRPr="003A04BB" w:rsidTr="00444577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8 Проведение торжественных мероприятий, посвященных </w:t>
            </w: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юбилеям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Поощрение получат 4 учреждения </w:t>
            </w:r>
          </w:p>
        </w:tc>
      </w:tr>
      <w:tr w:rsidR="00E5200C" w:rsidRPr="003A04BB" w:rsidTr="00444577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Мероприятие 9 Проведение межрайонной сельскохозяйственной ярмарки «Щедрая осень»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 мероприятии примут участие не менее 1000 человек ежегодно </w:t>
            </w:r>
          </w:p>
        </w:tc>
      </w:tr>
      <w:tr w:rsidR="00E5200C" w:rsidRPr="003A04BB" w:rsidTr="00444577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10 Проведение краевого фестиваля детского и молодежного экранного творчества им.</w:t>
            </w:r>
          </w:p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В. Трегубовича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 мероприятии примут участие не менее 10 регионов России ежегодно </w:t>
            </w:r>
          </w:p>
        </w:tc>
      </w:tr>
      <w:tr w:rsidR="00E5200C" w:rsidRPr="003A04BB" w:rsidTr="00444577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11 Проведение районного национального праздника «Сабантуй»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В мероприятии примут участие не менее 350 человек ежегодно </w:t>
            </w:r>
          </w:p>
        </w:tc>
      </w:tr>
      <w:tr w:rsidR="00E5200C" w:rsidRPr="003A04BB" w:rsidTr="00444577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12 Выделение гранта по результатам конкурсного отбора на реализацию проекта «Школа юных кинематографистов» (краевой бюджет)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мероприятии примут участие не менее 50 человек</w:t>
            </w:r>
          </w:p>
        </w:tc>
      </w:tr>
      <w:tr w:rsidR="00E5200C" w:rsidRPr="003A04BB" w:rsidTr="00444577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подпрограмме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0C" w:rsidRPr="003A04BB" w:rsidRDefault="009A0F8A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13 752,1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10 927,8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10 927,8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0C" w:rsidRPr="003A04BB" w:rsidRDefault="009A0F8A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35 607,7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0C" w:rsidRPr="003A04BB" w:rsidRDefault="00E5200C" w:rsidP="00E520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E5200C" w:rsidRPr="003A04BB" w:rsidRDefault="00E5200C" w:rsidP="00E5200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74386" w:rsidRPr="003A04BB" w:rsidRDefault="00A74386" w:rsidP="0091292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№6 к постановлению</w:t>
      </w:r>
      <w:r w:rsidR="00600543" w:rsidRPr="003A04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28.09.2017 № 446</w:t>
      </w:r>
    </w:p>
    <w:p w:rsidR="0091292F" w:rsidRPr="003A04BB" w:rsidRDefault="0091292F" w:rsidP="0091292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№ 1</w:t>
      </w:r>
    </w:p>
    <w:p w:rsidR="0091292F" w:rsidRPr="003A04BB" w:rsidRDefault="0091292F" w:rsidP="0091292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к подпрограмме «Обеспечение условий реализации программы</w:t>
      </w:r>
    </w:p>
    <w:p w:rsidR="0091292F" w:rsidRPr="003A04BB" w:rsidRDefault="0091292F" w:rsidP="0091292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bCs/>
          <w:sz w:val="24"/>
          <w:szCs w:val="24"/>
          <w:lang w:eastAsia="ru-RU"/>
        </w:rPr>
        <w:t>и прочие мероприятия»,</w:t>
      </w:r>
    </w:p>
    <w:p w:rsidR="0091292F" w:rsidRPr="003A04BB" w:rsidRDefault="0091292F" w:rsidP="0091292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bCs/>
          <w:sz w:val="24"/>
          <w:szCs w:val="24"/>
          <w:lang w:eastAsia="ru-RU"/>
        </w:rPr>
        <w:t>реализуемой в рамках муниципальной программы</w:t>
      </w:r>
    </w:p>
    <w:p w:rsidR="0091292F" w:rsidRPr="003A04BB" w:rsidRDefault="0091292F" w:rsidP="0091292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bCs/>
          <w:sz w:val="24"/>
          <w:szCs w:val="24"/>
          <w:lang w:eastAsia="ru-RU"/>
        </w:rPr>
        <w:t>«Развитие культуры Боготольского района»</w:t>
      </w:r>
    </w:p>
    <w:p w:rsidR="0091292F" w:rsidRPr="003A04BB" w:rsidRDefault="0091292F" w:rsidP="0091292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1292F" w:rsidRPr="003A04BB" w:rsidRDefault="0091292F" w:rsidP="0091292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04BB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91292F" w:rsidRPr="003A04BB" w:rsidRDefault="0091292F" w:rsidP="0091292F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tbl>
      <w:tblPr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992"/>
        <w:gridCol w:w="851"/>
        <w:gridCol w:w="992"/>
        <w:gridCol w:w="567"/>
        <w:gridCol w:w="1276"/>
        <w:gridCol w:w="1275"/>
        <w:gridCol w:w="1418"/>
        <w:gridCol w:w="1276"/>
        <w:gridCol w:w="2835"/>
      </w:tblGrid>
      <w:tr w:rsidR="0091292F" w:rsidRPr="003A04BB" w:rsidTr="00444577">
        <w:trPr>
          <w:trHeight w:val="51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Расходы, в том числе по годам реализации программы, (тыс. 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1292F" w:rsidRPr="003A04BB" w:rsidTr="00444577">
        <w:trPr>
          <w:trHeight w:val="52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год 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год 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год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1292F" w:rsidRPr="003A04BB" w:rsidTr="0044457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Создание условий для устойчивого развития отрасли "культура"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1292F" w:rsidRPr="003A04BB" w:rsidTr="0044457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Развитие системы непрерывного образования в области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1292F" w:rsidRPr="003A04BB" w:rsidTr="0044457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1 Выделение субсидии МБОУ ДОД ДМШ Боготольского района на цели, связанные с финансовым обеспечением выполнения муниципального задания на оказание муниципальных услуг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4617,4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4 749,2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4 749,2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14 115,8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100% исполнение муниципального задания</w:t>
            </w:r>
          </w:p>
        </w:tc>
      </w:tr>
      <w:tr w:rsidR="0091292F" w:rsidRPr="003A04BB" w:rsidTr="00444577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Повышение квалификации работников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1292F" w:rsidRPr="003A04BB" w:rsidTr="00444577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Мероприятие 1 Организация участия специалистов отрасли культуры в семинарах, совещаниях краевого </w:t>
            </w: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1292F" w:rsidRPr="003A04BB" w:rsidTr="00444577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Задача 3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1292F" w:rsidRPr="003A04BB" w:rsidTr="00444577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1  Руководство и управление в сфере установленных функций органов муниципальной власти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1 686,8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1 686,8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1 686,8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5 060,4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92F" w:rsidRPr="003A04BB" w:rsidRDefault="0091292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4822EF" w:rsidRPr="003A04BB" w:rsidTr="00444577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EF" w:rsidRPr="003A04BB" w:rsidRDefault="004822E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подпрограмме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EF" w:rsidRPr="003A04BB" w:rsidRDefault="004822E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2EF" w:rsidRPr="003A04BB" w:rsidRDefault="004822E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2EF" w:rsidRPr="003A04BB" w:rsidRDefault="004822E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2EF" w:rsidRPr="003A04BB" w:rsidRDefault="004822E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2EF" w:rsidRPr="003A04BB" w:rsidRDefault="004822E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2EF" w:rsidRPr="003A04BB" w:rsidRDefault="004822E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6 354</w:t>
            </w: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2EF" w:rsidRPr="003A04BB" w:rsidRDefault="004822EF" w:rsidP="00841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6 486,0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2EF" w:rsidRPr="003A04BB" w:rsidRDefault="004822EF" w:rsidP="008411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EF" w:rsidRPr="003A04BB" w:rsidRDefault="004822E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3B1FEB" w:rsidRPr="003A04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19 326,2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EF" w:rsidRPr="003A04BB" w:rsidRDefault="004822EF" w:rsidP="009129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BE3CFB" w:rsidRPr="003A04BB" w:rsidRDefault="00BE3CFB" w:rsidP="00BE3CF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sectPr w:rsidR="00BE3CFB" w:rsidRPr="003A04BB" w:rsidSect="003A04BB">
      <w:headerReference w:type="even" r:id="rId9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DDA" w:rsidRDefault="003A5DDA">
      <w:pPr>
        <w:spacing w:after="0" w:line="240" w:lineRule="auto"/>
      </w:pPr>
      <w:r>
        <w:separator/>
      </w:r>
    </w:p>
  </w:endnote>
  <w:endnote w:type="continuationSeparator" w:id="0">
    <w:p w:rsidR="003A5DDA" w:rsidRDefault="003A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DDA" w:rsidRDefault="003A5DDA">
      <w:pPr>
        <w:spacing w:after="0" w:line="240" w:lineRule="auto"/>
      </w:pPr>
      <w:r>
        <w:separator/>
      </w:r>
    </w:p>
  </w:footnote>
  <w:footnote w:type="continuationSeparator" w:id="0">
    <w:p w:rsidR="003A5DDA" w:rsidRDefault="003A5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4BB" w:rsidRDefault="003A04BB" w:rsidP="000610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04BB" w:rsidRDefault="003A04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00755"/>
    <w:multiLevelType w:val="hybridMultilevel"/>
    <w:tmpl w:val="E34C9C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44"/>
    <w:rsid w:val="00013966"/>
    <w:rsid w:val="000140F9"/>
    <w:rsid w:val="00050684"/>
    <w:rsid w:val="00052843"/>
    <w:rsid w:val="000610AB"/>
    <w:rsid w:val="00071E79"/>
    <w:rsid w:val="00083807"/>
    <w:rsid w:val="000B065C"/>
    <w:rsid w:val="000C260D"/>
    <w:rsid w:val="00102563"/>
    <w:rsid w:val="00105422"/>
    <w:rsid w:val="001230AB"/>
    <w:rsid w:val="00134C8B"/>
    <w:rsid w:val="001536A0"/>
    <w:rsid w:val="0016275C"/>
    <w:rsid w:val="00172E9D"/>
    <w:rsid w:val="0018295D"/>
    <w:rsid w:val="001D0332"/>
    <w:rsid w:val="00202B72"/>
    <w:rsid w:val="00224FE0"/>
    <w:rsid w:val="00227485"/>
    <w:rsid w:val="00236949"/>
    <w:rsid w:val="00252D93"/>
    <w:rsid w:val="00254661"/>
    <w:rsid w:val="0026407A"/>
    <w:rsid w:val="00273352"/>
    <w:rsid w:val="00276A1F"/>
    <w:rsid w:val="002A1791"/>
    <w:rsid w:val="002C444D"/>
    <w:rsid w:val="002C4C38"/>
    <w:rsid w:val="002F5FEE"/>
    <w:rsid w:val="003017B7"/>
    <w:rsid w:val="003128F7"/>
    <w:rsid w:val="00324EA6"/>
    <w:rsid w:val="003336FC"/>
    <w:rsid w:val="003412A1"/>
    <w:rsid w:val="003541E1"/>
    <w:rsid w:val="00362C5A"/>
    <w:rsid w:val="0036709C"/>
    <w:rsid w:val="00367AB2"/>
    <w:rsid w:val="00394B84"/>
    <w:rsid w:val="003A04BB"/>
    <w:rsid w:val="003A5DDA"/>
    <w:rsid w:val="003B1FEB"/>
    <w:rsid w:val="003E3F22"/>
    <w:rsid w:val="00401522"/>
    <w:rsid w:val="00405C9D"/>
    <w:rsid w:val="00414215"/>
    <w:rsid w:val="00414336"/>
    <w:rsid w:val="00444577"/>
    <w:rsid w:val="004525AC"/>
    <w:rsid w:val="00461005"/>
    <w:rsid w:val="00463487"/>
    <w:rsid w:val="00476462"/>
    <w:rsid w:val="004822EF"/>
    <w:rsid w:val="00490DF3"/>
    <w:rsid w:val="00497F76"/>
    <w:rsid w:val="004B4961"/>
    <w:rsid w:val="005072DD"/>
    <w:rsid w:val="00550497"/>
    <w:rsid w:val="00586A04"/>
    <w:rsid w:val="00594636"/>
    <w:rsid w:val="005A6598"/>
    <w:rsid w:val="005B0209"/>
    <w:rsid w:val="005B3E38"/>
    <w:rsid w:val="00600543"/>
    <w:rsid w:val="00600BAB"/>
    <w:rsid w:val="00615C4D"/>
    <w:rsid w:val="006246AA"/>
    <w:rsid w:val="00661045"/>
    <w:rsid w:val="00661482"/>
    <w:rsid w:val="006C10AE"/>
    <w:rsid w:val="006E0EE2"/>
    <w:rsid w:val="006E7AB1"/>
    <w:rsid w:val="006F086A"/>
    <w:rsid w:val="0074197D"/>
    <w:rsid w:val="00761C27"/>
    <w:rsid w:val="007709DF"/>
    <w:rsid w:val="00777475"/>
    <w:rsid w:val="00777D1E"/>
    <w:rsid w:val="00780BE7"/>
    <w:rsid w:val="007873D4"/>
    <w:rsid w:val="007904E8"/>
    <w:rsid w:val="007A5082"/>
    <w:rsid w:val="007B0E99"/>
    <w:rsid w:val="007C4E23"/>
    <w:rsid w:val="007D6802"/>
    <w:rsid w:val="008231E6"/>
    <w:rsid w:val="0083444F"/>
    <w:rsid w:val="00840310"/>
    <w:rsid w:val="008411AB"/>
    <w:rsid w:val="0084632D"/>
    <w:rsid w:val="0085382D"/>
    <w:rsid w:val="008555D1"/>
    <w:rsid w:val="00867FA0"/>
    <w:rsid w:val="0087007D"/>
    <w:rsid w:val="008716B8"/>
    <w:rsid w:val="00882797"/>
    <w:rsid w:val="00887B44"/>
    <w:rsid w:val="008A0A5D"/>
    <w:rsid w:val="008C6107"/>
    <w:rsid w:val="008D5E8E"/>
    <w:rsid w:val="008E300B"/>
    <w:rsid w:val="0091292F"/>
    <w:rsid w:val="00914E7D"/>
    <w:rsid w:val="0094194A"/>
    <w:rsid w:val="009608F9"/>
    <w:rsid w:val="00964576"/>
    <w:rsid w:val="009705F5"/>
    <w:rsid w:val="00971A9B"/>
    <w:rsid w:val="009A0F8A"/>
    <w:rsid w:val="009A6A5C"/>
    <w:rsid w:val="009C1C10"/>
    <w:rsid w:val="009C37D4"/>
    <w:rsid w:val="009C639D"/>
    <w:rsid w:val="009C7D76"/>
    <w:rsid w:val="00A1062B"/>
    <w:rsid w:val="00A108D7"/>
    <w:rsid w:val="00A4131A"/>
    <w:rsid w:val="00A5785C"/>
    <w:rsid w:val="00A73E83"/>
    <w:rsid w:val="00A74386"/>
    <w:rsid w:val="00A766CF"/>
    <w:rsid w:val="00A848F4"/>
    <w:rsid w:val="00A877C5"/>
    <w:rsid w:val="00A97B1A"/>
    <w:rsid w:val="00AB6FDF"/>
    <w:rsid w:val="00AB77BF"/>
    <w:rsid w:val="00AF284C"/>
    <w:rsid w:val="00AF5243"/>
    <w:rsid w:val="00B00B2A"/>
    <w:rsid w:val="00B21D95"/>
    <w:rsid w:val="00B2226C"/>
    <w:rsid w:val="00B555EF"/>
    <w:rsid w:val="00B624EC"/>
    <w:rsid w:val="00B71096"/>
    <w:rsid w:val="00B87460"/>
    <w:rsid w:val="00B91FE2"/>
    <w:rsid w:val="00B9342D"/>
    <w:rsid w:val="00BB0915"/>
    <w:rsid w:val="00BE3CFB"/>
    <w:rsid w:val="00C33305"/>
    <w:rsid w:val="00C36B20"/>
    <w:rsid w:val="00C55387"/>
    <w:rsid w:val="00C63D44"/>
    <w:rsid w:val="00C74A8D"/>
    <w:rsid w:val="00CB00E5"/>
    <w:rsid w:val="00CB2084"/>
    <w:rsid w:val="00CB5550"/>
    <w:rsid w:val="00CB6C29"/>
    <w:rsid w:val="00CD0F28"/>
    <w:rsid w:val="00CD5823"/>
    <w:rsid w:val="00CF09E9"/>
    <w:rsid w:val="00D057DF"/>
    <w:rsid w:val="00D26E6A"/>
    <w:rsid w:val="00D52D3B"/>
    <w:rsid w:val="00D81253"/>
    <w:rsid w:val="00D85608"/>
    <w:rsid w:val="00DB5DE2"/>
    <w:rsid w:val="00DC2CED"/>
    <w:rsid w:val="00DD605E"/>
    <w:rsid w:val="00E16F3E"/>
    <w:rsid w:val="00E41CB6"/>
    <w:rsid w:val="00E45335"/>
    <w:rsid w:val="00E51F5F"/>
    <w:rsid w:val="00E5200C"/>
    <w:rsid w:val="00E53D90"/>
    <w:rsid w:val="00E651E6"/>
    <w:rsid w:val="00E66054"/>
    <w:rsid w:val="00E73176"/>
    <w:rsid w:val="00E90EE0"/>
    <w:rsid w:val="00E935E4"/>
    <w:rsid w:val="00E95C14"/>
    <w:rsid w:val="00EA34A7"/>
    <w:rsid w:val="00EA6D58"/>
    <w:rsid w:val="00EB02FC"/>
    <w:rsid w:val="00ED49B0"/>
    <w:rsid w:val="00EF6D73"/>
    <w:rsid w:val="00F00C71"/>
    <w:rsid w:val="00F14C16"/>
    <w:rsid w:val="00F17D41"/>
    <w:rsid w:val="00F34427"/>
    <w:rsid w:val="00F35C2E"/>
    <w:rsid w:val="00F5451F"/>
    <w:rsid w:val="00F753E1"/>
    <w:rsid w:val="00F8397F"/>
    <w:rsid w:val="00F94A27"/>
    <w:rsid w:val="00FC4ACA"/>
    <w:rsid w:val="00FE7F8B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D4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0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0209"/>
    <w:rPr>
      <w:rFonts w:ascii="Calibri" w:eastAsia="Calibri" w:hAnsi="Calibri" w:cs="Times New Roman"/>
    </w:rPr>
  </w:style>
  <w:style w:type="character" w:styleId="a7">
    <w:name w:val="page number"/>
    <w:basedOn w:val="a0"/>
    <w:rsid w:val="005B0209"/>
  </w:style>
  <w:style w:type="paragraph" w:styleId="a8">
    <w:name w:val="footer"/>
    <w:basedOn w:val="a"/>
    <w:link w:val="a9"/>
    <w:uiPriority w:val="99"/>
    <w:unhideWhenUsed/>
    <w:rsid w:val="00CB2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2084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0610AB"/>
  </w:style>
  <w:style w:type="numbering" w:customStyle="1" w:styleId="11">
    <w:name w:val="Нет списка11"/>
    <w:next w:val="a2"/>
    <w:uiPriority w:val="99"/>
    <w:semiHidden/>
    <w:unhideWhenUsed/>
    <w:rsid w:val="000610AB"/>
  </w:style>
  <w:style w:type="table" w:styleId="aa">
    <w:name w:val="Table Grid"/>
    <w:basedOn w:val="a1"/>
    <w:rsid w:val="00061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0610AB"/>
  </w:style>
  <w:style w:type="paragraph" w:customStyle="1" w:styleId="ConsPlusCell">
    <w:name w:val="ConsPlusCell"/>
    <w:rsid w:val="00061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10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1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1"/>
    <w:basedOn w:val="a"/>
    <w:rsid w:val="000610A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2">
    <w:name w:val="Абзац списка1"/>
    <w:basedOn w:val="a"/>
    <w:rsid w:val="000610AB"/>
    <w:pPr>
      <w:ind w:left="720"/>
    </w:pPr>
    <w:rPr>
      <w:rFonts w:eastAsia="Times New Roman"/>
    </w:rPr>
  </w:style>
  <w:style w:type="paragraph" w:customStyle="1" w:styleId="2">
    <w:name w:val="Абзац списка2"/>
    <w:basedOn w:val="a"/>
    <w:rsid w:val="000610AB"/>
    <w:pPr>
      <w:ind w:left="720"/>
    </w:pPr>
    <w:rPr>
      <w:rFonts w:eastAsia="Times New Roman"/>
    </w:rPr>
  </w:style>
  <w:style w:type="paragraph" w:customStyle="1" w:styleId="ConsPlusNonformat">
    <w:name w:val="ConsPlusNonformat"/>
    <w:uiPriority w:val="99"/>
    <w:rsid w:val="000610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0610A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610AB"/>
    <w:rPr>
      <w:color w:val="800080"/>
      <w:u w:val="single"/>
    </w:rPr>
  </w:style>
  <w:style w:type="paragraph" w:customStyle="1" w:styleId="xl65">
    <w:name w:val="xl65"/>
    <w:basedOn w:val="a"/>
    <w:rsid w:val="000610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610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610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0610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610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0610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610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610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0610A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610A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0610A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610A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0610A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0610A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610A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0610A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0610A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0610A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0610A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0610A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610A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0610A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0610A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0610AB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0610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0610A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0610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0610A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0610A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0610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0610A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0610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0610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0610A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0610A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610AB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0610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0610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610A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0610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0610A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0610AB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0610A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0610A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610A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610A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610AB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610A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610AB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0610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D4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0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0209"/>
    <w:rPr>
      <w:rFonts w:ascii="Calibri" w:eastAsia="Calibri" w:hAnsi="Calibri" w:cs="Times New Roman"/>
    </w:rPr>
  </w:style>
  <w:style w:type="character" w:styleId="a7">
    <w:name w:val="page number"/>
    <w:basedOn w:val="a0"/>
    <w:rsid w:val="005B0209"/>
  </w:style>
  <w:style w:type="paragraph" w:styleId="a8">
    <w:name w:val="footer"/>
    <w:basedOn w:val="a"/>
    <w:link w:val="a9"/>
    <w:uiPriority w:val="99"/>
    <w:unhideWhenUsed/>
    <w:rsid w:val="00CB2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2084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0610AB"/>
  </w:style>
  <w:style w:type="numbering" w:customStyle="1" w:styleId="11">
    <w:name w:val="Нет списка11"/>
    <w:next w:val="a2"/>
    <w:uiPriority w:val="99"/>
    <w:semiHidden/>
    <w:unhideWhenUsed/>
    <w:rsid w:val="000610AB"/>
  </w:style>
  <w:style w:type="table" w:styleId="aa">
    <w:name w:val="Table Grid"/>
    <w:basedOn w:val="a1"/>
    <w:rsid w:val="00061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0610AB"/>
  </w:style>
  <w:style w:type="paragraph" w:customStyle="1" w:styleId="ConsPlusCell">
    <w:name w:val="ConsPlusCell"/>
    <w:rsid w:val="00061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10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1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1"/>
    <w:basedOn w:val="a"/>
    <w:rsid w:val="000610A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2">
    <w:name w:val="Абзац списка1"/>
    <w:basedOn w:val="a"/>
    <w:rsid w:val="000610AB"/>
    <w:pPr>
      <w:ind w:left="720"/>
    </w:pPr>
    <w:rPr>
      <w:rFonts w:eastAsia="Times New Roman"/>
    </w:rPr>
  </w:style>
  <w:style w:type="paragraph" w:customStyle="1" w:styleId="2">
    <w:name w:val="Абзац списка2"/>
    <w:basedOn w:val="a"/>
    <w:rsid w:val="000610AB"/>
    <w:pPr>
      <w:ind w:left="720"/>
    </w:pPr>
    <w:rPr>
      <w:rFonts w:eastAsia="Times New Roman"/>
    </w:rPr>
  </w:style>
  <w:style w:type="paragraph" w:customStyle="1" w:styleId="ConsPlusNonformat">
    <w:name w:val="ConsPlusNonformat"/>
    <w:uiPriority w:val="99"/>
    <w:rsid w:val="000610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0610A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610AB"/>
    <w:rPr>
      <w:color w:val="800080"/>
      <w:u w:val="single"/>
    </w:rPr>
  </w:style>
  <w:style w:type="paragraph" w:customStyle="1" w:styleId="xl65">
    <w:name w:val="xl65"/>
    <w:basedOn w:val="a"/>
    <w:rsid w:val="000610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610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610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0610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610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0610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610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610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0610A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610A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0610A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610A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0610A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0610A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610A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0610A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0610A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0610A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0610A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0610A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610A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0610A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0610A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0610AB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0610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0610A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0610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0610A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0610A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0610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0610A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0610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0610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0610A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0610A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610AB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0610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0610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610A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0610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0610A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0610AB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0610A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0610A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610A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610A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610AB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610A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610AB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0610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23</Pages>
  <Words>3820</Words>
  <Characters>21778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Кадровик</cp:lastModifiedBy>
  <cp:revision>12</cp:revision>
  <cp:lastPrinted>2017-09-28T00:58:00Z</cp:lastPrinted>
  <dcterms:created xsi:type="dcterms:W3CDTF">2017-09-15T07:21:00Z</dcterms:created>
  <dcterms:modified xsi:type="dcterms:W3CDTF">2017-09-29T09:37:00Z</dcterms:modified>
</cp:coreProperties>
</file>