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80" w:rsidRPr="00031680" w:rsidRDefault="00031680" w:rsidP="0003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6EF00E" wp14:editId="44FC0B79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80" w:rsidRPr="00031680" w:rsidRDefault="00031680" w:rsidP="0003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31680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31680" w:rsidRPr="00031680" w:rsidRDefault="00031680" w:rsidP="0003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bookmarkStart w:id="0" w:name="_GoBack"/>
      <w:bookmarkEnd w:id="0"/>
    </w:p>
    <w:p w:rsidR="00031680" w:rsidRPr="00031680" w:rsidRDefault="00031680" w:rsidP="0003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680" w:rsidRPr="00031680" w:rsidRDefault="00031680" w:rsidP="0003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680" w:rsidRPr="00031680" w:rsidRDefault="00031680" w:rsidP="0003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680" w:rsidRPr="00031680" w:rsidRDefault="00031680" w:rsidP="0003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>г. Боготол</w:t>
      </w:r>
    </w:p>
    <w:p w:rsidR="00031680" w:rsidRPr="00031680" w:rsidRDefault="00031680" w:rsidP="0003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>«16» декабря 2016 года</w:t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  <w:t>№ 441-п</w:t>
      </w:r>
    </w:p>
    <w:p w:rsidR="00031680" w:rsidRPr="00031680" w:rsidRDefault="00031680" w:rsidP="00031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680" w:rsidRPr="00031680" w:rsidRDefault="00031680" w:rsidP="000316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 от 14.07.2015 № 374-п «Об утверждении Муниципальной программы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31680" w:rsidRPr="00031680" w:rsidRDefault="00031680" w:rsidP="00031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1680" w:rsidRPr="00031680" w:rsidRDefault="00031680" w:rsidP="0003168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6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 w:rsidRPr="00031680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b w:val="0"/>
          <w:sz w:val="28"/>
          <w:szCs w:val="28"/>
        </w:rPr>
        <w:t xml:space="preserve"> района, постановлением Администрации </w:t>
      </w:r>
      <w:proofErr w:type="spellStart"/>
      <w:r w:rsidRPr="00031680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b w:val="0"/>
          <w:sz w:val="28"/>
          <w:szCs w:val="28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031680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b w:val="0"/>
          <w:sz w:val="28"/>
          <w:szCs w:val="28"/>
        </w:rPr>
        <w:t xml:space="preserve"> района, их формировании и реализации»</w:t>
      </w:r>
    </w:p>
    <w:p w:rsidR="00031680" w:rsidRPr="00031680" w:rsidRDefault="00031680" w:rsidP="000316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1680" w:rsidRPr="00031680" w:rsidRDefault="00031680" w:rsidP="000316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 xml:space="preserve">1.Внести в Постановление от 14.07.2015г. № 374-п «Об утверждении Муниципальной программы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района» (далее – Программа), следующие изменения:</w:t>
      </w:r>
    </w:p>
    <w:p w:rsidR="00031680" w:rsidRPr="00031680" w:rsidRDefault="00031680" w:rsidP="00031680">
      <w:pPr>
        <w:pStyle w:val="aa"/>
        <w:ind w:left="0" w:right="-23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1.1.в паспорте программы: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1.1.1.строку «Ресурсное обеспечение программы»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31680" w:rsidRPr="00031680" w:rsidTr="00031680">
        <w:tc>
          <w:tcPr>
            <w:tcW w:w="3936" w:type="dxa"/>
          </w:tcPr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635" w:type="dxa"/>
          </w:tcPr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Общий объем финансирования программы составит 1317,6 тыс. рублей, в том числе: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 xml:space="preserve">в 2016 году – 945,6 тыс. рублей, в </w:t>
            </w:r>
            <w:proofErr w:type="spellStart"/>
            <w:r w:rsidRPr="00031680">
              <w:rPr>
                <w:sz w:val="28"/>
                <w:szCs w:val="28"/>
              </w:rPr>
              <w:t>т.ч</w:t>
            </w:r>
            <w:proofErr w:type="spellEnd"/>
            <w:r w:rsidRPr="00031680">
              <w:rPr>
                <w:sz w:val="28"/>
                <w:szCs w:val="28"/>
              </w:rPr>
              <w:t>.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краевой бюджет – 945,6 тыс. рублей,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местный бюджет – 0 тыс. рублей,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инвесторы – 0 тыс. рублей;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 xml:space="preserve">в 2017 году – 186,0 тыс. рублей, в </w:t>
            </w:r>
            <w:proofErr w:type="spellStart"/>
            <w:r w:rsidRPr="00031680">
              <w:rPr>
                <w:sz w:val="28"/>
                <w:szCs w:val="28"/>
              </w:rPr>
              <w:t>т.ч</w:t>
            </w:r>
            <w:proofErr w:type="spellEnd"/>
            <w:r w:rsidRPr="00031680">
              <w:rPr>
                <w:sz w:val="28"/>
                <w:szCs w:val="28"/>
              </w:rPr>
              <w:t>.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краевой бюджет – 0 тыс. рублей,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местный бюджет – 186,0 тыс. рублей,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инвесторы – 0 тыс. рублей;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 xml:space="preserve">в 2018 году – 186,0 тыс. рублей, в </w:t>
            </w:r>
            <w:proofErr w:type="spellStart"/>
            <w:r w:rsidRPr="00031680">
              <w:rPr>
                <w:sz w:val="28"/>
                <w:szCs w:val="28"/>
              </w:rPr>
              <w:t>т.ч</w:t>
            </w:r>
            <w:proofErr w:type="spellEnd"/>
            <w:r w:rsidRPr="00031680">
              <w:rPr>
                <w:sz w:val="28"/>
                <w:szCs w:val="28"/>
              </w:rPr>
              <w:t>.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краевой бюджет – 0 тыс. рублей,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местный бюджет – 186,0 тыс. рублей,</w:t>
            </w:r>
          </w:p>
          <w:p w:rsidR="00031680" w:rsidRPr="00031680" w:rsidRDefault="00031680" w:rsidP="00031680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031680">
              <w:rPr>
                <w:sz w:val="28"/>
                <w:szCs w:val="28"/>
              </w:rPr>
              <w:t>инвесторы – 0 тыс. рублей.</w:t>
            </w:r>
          </w:p>
        </w:tc>
      </w:tr>
    </w:tbl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lastRenderedPageBreak/>
        <w:t>1.2.пункт 2.8.«Ресурсное обеспечение программы» изложить в следующей редакции: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Всего на реализацию программных мероприятий потребуется 1317,6 тыс. рублей в том числе: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за счет сре</w:t>
      </w:r>
      <w:proofErr w:type="gramStart"/>
      <w:r w:rsidRPr="00031680">
        <w:rPr>
          <w:sz w:val="28"/>
          <w:szCs w:val="28"/>
        </w:rPr>
        <w:t>дств кр</w:t>
      </w:r>
      <w:proofErr w:type="gramEnd"/>
      <w:r w:rsidRPr="00031680">
        <w:rPr>
          <w:sz w:val="28"/>
          <w:szCs w:val="28"/>
        </w:rPr>
        <w:t>аевого бюджета: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2016 год – 945,6 тыс. рублей,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2017 год - 0 тыс. рублей,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2018 год – 0 тыс. рублей;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за счет инвесторов: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2016 год – 0 тыс. рублей,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2017 год  - 0 тыс. рублей,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2018 год – 0 тыс. рублей;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за счет местного бюджета: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2016 год – 0 тыс. рублей,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2017 год - 186,0 тыс. рублей,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>2018 год – 186,0 тыс. рублей.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 xml:space="preserve">1.3. Приложение № 1 к муниципальной программе «Обращение с отходами на территории </w:t>
      </w:r>
      <w:proofErr w:type="spellStart"/>
      <w:r w:rsidRPr="00031680">
        <w:rPr>
          <w:sz w:val="28"/>
          <w:szCs w:val="28"/>
        </w:rPr>
        <w:t>Боготольского</w:t>
      </w:r>
      <w:proofErr w:type="spellEnd"/>
      <w:r w:rsidRPr="00031680">
        <w:rPr>
          <w:sz w:val="28"/>
          <w:szCs w:val="28"/>
        </w:rPr>
        <w:t xml:space="preserve"> района» изложить в новой редакции, согласно приложению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 xml:space="preserve">1.4. Приложение № 2 к муниципальной программе «Обращение с отходами на территории </w:t>
      </w:r>
      <w:proofErr w:type="spellStart"/>
      <w:r w:rsidRPr="00031680">
        <w:rPr>
          <w:sz w:val="28"/>
          <w:szCs w:val="28"/>
        </w:rPr>
        <w:t>Боготольского</w:t>
      </w:r>
      <w:proofErr w:type="spellEnd"/>
      <w:r w:rsidRPr="00031680">
        <w:rPr>
          <w:sz w:val="28"/>
          <w:szCs w:val="28"/>
        </w:rPr>
        <w:t xml:space="preserve"> района» изложить в новой редакции, согласно приложению;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 xml:space="preserve">1.5. Приложение № 3 к муниципальной программе «Обращение с отходами на территории </w:t>
      </w:r>
      <w:proofErr w:type="spellStart"/>
      <w:r w:rsidRPr="00031680">
        <w:rPr>
          <w:sz w:val="28"/>
          <w:szCs w:val="28"/>
        </w:rPr>
        <w:t>Боготольского</w:t>
      </w:r>
      <w:proofErr w:type="spellEnd"/>
      <w:r w:rsidRPr="00031680">
        <w:rPr>
          <w:sz w:val="28"/>
          <w:szCs w:val="28"/>
        </w:rPr>
        <w:t xml:space="preserve"> района» изложить в новой редакции, согласно приложению;</w:t>
      </w:r>
    </w:p>
    <w:p w:rsidR="00031680" w:rsidRPr="0003168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031680">
        <w:rPr>
          <w:sz w:val="28"/>
          <w:szCs w:val="28"/>
        </w:rPr>
        <w:t xml:space="preserve">1.6. Приложение № 4 к муниципальной программе «Обращение с отходами на территории </w:t>
      </w:r>
      <w:proofErr w:type="spellStart"/>
      <w:r w:rsidRPr="00031680">
        <w:rPr>
          <w:sz w:val="28"/>
          <w:szCs w:val="28"/>
        </w:rPr>
        <w:t>Боготольского</w:t>
      </w:r>
      <w:proofErr w:type="spellEnd"/>
      <w:r w:rsidRPr="00031680">
        <w:rPr>
          <w:sz w:val="28"/>
          <w:szCs w:val="28"/>
        </w:rPr>
        <w:t xml:space="preserve"> района» изложить в новой редакции, согласно приложению;</w:t>
      </w:r>
    </w:p>
    <w:p w:rsidR="00031680" w:rsidRPr="00031680" w:rsidRDefault="00031680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1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6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 по финансово – экономическим вопросам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Н.В.Бакуневич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>.</w:t>
      </w:r>
    </w:p>
    <w:p w:rsidR="00031680" w:rsidRPr="00031680" w:rsidRDefault="00031680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«Официальный вестник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hyperlink r:id="rId6" w:history="1">
        <w:r w:rsidRPr="0003168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31680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3168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031680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03168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3168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168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1680">
        <w:rPr>
          <w:rFonts w:ascii="Times New Roman" w:hAnsi="Times New Roman" w:cs="Times New Roman"/>
          <w:sz w:val="28"/>
          <w:szCs w:val="28"/>
        </w:rPr>
        <w:t>/).</w:t>
      </w:r>
    </w:p>
    <w:p w:rsidR="00031680" w:rsidRPr="00031680" w:rsidRDefault="00031680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031680" w:rsidRPr="00031680" w:rsidRDefault="00031680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80" w:rsidRPr="00031680" w:rsidRDefault="00031680" w:rsidP="000316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680" w:rsidRPr="00031680" w:rsidRDefault="00031680" w:rsidP="00031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6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</w:r>
      <w:r w:rsidRPr="00031680">
        <w:rPr>
          <w:rFonts w:ascii="Times New Roman" w:hAnsi="Times New Roman" w:cs="Times New Roman"/>
          <w:sz w:val="28"/>
          <w:szCs w:val="28"/>
        </w:rPr>
        <w:tab/>
        <w:t>А.В. Белов</w:t>
      </w:r>
    </w:p>
    <w:p w:rsidR="00031680" w:rsidRDefault="00031680" w:rsidP="003105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680" w:rsidRDefault="00031680" w:rsidP="003105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680" w:rsidRDefault="00031680" w:rsidP="003105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595" w:rsidRDefault="00310595" w:rsidP="003105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7C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10595" w:rsidRPr="009237C1" w:rsidRDefault="00310595" w:rsidP="003105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237C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237C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10595" w:rsidRPr="009237C1" w:rsidRDefault="00310595" w:rsidP="0031059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7C1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237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310595" w:rsidRPr="009237C1" w:rsidRDefault="00310595" w:rsidP="0031059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7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</w:t>
      </w:r>
      <w:r w:rsidR="00031680">
        <w:rPr>
          <w:rFonts w:ascii="Times New Roman" w:hAnsi="Times New Roman" w:cs="Times New Roman"/>
          <w:bCs/>
          <w:sz w:val="28"/>
          <w:szCs w:val="28"/>
        </w:rPr>
        <w:t>16.12.2016 № 440-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</w:p>
    <w:p w:rsidR="00310595" w:rsidRPr="009237C1" w:rsidRDefault="00310595" w:rsidP="0031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595" w:rsidRPr="00031680" w:rsidRDefault="00310595" w:rsidP="0031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680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310595" w:rsidRPr="00031680" w:rsidRDefault="00310595" w:rsidP="0031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680">
        <w:rPr>
          <w:rFonts w:ascii="Times New Roman" w:hAnsi="Times New Roman" w:cs="Times New Roman"/>
          <w:bCs/>
          <w:sz w:val="28"/>
          <w:szCs w:val="28"/>
        </w:rPr>
        <w:t xml:space="preserve">«Обращение с отходами на территории </w:t>
      </w:r>
      <w:proofErr w:type="spellStart"/>
      <w:r w:rsidRPr="00031680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031680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310595" w:rsidRPr="00031680" w:rsidRDefault="00310595" w:rsidP="0031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Pr="009237C1" w:rsidRDefault="00310595" w:rsidP="003105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1.Паспорт программы</w:t>
      </w:r>
    </w:p>
    <w:p w:rsidR="00310595" w:rsidRPr="009237C1" w:rsidRDefault="00310595" w:rsidP="0031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7008"/>
      </w:tblGrid>
      <w:tr w:rsidR="00310595" w:rsidRPr="009237C1" w:rsidTr="00031680">
        <w:trPr>
          <w:trHeight w:val="1094"/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3105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310595" w:rsidRPr="009237C1" w:rsidRDefault="00310595" w:rsidP="00B122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  <w:bCs/>
              </w:rPr>
              <w:t xml:space="preserve">«Обращение с отходами на территории </w:t>
            </w:r>
            <w:proofErr w:type="spellStart"/>
            <w:r w:rsidRPr="009237C1">
              <w:rPr>
                <w:rFonts w:ascii="Times New Roman" w:hAnsi="Times New Roman" w:cs="Times New Roman"/>
                <w:bCs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  <w:bCs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</w:rPr>
              <w:t>» (далее – Программа)</w:t>
            </w:r>
          </w:p>
        </w:tc>
      </w:tr>
      <w:tr w:rsidR="00310595" w:rsidRPr="009237C1" w:rsidTr="00031680">
        <w:trPr>
          <w:trHeight w:val="6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0316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37C1">
              <w:rPr>
                <w:rFonts w:ascii="Times New Roman" w:hAnsi="Times New Roman" w:cs="Times New Roman"/>
              </w:rPr>
              <w:t>татья 179 Бюджетного кодекса Российской Федерации</w:t>
            </w:r>
            <w:r>
              <w:rPr>
                <w:rFonts w:ascii="Times New Roman" w:hAnsi="Times New Roman" w:cs="Times New Roman"/>
              </w:rPr>
              <w:t>,</w:t>
            </w:r>
            <w:r w:rsidRPr="009237C1">
              <w:rPr>
                <w:rFonts w:ascii="Times New Roman" w:hAnsi="Times New Roman" w:cs="Times New Roman"/>
              </w:rPr>
              <w:t xml:space="preserve"> Постановление администрации </w:t>
            </w:r>
            <w:proofErr w:type="spellStart"/>
            <w:r w:rsidRPr="009237C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9237C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</w:rPr>
              <w:t xml:space="preserve"> района Красноярского края, их формировании и реализации»</w:t>
            </w:r>
          </w:p>
        </w:tc>
      </w:tr>
      <w:tr w:rsidR="00310595" w:rsidRPr="009237C1" w:rsidTr="00031680">
        <w:trPr>
          <w:trHeight w:val="6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отдел по безопасности территории</w:t>
            </w:r>
          </w:p>
        </w:tc>
      </w:tr>
      <w:tr w:rsidR="00310595" w:rsidRPr="009237C1" w:rsidTr="00031680">
        <w:trPr>
          <w:trHeight w:val="6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3105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2824C9" w:rsidP="00933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="005217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2178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5217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/Сельсоветы</w:t>
            </w:r>
          </w:p>
        </w:tc>
      </w:tr>
      <w:tr w:rsidR="00310595" w:rsidRPr="009237C1" w:rsidTr="00031680">
        <w:trPr>
          <w:trHeight w:val="8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8A6283" w:rsidRDefault="00310595" w:rsidP="00310595">
            <w:pPr>
              <w:pStyle w:val="ConsPlusCell"/>
              <w:rPr>
                <w:rFonts w:ascii="Times New Roman" w:hAnsi="Times New Roman" w:cs="Times New Roman"/>
              </w:rPr>
            </w:pPr>
            <w:r w:rsidRPr="008A6283">
              <w:rPr>
                <w:rFonts w:ascii="Times New Roman" w:hAnsi="Times New Roman" w:cs="Times New Roman"/>
              </w:rPr>
              <w:t>Перечень подпрограм</w:t>
            </w:r>
            <w:r>
              <w:rPr>
                <w:rFonts w:ascii="Times New Roman" w:hAnsi="Times New Roman" w:cs="Times New Roman"/>
              </w:rPr>
              <w:t>м</w:t>
            </w:r>
            <w:r w:rsidRPr="008A6283">
              <w:rPr>
                <w:rFonts w:ascii="Times New Roman" w:hAnsi="Times New Roman" w:cs="Times New Roman"/>
              </w:rPr>
              <w:t xml:space="preserve"> и отдельных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0595" w:rsidRPr="009237C1" w:rsidTr="00031680">
        <w:trPr>
          <w:trHeight w:val="8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п</w:t>
            </w:r>
            <w:r w:rsidRPr="009237C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10595" w:rsidRPr="009237C1" w:rsidTr="00031680">
        <w:trPr>
          <w:trHeight w:val="1018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7C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9237C1">
              <w:rPr>
                <w:sz w:val="28"/>
                <w:szCs w:val="28"/>
              </w:rPr>
              <w:t xml:space="preserve">овершенствование системы обращения с отходами производства и потребления на территории </w:t>
            </w:r>
            <w:proofErr w:type="spellStart"/>
            <w:r w:rsidRPr="009237C1">
              <w:rPr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sz w:val="28"/>
                <w:szCs w:val="28"/>
              </w:rPr>
              <w:t xml:space="preserve"> района, уменьшение негативного воздействия отходов на окружающую среду и здоровье населения;</w:t>
            </w:r>
          </w:p>
          <w:p w:rsidR="00310595" w:rsidRPr="009237C1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pfo1"/>
                <w:rFonts w:ascii="Times New Roman" w:hAnsi="Times New Roman" w:cs="Times New Roman"/>
                <w:sz w:val="28"/>
                <w:szCs w:val="28"/>
              </w:rPr>
              <w:t>2</w:t>
            </w:r>
            <w:r w:rsidRPr="006836C4">
              <w:rPr>
                <w:rStyle w:val="spfo1"/>
                <w:rFonts w:ascii="Times New Roman" w:hAnsi="Times New Roman" w:cs="Times New Roman"/>
                <w:sz w:val="28"/>
                <w:szCs w:val="28"/>
              </w:rPr>
              <w:t>.Формирование экологической культуры населения.</w:t>
            </w:r>
          </w:p>
        </w:tc>
      </w:tr>
      <w:tr w:rsidR="00310595" w:rsidRPr="009237C1" w:rsidTr="00031680">
        <w:trPr>
          <w:trHeight w:val="12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Pr="009237C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237C1">
              <w:rPr>
                <w:rFonts w:ascii="Times New Roman" w:hAnsi="Times New Roman" w:cs="Times New Roman"/>
                <w:color w:val="000000"/>
              </w:rPr>
              <w:t>2016-2018 годы</w:t>
            </w:r>
          </w:p>
        </w:tc>
      </w:tr>
      <w:tr w:rsidR="00310595" w:rsidRPr="009237C1" w:rsidTr="00031680">
        <w:trPr>
          <w:trHeight w:val="8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0316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ц</w:t>
            </w:r>
            <w:r w:rsidRPr="009237C1">
              <w:rPr>
                <w:rFonts w:ascii="Times New Roman" w:hAnsi="Times New Roman" w:cs="Times New Roman"/>
              </w:rPr>
              <w:t>елевы</w:t>
            </w:r>
            <w:r>
              <w:rPr>
                <w:rFonts w:ascii="Times New Roman" w:hAnsi="Times New Roman" w:cs="Times New Roman"/>
              </w:rPr>
              <w:t>х</w:t>
            </w:r>
            <w:r w:rsidRPr="009237C1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 и показателей</w:t>
            </w:r>
            <w:r w:rsidRPr="0092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7C1">
              <w:rPr>
                <w:rFonts w:ascii="Times New Roman" w:hAnsi="Times New Roman" w:cs="Times New Roman"/>
              </w:rPr>
              <w:t>результативностипрограммы</w:t>
            </w:r>
            <w:proofErr w:type="spellEnd"/>
            <w:r w:rsidRPr="009237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-обеспеченность современной системой сбора и вывоза </w:t>
            </w:r>
            <w:r>
              <w:rPr>
                <w:sz w:val="28"/>
                <w:szCs w:val="28"/>
              </w:rPr>
              <w:t>Т</w:t>
            </w:r>
            <w:r w:rsidRPr="009237C1">
              <w:rPr>
                <w:sz w:val="28"/>
                <w:szCs w:val="28"/>
              </w:rPr>
              <w:t>КО – 8 сельсоветов</w:t>
            </w:r>
            <w:r>
              <w:rPr>
                <w:sz w:val="28"/>
                <w:szCs w:val="28"/>
              </w:rPr>
              <w:t xml:space="preserve"> (за весь период программы);</w:t>
            </w:r>
          </w:p>
          <w:p w:rsidR="00310595" w:rsidRPr="009237C1" w:rsidRDefault="00310595" w:rsidP="00B1223C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-количество оборудованных контейнерных площадок – </w:t>
            </w:r>
            <w:r>
              <w:rPr>
                <w:sz w:val="28"/>
                <w:szCs w:val="28"/>
              </w:rPr>
              <w:t>15</w:t>
            </w:r>
            <w:r w:rsidRPr="009237C1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310595" w:rsidRPr="009237C1" w:rsidRDefault="00310595" w:rsidP="00B1223C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-приведение площадок временного накопления ТБО в соответствие с требованиями природоохранного и санитарного законодательства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310595" w:rsidRPr="009237C1" w:rsidRDefault="00310595" w:rsidP="00B1223C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-количество установленных знаков/указателей проезда к площадкам временного накопления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310595" w:rsidRPr="009237C1" w:rsidRDefault="00310595" w:rsidP="00B1223C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-количество отсыпанных подъездных путей к площадкам временного накопления отходов </w:t>
            </w:r>
            <w:r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 xml:space="preserve"> (за весь период программы)</w:t>
            </w:r>
            <w:r w:rsidRPr="009237C1">
              <w:rPr>
                <w:sz w:val="28"/>
                <w:szCs w:val="28"/>
              </w:rPr>
              <w:t>;</w:t>
            </w:r>
          </w:p>
          <w:p w:rsidR="00310595" w:rsidRPr="009237C1" w:rsidRDefault="00310595" w:rsidP="00B1223C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-ликвидация несанкционированных свалок</w:t>
            </w:r>
            <w:r>
              <w:rPr>
                <w:sz w:val="28"/>
                <w:szCs w:val="28"/>
              </w:rPr>
              <w:t xml:space="preserve"> – 80% (за весь период программы);</w:t>
            </w:r>
          </w:p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количество  </w:t>
            </w:r>
            <w:r w:rsidRPr="009237C1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нных</w:t>
            </w:r>
            <w:r w:rsidRPr="009237C1">
              <w:rPr>
                <w:rFonts w:ascii="Times New Roman" w:hAnsi="Times New Roman" w:cs="Times New Roman"/>
              </w:rPr>
              <w:t xml:space="preserve"> сезонных уборок </w:t>
            </w:r>
            <w:r>
              <w:rPr>
                <w:rFonts w:ascii="Times New Roman" w:hAnsi="Times New Roman" w:cs="Times New Roman"/>
              </w:rPr>
              <w:t>–</w:t>
            </w:r>
            <w:r w:rsidRPr="009237C1">
              <w:rPr>
                <w:rFonts w:ascii="Times New Roman" w:hAnsi="Times New Roman" w:cs="Times New Roman"/>
              </w:rPr>
              <w:t xml:space="preserve"> 37</w:t>
            </w:r>
            <w:r>
              <w:rPr>
                <w:rFonts w:ascii="Times New Roman" w:hAnsi="Times New Roman" w:cs="Times New Roman"/>
              </w:rPr>
              <w:t xml:space="preserve"> (ежегодно)</w:t>
            </w:r>
            <w:r w:rsidRPr="009237C1">
              <w:rPr>
                <w:rFonts w:ascii="Times New Roman" w:hAnsi="Times New Roman" w:cs="Times New Roman"/>
              </w:rPr>
              <w:t>;</w:t>
            </w:r>
          </w:p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количество саженцев, посаженных в рамках озеленения населенных пунктов </w:t>
            </w:r>
            <w:r w:rsidR="00031680" w:rsidRPr="00CB5E14">
              <w:t>–</w:t>
            </w:r>
            <w:r w:rsidRPr="009237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 (ежегодно)</w:t>
            </w:r>
            <w:r w:rsidRPr="009237C1">
              <w:rPr>
                <w:rFonts w:ascii="Times New Roman" w:hAnsi="Times New Roman" w:cs="Times New Roman"/>
              </w:rPr>
              <w:t>.</w:t>
            </w:r>
          </w:p>
        </w:tc>
      </w:tr>
      <w:tr w:rsidR="00310595" w:rsidRPr="009237C1" w:rsidTr="00031680">
        <w:trPr>
          <w:trHeight w:val="1600"/>
          <w:tblCellSpacing w:w="5" w:type="nil"/>
        </w:trPr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Ресурсное обеспечение п</w:t>
            </w:r>
            <w:r w:rsidRPr="000675DA">
              <w:rPr>
                <w:rFonts w:ascii="Times New Roman" w:hAnsi="Times New Roman"/>
                <w:lang w:eastAsia="ru-RU"/>
              </w:rPr>
              <w:t>рограммы</w:t>
            </w: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Общий объем финансирования программы составит 1317,6 тыс. рублей, в том числе: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 xml:space="preserve">в 2016 году – 945,6 тыс. рублей, в </w:t>
            </w:r>
            <w:proofErr w:type="spellStart"/>
            <w:r w:rsidRPr="00CB5E14">
              <w:rPr>
                <w:sz w:val="28"/>
                <w:szCs w:val="28"/>
              </w:rPr>
              <w:t>т.ч</w:t>
            </w:r>
            <w:proofErr w:type="spellEnd"/>
            <w:r w:rsidRPr="00CB5E14">
              <w:rPr>
                <w:sz w:val="28"/>
                <w:szCs w:val="28"/>
              </w:rPr>
              <w:t>.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краевой бюджет – 945,6 тыс. рублей,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местный бюджет – 0 тыс. рублей,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инвесторы – 0 тыс. рублей;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 xml:space="preserve">в 2017 году – 186,0 тыс. рублей, в </w:t>
            </w:r>
            <w:proofErr w:type="spellStart"/>
            <w:r w:rsidRPr="00CB5E14">
              <w:rPr>
                <w:sz w:val="28"/>
                <w:szCs w:val="28"/>
              </w:rPr>
              <w:t>т.ч</w:t>
            </w:r>
            <w:proofErr w:type="spellEnd"/>
            <w:r w:rsidRPr="00CB5E14">
              <w:rPr>
                <w:sz w:val="28"/>
                <w:szCs w:val="28"/>
              </w:rPr>
              <w:t>.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краевой бюджет – 0 тыс. рублей,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местный бюджет – 186,0 тыс. рублей,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инвесторы – 0 тыс. рублей;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 xml:space="preserve">в 2018 году – 186,0 тыс. рублей, в </w:t>
            </w:r>
            <w:proofErr w:type="spellStart"/>
            <w:r w:rsidRPr="00CB5E14">
              <w:rPr>
                <w:sz w:val="28"/>
                <w:szCs w:val="28"/>
              </w:rPr>
              <w:t>т.ч</w:t>
            </w:r>
            <w:proofErr w:type="spellEnd"/>
            <w:r w:rsidRPr="00CB5E14">
              <w:rPr>
                <w:sz w:val="28"/>
                <w:szCs w:val="28"/>
              </w:rPr>
              <w:t>.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краевой бюджет – 0 тыс. рублей,</w:t>
            </w:r>
          </w:p>
          <w:p w:rsidR="00CB5E14" w:rsidRPr="00CB5E14" w:rsidRDefault="00CB5E14" w:rsidP="00CB5E14">
            <w:pPr>
              <w:pStyle w:val="aa"/>
              <w:ind w:left="0" w:right="-5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местный бюджет – 186,0 тыс. рублей,</w:t>
            </w:r>
          </w:p>
          <w:p w:rsidR="00310595" w:rsidRPr="009237C1" w:rsidRDefault="00CB5E14" w:rsidP="00CB5E14">
            <w:pPr>
              <w:pStyle w:val="a3"/>
              <w:jc w:val="both"/>
              <w:rPr>
                <w:sz w:val="28"/>
                <w:szCs w:val="28"/>
              </w:rPr>
            </w:pPr>
            <w:r w:rsidRPr="00CB5E14">
              <w:rPr>
                <w:sz w:val="28"/>
                <w:szCs w:val="28"/>
              </w:rPr>
              <w:t>инвесторы – 0 тыс. рублей.</w:t>
            </w:r>
          </w:p>
        </w:tc>
      </w:tr>
    </w:tbl>
    <w:p w:rsidR="00310595" w:rsidRPr="009237C1" w:rsidRDefault="00310595" w:rsidP="0031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31059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Основные разделы программы</w:t>
      </w:r>
    </w:p>
    <w:p w:rsidR="00310595" w:rsidRPr="009237C1" w:rsidRDefault="00310595" w:rsidP="0031059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2.1.Постановка общерайонной проблемы и обоснования необходимости разработки программы</w:t>
      </w:r>
    </w:p>
    <w:p w:rsidR="00310595" w:rsidRPr="009237C1" w:rsidRDefault="00310595" w:rsidP="00031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lastRenderedPageBreak/>
        <w:t>хозяйственную и иную деятельность, а также от чрезвычайных ситуаций природного и техногенного характера и их последствий.</w:t>
      </w:r>
    </w:p>
    <w:p w:rsidR="00310595" w:rsidRDefault="00310595" w:rsidP="00031680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310595" w:rsidRPr="00B73573" w:rsidRDefault="00310595" w:rsidP="00031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73">
        <w:rPr>
          <w:rFonts w:ascii="Times New Roman" w:hAnsi="Times New Roman" w:cs="Times New Roman"/>
          <w:sz w:val="28"/>
          <w:szCs w:val="28"/>
        </w:rPr>
        <w:t xml:space="preserve">Площадь территории </w:t>
      </w:r>
      <w:proofErr w:type="spellStart"/>
      <w:r w:rsidRPr="00B7357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73573">
        <w:rPr>
          <w:rFonts w:ascii="Times New Roman" w:hAnsi="Times New Roman" w:cs="Times New Roman"/>
          <w:sz w:val="28"/>
          <w:szCs w:val="28"/>
        </w:rPr>
        <w:t xml:space="preserve"> района – 292158 га. Район образуют 8 сельсоветов, в состав которых входит 38 населенны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57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573">
        <w:rPr>
          <w:rFonts w:ascii="Times New Roman" w:hAnsi="Times New Roman" w:cs="Times New Roman"/>
          <w:sz w:val="28"/>
          <w:szCs w:val="28"/>
        </w:rPr>
        <w:t>. Население - около 10384 человек.</w:t>
      </w:r>
    </w:p>
    <w:p w:rsidR="00310595" w:rsidRPr="009237C1" w:rsidRDefault="00310595" w:rsidP="00031680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Экологические проблемы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 типичны для многих районов. К их числу относится нерешенн</w:t>
      </w:r>
      <w:r>
        <w:rPr>
          <w:rStyle w:val="spfo1"/>
          <w:rFonts w:ascii="Times New Roman" w:hAnsi="Times New Roman" w:cs="Times New Roman"/>
          <w:sz w:val="28"/>
          <w:szCs w:val="28"/>
        </w:rPr>
        <w:t>ы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t>е проблемы утилизации отходов производства и потребления, загрязнение территорий несанкционированными свалками.</w:t>
      </w:r>
    </w:p>
    <w:p w:rsidR="00310595" w:rsidRPr="009237C1" w:rsidRDefault="00310595" w:rsidP="00031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 xml:space="preserve"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 </w:t>
      </w:r>
    </w:p>
    <w:p w:rsidR="00310595" w:rsidRPr="009237C1" w:rsidRDefault="00310595" w:rsidP="0003168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Основными проблемами обращения с отходами производства и потребления на территории района являются:</w:t>
      </w:r>
    </w:p>
    <w:p w:rsidR="00310595" w:rsidRPr="009237C1" w:rsidRDefault="00310595" w:rsidP="0003168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-несоответствие площадок временного накопления отходов требованиям природоохранного и санитарно-эпидемиологического законодательства;</w:t>
      </w:r>
    </w:p>
    <w:p w:rsidR="00310595" w:rsidRPr="009237C1" w:rsidRDefault="00310595" w:rsidP="0003168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-необходимость постоянного увеличения расходов бюджета, направляемых на уборку несанкционированных свалок;</w:t>
      </w:r>
    </w:p>
    <w:p w:rsidR="00310595" w:rsidRPr="009237C1" w:rsidRDefault="00310595" w:rsidP="0003168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-отсутствие селективного сбора отходов потребления и производства на местах их первоначального образования;</w:t>
      </w:r>
    </w:p>
    <w:p w:rsidR="00310595" w:rsidRDefault="00310595" w:rsidP="0003168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7C1">
        <w:rPr>
          <w:sz w:val="28"/>
          <w:szCs w:val="28"/>
        </w:rPr>
        <w:t>отсутствие полигона ТБО.</w:t>
      </w:r>
    </w:p>
    <w:p w:rsidR="00310595" w:rsidRPr="009237C1" w:rsidRDefault="00310595" w:rsidP="00031680">
      <w:pPr>
        <w:pStyle w:val="tekstob"/>
        <w:spacing w:before="0" w:beforeAutospacing="0" w:after="0" w:afterAutospacing="0"/>
        <w:ind w:firstLine="709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310595" w:rsidRPr="009237C1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районе проблема утилизации отходов производства и потребления не решена. Необходимо усовершенствовать систему обращения с отходами производства и потребления, </w:t>
      </w:r>
      <w:proofErr w:type="gram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предполагает организацию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захораниваемых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отходов и крупногабаритного мусора на полигоне.</w:t>
      </w:r>
    </w:p>
    <w:p w:rsidR="00310595" w:rsidRPr="009237C1" w:rsidRDefault="00310595" w:rsidP="00031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10595" w:rsidRPr="009237C1" w:rsidRDefault="00310595" w:rsidP="00031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lastRenderedPageBreak/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10595" w:rsidRDefault="00310595" w:rsidP="00031680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Style w:val="spfo1"/>
          <w:rFonts w:ascii="Times New Roman" w:hAnsi="Times New Roman" w:cs="Times New Roman"/>
          <w:sz w:val="28"/>
          <w:szCs w:val="28"/>
        </w:rPr>
        <w:t>образования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</w:t>
      </w:r>
      <w:r>
        <w:rPr>
          <w:rStyle w:val="spfo1"/>
          <w:rFonts w:ascii="Times New Roman" w:hAnsi="Times New Roman" w:cs="Times New Roman"/>
          <w:sz w:val="28"/>
          <w:szCs w:val="28"/>
        </w:rPr>
        <w:t>«</w:t>
      </w:r>
      <w:r w:rsidRPr="009237C1">
        <w:rPr>
          <w:rFonts w:ascii="Times New Roman" w:hAnsi="Times New Roman" w:cs="Times New Roman"/>
          <w:bCs/>
          <w:sz w:val="28"/>
          <w:szCs w:val="28"/>
        </w:rPr>
        <w:t xml:space="preserve">Обращение с отходами на территории </w:t>
      </w:r>
      <w:proofErr w:type="spellStart"/>
      <w:r w:rsidRPr="009237C1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237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0595" w:rsidRDefault="00310595" w:rsidP="0031059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31059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2.2.Основная цель, задачи, сроки выполнения программы</w:t>
      </w:r>
    </w:p>
    <w:p w:rsidR="00310595" w:rsidRDefault="00310595" w:rsidP="00031680">
      <w:pPr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9237C1">
        <w:rPr>
          <w:rFonts w:ascii="Times New Roman" w:hAnsi="Times New Roman" w:cs="Times New Roman"/>
          <w:sz w:val="28"/>
          <w:szCs w:val="28"/>
        </w:rPr>
        <w:t>Снижение негативного воздействия отходов на окружающую среду и здоровье человека</w:t>
      </w:r>
      <w:r>
        <w:rPr>
          <w:rStyle w:val="spfo1"/>
          <w:rFonts w:ascii="Times New Roman" w:hAnsi="Times New Roman" w:cs="Times New Roman"/>
          <w:sz w:val="28"/>
          <w:szCs w:val="28"/>
        </w:rPr>
        <w:t>.</w:t>
      </w:r>
    </w:p>
    <w:p w:rsidR="00310595" w:rsidRDefault="00310595" w:rsidP="00031680">
      <w:pPr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Задачи Программы:</w:t>
      </w:r>
    </w:p>
    <w:p w:rsidR="00310595" w:rsidRPr="009402E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E0">
        <w:rPr>
          <w:rFonts w:ascii="Times New Roman" w:hAnsi="Times New Roman" w:cs="Times New Roman"/>
          <w:sz w:val="28"/>
          <w:szCs w:val="28"/>
        </w:rPr>
        <w:t xml:space="preserve">-совершенствование системы обращения с отходами производства и потребления на территории </w:t>
      </w:r>
      <w:proofErr w:type="spellStart"/>
      <w:r w:rsidRPr="009402E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402E0">
        <w:rPr>
          <w:rFonts w:ascii="Times New Roman" w:hAnsi="Times New Roman" w:cs="Times New Roman"/>
          <w:sz w:val="28"/>
          <w:szCs w:val="28"/>
        </w:rPr>
        <w:t xml:space="preserve"> района, уменьшение негативного воздействия отходов на окружающую среду и здоровье населения;</w:t>
      </w:r>
    </w:p>
    <w:p w:rsidR="00310595" w:rsidRPr="009237C1" w:rsidRDefault="00310595" w:rsidP="00031680">
      <w:pPr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>-формирование экологической культуры населения.</w:t>
      </w:r>
    </w:p>
    <w:p w:rsidR="00310595" w:rsidRPr="009237C1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>Сроки выполнения программы: 2016 – 2018 годы.</w:t>
      </w:r>
    </w:p>
    <w:p w:rsidR="00310595" w:rsidRPr="009237C1" w:rsidRDefault="00310595" w:rsidP="00031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031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2.3.Механизм реализации программы</w:t>
      </w:r>
    </w:p>
    <w:p w:rsidR="00031680" w:rsidRDefault="00031680" w:rsidP="00031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2.3.1. Финансирование программных мероприятий осуществляется за счет сре</w:t>
      </w:r>
      <w:proofErr w:type="gramStart"/>
      <w:r w:rsidRPr="0070176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01766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701766">
        <w:rPr>
          <w:rFonts w:ascii="Times New Roman" w:hAnsi="Times New Roman" w:cs="Times New Roman"/>
          <w:sz w:val="28"/>
          <w:szCs w:val="28"/>
        </w:rPr>
        <w:t>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Средства краевого бюджета выделяются на реализацию мероприятий в области обращения с отходами.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Средства местного бюджета направляются на со</w:t>
      </w:r>
      <w:r w:rsidR="00B1223C">
        <w:rPr>
          <w:rFonts w:ascii="Times New Roman" w:hAnsi="Times New Roman" w:cs="Times New Roman"/>
          <w:sz w:val="28"/>
          <w:szCs w:val="28"/>
        </w:rPr>
        <w:t>ф</w:t>
      </w:r>
      <w:r w:rsidRPr="00701766">
        <w:rPr>
          <w:rFonts w:ascii="Times New Roman" w:hAnsi="Times New Roman" w:cs="Times New Roman"/>
          <w:sz w:val="28"/>
          <w:szCs w:val="28"/>
        </w:rPr>
        <w:t>инансирование мероприятий программы.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мероприятий программы,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76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70176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017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2.3.2.Предоставление субсидии в бюджет муниципального района осуществляется при условии софинансирования муниципальным районом из местного бюджета расходов в размере не менее одного процента от суммы субсидии, предоставляемой из краевого бюджета.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(далее – Министерство) и администрацией </w:t>
      </w:r>
      <w:proofErr w:type="spellStart"/>
      <w:r w:rsidRPr="00701766">
        <w:rPr>
          <w:rFonts w:ascii="Times New Roman" w:hAnsi="Times New Roman" w:cs="Times New Roman"/>
          <w:sz w:val="28"/>
          <w:szCs w:val="28"/>
        </w:rPr>
        <w:lastRenderedPageBreak/>
        <w:t>Боготольского</w:t>
      </w:r>
      <w:proofErr w:type="spellEnd"/>
      <w:r w:rsidRPr="00701766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2.3.3. Для получения средств субсидий с целью оплаты работ (услуг) по муниципальным контрактам (договорам), предметом которых является реализация мероприятий в области обращения с отходами, Администрация предоставляет в Министерство: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организацию (строительство) площадок временного накопления отходов потребления (не менее 1% от суммы субсидии);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766">
        <w:rPr>
          <w:rFonts w:ascii="Times New Roman" w:hAnsi="Times New Roman" w:cs="Times New Roman"/>
          <w:sz w:val="28"/>
          <w:szCs w:val="28"/>
        </w:rPr>
        <w:t>соглашение, заключенное между Министерством и Администрацией;</w:t>
      </w:r>
    </w:p>
    <w:p w:rsidR="00310595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копию муниципального правового акта об утверждении муниципальной программы, предусматривающей реализацию мероприятия;</w:t>
      </w:r>
    </w:p>
    <w:p w:rsidR="00310595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муниципальных контрактов (договоров) на поставку оборудования и (или) проведение работ по организации (строительству) площадок временного накопления отходов потребления и контейнерных площадок;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копию актов выполненных работ и (или) поставленного оборудования (материалов);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копию платежных документов, подтверждающих оплату </w:t>
      </w:r>
      <w:r>
        <w:rPr>
          <w:rFonts w:ascii="Times New Roman" w:hAnsi="Times New Roman" w:cs="Times New Roman"/>
          <w:sz w:val="28"/>
          <w:szCs w:val="28"/>
        </w:rPr>
        <w:t>поставленного оборудования и (или) проведение работ по организации (строительству) площадок временного накопления отходов потребления, контейнерных площадок за счет средств местного бюджета</w:t>
      </w:r>
      <w:r w:rsidRPr="00701766">
        <w:rPr>
          <w:rFonts w:ascii="Times New Roman" w:hAnsi="Times New Roman" w:cs="Times New Roman"/>
          <w:sz w:val="28"/>
          <w:szCs w:val="28"/>
        </w:rPr>
        <w:t>;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копию утвержденной и согласованной в установленном порядке генеральной </w:t>
      </w:r>
      <w:proofErr w:type="gramStart"/>
      <w:r w:rsidRPr="00701766">
        <w:rPr>
          <w:rFonts w:ascii="Times New Roman" w:hAnsi="Times New Roman" w:cs="Times New Roman"/>
          <w:sz w:val="28"/>
          <w:szCs w:val="28"/>
        </w:rPr>
        <w:t>схемы санитарной очистки территории населенных пунктов муниципального образования</w:t>
      </w:r>
      <w:proofErr w:type="gramEnd"/>
      <w:r w:rsidRPr="00701766">
        <w:rPr>
          <w:rFonts w:ascii="Times New Roman" w:hAnsi="Times New Roman" w:cs="Times New Roman"/>
          <w:sz w:val="28"/>
          <w:szCs w:val="28"/>
        </w:rPr>
        <w:t xml:space="preserve"> с указанием необходимости выполнения мероприятий по организации (строительству) площадок временного накопления отходов потребления;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копию документа, подтверждающего право пользования земельным участком для организации (строительства) площадок временного накопления отходов потребления;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в соответствии с действующим законодательством.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1766">
        <w:rPr>
          <w:rFonts w:ascii="Times New Roman" w:hAnsi="Times New Roman" w:cs="Times New Roman"/>
          <w:sz w:val="28"/>
          <w:szCs w:val="28"/>
        </w:rPr>
        <w:t xml:space="preserve"> (руководителем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1766">
        <w:rPr>
          <w:rFonts w:ascii="Times New Roman" w:hAnsi="Times New Roman" w:cs="Times New Roman"/>
          <w:sz w:val="28"/>
          <w:szCs w:val="28"/>
        </w:rPr>
        <w:t>) или уполномоченным им лицом.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4.Перечесление </w:t>
      </w:r>
      <w:r w:rsidR="00C0211D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сельсоветам осуществляется </w:t>
      </w:r>
      <w:r w:rsidRPr="00701766">
        <w:rPr>
          <w:rFonts w:ascii="Times New Roman" w:hAnsi="Times New Roman" w:cs="Times New Roman"/>
          <w:sz w:val="28"/>
          <w:szCs w:val="28"/>
        </w:rPr>
        <w:t>на основании соглашени</w:t>
      </w:r>
      <w:r w:rsidR="00C0211D">
        <w:rPr>
          <w:rFonts w:ascii="Times New Roman" w:hAnsi="Times New Roman" w:cs="Times New Roman"/>
          <w:sz w:val="28"/>
          <w:szCs w:val="28"/>
        </w:rPr>
        <w:t>й</w:t>
      </w:r>
      <w:r w:rsidRPr="0070176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0211D">
        <w:rPr>
          <w:rFonts w:ascii="Times New Roman" w:hAnsi="Times New Roman" w:cs="Times New Roman"/>
          <w:sz w:val="28"/>
          <w:szCs w:val="28"/>
        </w:rPr>
        <w:t>иных межбюджетных трансфертов (далее по тексту МБТ)</w:t>
      </w:r>
      <w:r w:rsidRPr="00701766">
        <w:rPr>
          <w:rFonts w:ascii="Times New Roman" w:hAnsi="Times New Roman" w:cs="Times New Roman"/>
          <w:sz w:val="28"/>
          <w:szCs w:val="28"/>
        </w:rPr>
        <w:t xml:space="preserve">, заключаемого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339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211D">
        <w:rPr>
          <w:rFonts w:ascii="Times New Roman" w:hAnsi="Times New Roman" w:cs="Times New Roman"/>
          <w:sz w:val="28"/>
          <w:szCs w:val="28"/>
        </w:rPr>
        <w:t xml:space="preserve"> </w:t>
      </w:r>
      <w:r w:rsidRPr="007017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сельсоветами</w:t>
      </w:r>
      <w:r w:rsidRPr="00701766">
        <w:rPr>
          <w:rFonts w:ascii="Times New Roman" w:hAnsi="Times New Roman" w:cs="Times New Roman"/>
          <w:sz w:val="28"/>
          <w:szCs w:val="28"/>
        </w:rPr>
        <w:t>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C0211D">
        <w:rPr>
          <w:rFonts w:ascii="Times New Roman" w:hAnsi="Times New Roman" w:cs="Times New Roman"/>
          <w:sz w:val="28"/>
          <w:szCs w:val="28"/>
        </w:rPr>
        <w:t>МБТ</w:t>
      </w:r>
      <w:r w:rsidRPr="0070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сельсоветам</w:t>
      </w:r>
      <w:r w:rsidRPr="007017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0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0176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01766">
        <w:rPr>
          <w:rFonts w:ascii="Times New Roman" w:hAnsi="Times New Roman" w:cs="Times New Roman"/>
          <w:sz w:val="28"/>
          <w:szCs w:val="28"/>
        </w:rPr>
        <w:t xml:space="preserve">бюджета в пределах лимитов бюджетных </w:t>
      </w:r>
      <w:r w:rsidRPr="0070176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в течение 10 рабочих дней со дня принятия решения о перечислении </w:t>
      </w:r>
      <w:r w:rsidR="00C0211D">
        <w:rPr>
          <w:rFonts w:ascii="Times New Roman" w:hAnsi="Times New Roman" w:cs="Times New Roman"/>
          <w:sz w:val="28"/>
          <w:szCs w:val="28"/>
        </w:rPr>
        <w:t>иных МБТ, при условии поступления (наличия) средств вышеуказанных МБТ на едином счете районного бюджета.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39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211D">
        <w:rPr>
          <w:rFonts w:ascii="Times New Roman" w:hAnsi="Times New Roman" w:cs="Times New Roman"/>
          <w:sz w:val="28"/>
          <w:szCs w:val="28"/>
        </w:rPr>
        <w:t xml:space="preserve">в лице отдела безопасности территории </w:t>
      </w:r>
      <w:r w:rsidRPr="00701766">
        <w:rPr>
          <w:rFonts w:ascii="Times New Roman" w:hAnsi="Times New Roman" w:cs="Times New Roman"/>
          <w:sz w:val="28"/>
          <w:szCs w:val="28"/>
        </w:rPr>
        <w:t>представляют в Министерство 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утвержденной Министерством.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отчетных материалов по объемам выполненных работ и направлениям использования субсидии на строительство возлагается на </w:t>
      </w:r>
      <w:r>
        <w:rPr>
          <w:rFonts w:ascii="Times New Roman" w:hAnsi="Times New Roman" w:cs="Times New Roman"/>
          <w:sz w:val="28"/>
          <w:szCs w:val="28"/>
        </w:rPr>
        <w:t>сельсоветы</w:t>
      </w:r>
      <w:r w:rsidRPr="0070176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10595" w:rsidRPr="00701766" w:rsidRDefault="00310595" w:rsidP="0003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</w:t>
      </w:r>
      <w:r w:rsidR="00220575">
        <w:rPr>
          <w:rFonts w:ascii="Times New Roman" w:hAnsi="Times New Roman" w:cs="Times New Roman"/>
          <w:sz w:val="28"/>
          <w:szCs w:val="28"/>
        </w:rPr>
        <w:t>5</w:t>
      </w:r>
      <w:r w:rsidRPr="00701766">
        <w:rPr>
          <w:rFonts w:ascii="Times New Roman" w:hAnsi="Times New Roman" w:cs="Times New Roman"/>
          <w:sz w:val="28"/>
          <w:szCs w:val="28"/>
        </w:rPr>
        <w:t xml:space="preserve">.Выбор исполнителей по </w:t>
      </w:r>
      <w:hyperlink w:anchor="Par5544" w:history="1">
        <w:r w:rsidRPr="00701766">
          <w:rPr>
            <w:rFonts w:ascii="Times New Roman" w:hAnsi="Times New Roman" w:cs="Times New Roman"/>
            <w:sz w:val="28"/>
            <w:szCs w:val="28"/>
          </w:rPr>
          <w:t>мероприятиям</w:t>
        </w:r>
        <w:r w:rsidRPr="007017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701766">
        <w:rPr>
          <w:rFonts w:ascii="Times New Roman" w:hAnsi="Times New Roman" w:cs="Times New Roman"/>
          <w:sz w:val="28"/>
          <w:szCs w:val="28"/>
        </w:rPr>
        <w:t xml:space="preserve">к программе осуществляется в соответствии с Федеральным </w:t>
      </w:r>
      <w:hyperlink r:id="rId7" w:history="1">
        <w:r w:rsidRPr="007017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176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10595" w:rsidRPr="009237C1" w:rsidRDefault="00310595" w:rsidP="000316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031680">
      <w:pPr>
        <w:pStyle w:val="a3"/>
        <w:jc w:val="center"/>
        <w:rPr>
          <w:sz w:val="28"/>
          <w:szCs w:val="28"/>
        </w:rPr>
      </w:pPr>
      <w:r w:rsidRPr="009237C1">
        <w:rPr>
          <w:sz w:val="28"/>
          <w:szCs w:val="28"/>
        </w:rPr>
        <w:t xml:space="preserve">2.4.Управление программой и </w:t>
      </w:r>
      <w:proofErr w:type="gramStart"/>
      <w:r w:rsidRPr="009237C1">
        <w:rPr>
          <w:sz w:val="28"/>
          <w:szCs w:val="28"/>
        </w:rPr>
        <w:t>контроль за</w:t>
      </w:r>
      <w:proofErr w:type="gramEnd"/>
      <w:r w:rsidRPr="009237C1">
        <w:rPr>
          <w:sz w:val="28"/>
          <w:szCs w:val="28"/>
        </w:rPr>
        <w:t xml:space="preserve"> ходом ее выполнения</w:t>
      </w:r>
    </w:p>
    <w:p w:rsidR="00031680" w:rsidRPr="009237C1" w:rsidRDefault="00031680" w:rsidP="00031680">
      <w:pPr>
        <w:pStyle w:val="a3"/>
        <w:jc w:val="center"/>
        <w:rPr>
          <w:sz w:val="28"/>
          <w:szCs w:val="28"/>
        </w:rPr>
      </w:pPr>
    </w:p>
    <w:p w:rsidR="00310595" w:rsidRDefault="00310595" w:rsidP="0003168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237C1">
        <w:rPr>
          <w:sz w:val="28"/>
          <w:szCs w:val="28"/>
        </w:rPr>
        <w:t>Контроль за</w:t>
      </w:r>
      <w:proofErr w:type="gramEnd"/>
      <w:r w:rsidRPr="009237C1">
        <w:rPr>
          <w:sz w:val="28"/>
          <w:szCs w:val="28"/>
        </w:rPr>
        <w:t xml:space="preserve"> ходом выполнения  программы осуществляет отдел по безопасности территории  администрация </w:t>
      </w:r>
      <w:proofErr w:type="spellStart"/>
      <w:r w:rsidRPr="009237C1">
        <w:rPr>
          <w:sz w:val="28"/>
          <w:szCs w:val="28"/>
        </w:rPr>
        <w:t>Боготольского</w:t>
      </w:r>
      <w:proofErr w:type="spellEnd"/>
      <w:r w:rsidRPr="009237C1">
        <w:rPr>
          <w:sz w:val="28"/>
          <w:szCs w:val="28"/>
        </w:rPr>
        <w:t xml:space="preserve"> района.</w:t>
      </w:r>
    </w:p>
    <w:p w:rsidR="00310595" w:rsidRPr="009237C1" w:rsidRDefault="00310595" w:rsidP="00031680">
      <w:pPr>
        <w:pStyle w:val="a3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Отчетные данные о выполнении мероприятий и расходовании бюджетных средств в адрес </w:t>
      </w:r>
      <w:r>
        <w:rPr>
          <w:sz w:val="28"/>
          <w:szCs w:val="28"/>
        </w:rPr>
        <w:t xml:space="preserve">отдела по безопасности территории </w:t>
      </w:r>
      <w:r w:rsidRPr="009237C1">
        <w:rPr>
          <w:sz w:val="28"/>
          <w:szCs w:val="28"/>
        </w:rPr>
        <w:t xml:space="preserve">администрации </w:t>
      </w:r>
      <w:proofErr w:type="spellStart"/>
      <w:r w:rsidRPr="009237C1">
        <w:rPr>
          <w:sz w:val="28"/>
          <w:szCs w:val="28"/>
        </w:rPr>
        <w:t>Боготольского</w:t>
      </w:r>
      <w:proofErr w:type="spellEnd"/>
      <w:r w:rsidRPr="009237C1">
        <w:rPr>
          <w:sz w:val="28"/>
          <w:szCs w:val="28"/>
        </w:rPr>
        <w:t xml:space="preserve"> района предоставляют Главы сельсоветов, на территории которых выполняются программные мероприятия, </w:t>
      </w:r>
      <w:r>
        <w:rPr>
          <w:sz w:val="28"/>
          <w:szCs w:val="28"/>
        </w:rPr>
        <w:t>до</w:t>
      </w:r>
      <w:r w:rsidRPr="009237C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237C1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9237C1">
        <w:rPr>
          <w:sz w:val="28"/>
          <w:szCs w:val="28"/>
        </w:rPr>
        <w:t xml:space="preserve"> ежемесячно.</w:t>
      </w:r>
    </w:p>
    <w:p w:rsidR="00310595" w:rsidRPr="009237C1" w:rsidRDefault="00310595" w:rsidP="00031680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программы, несет </w:t>
      </w:r>
      <w:r>
        <w:rPr>
          <w:rFonts w:ascii="Times New Roman" w:hAnsi="Times New Roman" w:cs="Times New Roman"/>
          <w:sz w:val="28"/>
          <w:szCs w:val="28"/>
        </w:rPr>
        <w:t>получатель субсидии.</w:t>
      </w:r>
    </w:p>
    <w:p w:rsidR="00310595" w:rsidRDefault="00310595" w:rsidP="00031680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7C1">
        <w:rPr>
          <w:rFonts w:ascii="Times New Roman" w:hAnsi="Times New Roman" w:cs="Times New Roman"/>
          <w:sz w:val="28"/>
          <w:szCs w:val="28"/>
        </w:rPr>
        <w:t xml:space="preserve">за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по безопасности территории </w:t>
      </w:r>
      <w:r w:rsidRPr="009237C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Контроль, за эффективным использованием средств местного бюджета осуществляет Контрольно-счетный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0595" w:rsidRPr="002D0760" w:rsidRDefault="00310595" w:rsidP="00031680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24">
        <w:rPr>
          <w:rFonts w:ascii="Times New Roman" w:hAnsi="Times New Roman" w:cs="Times New Roman"/>
          <w:sz w:val="28"/>
          <w:szCs w:val="28"/>
        </w:rPr>
        <w:t xml:space="preserve">Отдел по безопасности территории администрации </w:t>
      </w:r>
      <w:proofErr w:type="spellStart"/>
      <w:r w:rsidRPr="0066242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624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D0760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предоставление в отдел экономики и планирования Администрации </w:t>
      </w:r>
      <w:proofErr w:type="spellStart"/>
      <w:r w:rsidRPr="002D076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0760">
        <w:rPr>
          <w:rFonts w:ascii="Times New Roman" w:hAnsi="Times New Roman" w:cs="Times New Roman"/>
          <w:sz w:val="28"/>
          <w:szCs w:val="28"/>
        </w:rPr>
        <w:t xml:space="preserve"> района сведений и отчетов о выполнении программы ежеквартально не позднее 10 числа второго месяца, следующего </w:t>
      </w:r>
      <w:proofErr w:type="gramStart"/>
      <w:r w:rsidRPr="002D07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0760">
        <w:rPr>
          <w:rFonts w:ascii="Times New Roman" w:hAnsi="Times New Roman" w:cs="Times New Roman"/>
          <w:sz w:val="28"/>
          <w:szCs w:val="28"/>
        </w:rPr>
        <w:t xml:space="preserve"> отчетным, и по итогам года – до 1 марта года, следующего за отчетным.</w:t>
      </w:r>
    </w:p>
    <w:p w:rsidR="00310595" w:rsidRPr="002D0760" w:rsidRDefault="00310595" w:rsidP="00031680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595" w:rsidRPr="002D0760" w:rsidRDefault="00310595" w:rsidP="00031680">
      <w:pPr>
        <w:spacing w:after="0" w:line="240" w:lineRule="auto"/>
        <w:ind w:right="-7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2.5.Прогноз конечных результатов реализации муниципальной программы</w:t>
      </w:r>
    </w:p>
    <w:p w:rsidR="002D0760" w:rsidRPr="002D0760" w:rsidRDefault="002D0760" w:rsidP="00031680">
      <w:pPr>
        <w:spacing w:after="0" w:line="240" w:lineRule="auto"/>
        <w:ind w:right="-7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Pr="002D076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От реализации программных мероприятий ожидается достижение следующих результатов:</w:t>
      </w:r>
    </w:p>
    <w:p w:rsidR="00310595" w:rsidRPr="002D076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- 8 сельсоветов будут обеспечены современной системой сбора и вывоза ТКО;</w:t>
      </w:r>
    </w:p>
    <w:p w:rsidR="00310595" w:rsidRPr="002D076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- 4 сельсовета будут оборудованы контейнерными площадками;</w:t>
      </w:r>
    </w:p>
    <w:p w:rsidR="00310595" w:rsidRPr="002D076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lastRenderedPageBreak/>
        <w:t>- в 8 сельсоветах площадки временного накопления отходов будут приведены в соответствие с требованиями природоохранного и санитарного законодательства;</w:t>
      </w:r>
    </w:p>
    <w:p w:rsidR="00310595" w:rsidRPr="002D076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0760">
        <w:rPr>
          <w:rFonts w:ascii="Times New Roman" w:hAnsi="Times New Roman" w:cs="Times New Roman"/>
          <w:sz w:val="28"/>
          <w:szCs w:val="28"/>
        </w:rPr>
        <w:t>ликвидированы</w:t>
      </w:r>
      <w:proofErr w:type="gramEnd"/>
      <w:r w:rsidRPr="002D0760">
        <w:rPr>
          <w:rFonts w:ascii="Times New Roman" w:hAnsi="Times New Roman" w:cs="Times New Roman"/>
          <w:sz w:val="28"/>
          <w:szCs w:val="28"/>
        </w:rPr>
        <w:t xml:space="preserve"> 80% несанкционированных свалок;</w:t>
      </w:r>
    </w:p>
    <w:p w:rsidR="00310595" w:rsidRPr="002D076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- проведены 111 сезонных уборок</w:t>
      </w:r>
      <w:proofErr w:type="gramStart"/>
      <w:r w:rsidRPr="002D07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0595" w:rsidRPr="002D0760" w:rsidRDefault="00310595" w:rsidP="0003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- посажено 240 саженцев в рамках озеленения.</w:t>
      </w:r>
    </w:p>
    <w:p w:rsidR="00310595" w:rsidRPr="002D0760" w:rsidRDefault="00310595" w:rsidP="0003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595" w:rsidRPr="002D0760" w:rsidRDefault="00310595" w:rsidP="00031680">
      <w:pPr>
        <w:pStyle w:val="ConsPlusNormal"/>
        <w:jc w:val="center"/>
        <w:rPr>
          <w:rFonts w:ascii="Times New Roman" w:hAnsi="Times New Roman" w:cs="Times New Roman"/>
        </w:rPr>
      </w:pPr>
      <w:r w:rsidRPr="002D0760">
        <w:rPr>
          <w:rFonts w:ascii="Times New Roman" w:hAnsi="Times New Roman" w:cs="Times New Roman"/>
        </w:rPr>
        <w:t>2.6.Оценка социально-экономической эффективности от реализации программы</w:t>
      </w:r>
    </w:p>
    <w:p w:rsidR="00031680" w:rsidRPr="002D0760" w:rsidRDefault="00031680" w:rsidP="00031680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Pr="002D0760" w:rsidRDefault="00310595" w:rsidP="00031680">
      <w:pPr>
        <w:pStyle w:val="a3"/>
        <w:ind w:firstLine="709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Выполнение подпрограммных мероприятий будет оцениваться по количеству поселений, в которых выполнены мероприятия, по качеству их выполнения, по освоению средств и достижимости поставленных целей на год.</w:t>
      </w:r>
    </w:p>
    <w:p w:rsidR="00310595" w:rsidRPr="002D0760" w:rsidRDefault="00310595" w:rsidP="00031680">
      <w:pPr>
        <w:pStyle w:val="a3"/>
        <w:ind w:firstLine="709"/>
        <w:jc w:val="both"/>
        <w:rPr>
          <w:sz w:val="28"/>
          <w:szCs w:val="28"/>
        </w:rPr>
      </w:pPr>
      <w:r w:rsidRPr="002D0760">
        <w:rPr>
          <w:color w:val="000000"/>
          <w:sz w:val="28"/>
          <w:szCs w:val="28"/>
        </w:rPr>
        <w:t>Реализация мероприятий, предусмотренных программой, при условии своевременного финансирования позволит снизить негативное воздействие отходов на окружающую среду и здоровье человека и с</w:t>
      </w:r>
      <w:r w:rsidRPr="002D0760">
        <w:rPr>
          <w:sz w:val="28"/>
          <w:szCs w:val="28"/>
        </w:rPr>
        <w:t>формировать экологическую культуру населения.</w:t>
      </w:r>
    </w:p>
    <w:p w:rsidR="00310595" w:rsidRPr="002D0760" w:rsidRDefault="00310595" w:rsidP="00031680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Pr="002D0760" w:rsidRDefault="00310595" w:rsidP="00031680">
      <w:pPr>
        <w:pStyle w:val="ConsPlusNormal"/>
        <w:jc w:val="center"/>
        <w:rPr>
          <w:rFonts w:ascii="Times New Roman" w:hAnsi="Times New Roman" w:cs="Times New Roman"/>
        </w:rPr>
      </w:pPr>
      <w:r w:rsidRPr="002D0760">
        <w:rPr>
          <w:rFonts w:ascii="Times New Roman" w:hAnsi="Times New Roman" w:cs="Times New Roman"/>
        </w:rPr>
        <w:t>2.7.Информация о распределении планируемых расходов</w:t>
      </w:r>
    </w:p>
    <w:p w:rsidR="00310595" w:rsidRPr="002D0760" w:rsidRDefault="00310595" w:rsidP="00031680">
      <w:pPr>
        <w:pStyle w:val="ConsPlusNormal"/>
        <w:jc w:val="center"/>
        <w:rPr>
          <w:rFonts w:ascii="Times New Roman" w:hAnsi="Times New Roman" w:cs="Times New Roman"/>
        </w:rPr>
      </w:pPr>
      <w:r w:rsidRPr="002D0760">
        <w:rPr>
          <w:rFonts w:ascii="Times New Roman" w:hAnsi="Times New Roman" w:cs="Times New Roman"/>
        </w:rPr>
        <w:t>муниципальной программы</w:t>
      </w:r>
    </w:p>
    <w:p w:rsidR="00031680" w:rsidRPr="002D0760" w:rsidRDefault="00031680" w:rsidP="00031680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Pr="002D0760" w:rsidRDefault="00310595" w:rsidP="000316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D0760">
        <w:rPr>
          <w:rFonts w:ascii="Times New Roman" w:hAnsi="Times New Roman" w:cs="Times New Roman"/>
        </w:rPr>
        <w:t>Информация о распределении планируемых расходов приведена в приложении № 3 к программе.</w:t>
      </w:r>
    </w:p>
    <w:p w:rsidR="00310595" w:rsidRPr="002D0760" w:rsidRDefault="00310595" w:rsidP="00031680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Pr="002D0760" w:rsidRDefault="00310595" w:rsidP="00031680">
      <w:pPr>
        <w:pStyle w:val="ConsPlusNormal"/>
        <w:jc w:val="center"/>
        <w:rPr>
          <w:rFonts w:ascii="Times New Roman" w:hAnsi="Times New Roman" w:cs="Times New Roman"/>
        </w:rPr>
      </w:pPr>
      <w:r w:rsidRPr="002D0760">
        <w:rPr>
          <w:rFonts w:ascii="Times New Roman" w:hAnsi="Times New Roman" w:cs="Times New Roman"/>
        </w:rPr>
        <w:t>2.8.Ресурсное обеспечение программы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Всего на реализацию программных мероприятий потребуется 1317,6 тыс. рублей в том числе: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за счет сре</w:t>
      </w:r>
      <w:proofErr w:type="gramStart"/>
      <w:r w:rsidRPr="002D0760">
        <w:rPr>
          <w:sz w:val="28"/>
          <w:szCs w:val="28"/>
        </w:rPr>
        <w:t>дств кр</w:t>
      </w:r>
      <w:proofErr w:type="gramEnd"/>
      <w:r w:rsidRPr="002D0760">
        <w:rPr>
          <w:sz w:val="28"/>
          <w:szCs w:val="28"/>
        </w:rPr>
        <w:t>аевого бюджета: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2016 год – 945,6 тыс. рублей,</w:t>
      </w:r>
    </w:p>
    <w:p w:rsidR="00D53E9B" w:rsidRPr="002D076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2017 год</w:t>
      </w:r>
      <w:r w:rsidR="00D53E9B" w:rsidRPr="002D0760">
        <w:rPr>
          <w:sz w:val="28"/>
          <w:szCs w:val="28"/>
        </w:rPr>
        <w:t xml:space="preserve"> - 0 тыс. рублей,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2018 год – 0 тыс. рублей;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за счет инвесторов: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2016 год – 0 тыс. рублей,</w:t>
      </w:r>
    </w:p>
    <w:p w:rsidR="00D53E9B" w:rsidRPr="002D076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 xml:space="preserve">2017 год </w:t>
      </w:r>
      <w:r w:rsidR="00D53E9B" w:rsidRPr="002D0760">
        <w:rPr>
          <w:sz w:val="28"/>
          <w:szCs w:val="28"/>
        </w:rPr>
        <w:t>- 0 тыс. рублей,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2018 год – 0 тыс. рублей;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за счет местного бюджета:</w:t>
      </w:r>
    </w:p>
    <w:p w:rsidR="00D53E9B" w:rsidRPr="002D0760" w:rsidRDefault="00D53E9B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2016 год – 0 тыс. рублей,</w:t>
      </w:r>
    </w:p>
    <w:p w:rsidR="00D53E9B" w:rsidRPr="002D0760" w:rsidRDefault="00031680" w:rsidP="00031680">
      <w:pPr>
        <w:pStyle w:val="aa"/>
        <w:ind w:left="0" w:right="-5" w:firstLine="705"/>
        <w:jc w:val="both"/>
        <w:rPr>
          <w:sz w:val="28"/>
          <w:szCs w:val="28"/>
        </w:rPr>
      </w:pPr>
      <w:r w:rsidRPr="002D0760">
        <w:rPr>
          <w:sz w:val="28"/>
          <w:szCs w:val="28"/>
        </w:rPr>
        <w:t>2017 год</w:t>
      </w:r>
      <w:r w:rsidR="00D53E9B" w:rsidRPr="002D0760">
        <w:rPr>
          <w:sz w:val="28"/>
          <w:szCs w:val="28"/>
        </w:rPr>
        <w:t xml:space="preserve"> - 186,0 тыс. рублей,</w:t>
      </w:r>
    </w:p>
    <w:p w:rsidR="00D53E9B" w:rsidRPr="002D0760" w:rsidRDefault="00D53E9B" w:rsidP="00031680">
      <w:pPr>
        <w:pStyle w:val="aa"/>
        <w:ind w:left="0" w:right="-5" w:firstLine="705"/>
        <w:jc w:val="both"/>
      </w:pPr>
      <w:r w:rsidRPr="002D0760">
        <w:rPr>
          <w:sz w:val="28"/>
          <w:szCs w:val="28"/>
        </w:rPr>
        <w:t>2018 год – 186,0 тыс. рублей</w:t>
      </w:r>
      <w:r w:rsidRPr="002D0760">
        <w:t>.</w:t>
      </w:r>
    </w:p>
    <w:p w:rsidR="00310595" w:rsidRPr="002D0760" w:rsidRDefault="00310595" w:rsidP="000316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310595" w:rsidRPr="002D0760" w:rsidRDefault="00310595" w:rsidP="000316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595" w:rsidRPr="002D0760" w:rsidRDefault="00310595" w:rsidP="000316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10595" w:rsidRPr="002D0760" w:rsidRDefault="00310595" w:rsidP="000316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60">
        <w:rPr>
          <w:rFonts w:ascii="Times New Roman" w:hAnsi="Times New Roman" w:cs="Times New Roman"/>
          <w:sz w:val="28"/>
          <w:szCs w:val="28"/>
        </w:rPr>
        <w:t>по безопасности территории</w:t>
      </w:r>
      <w:r w:rsidRPr="002D0760">
        <w:rPr>
          <w:rFonts w:ascii="Times New Roman" w:hAnsi="Times New Roman" w:cs="Times New Roman"/>
          <w:sz w:val="28"/>
          <w:szCs w:val="28"/>
        </w:rPr>
        <w:tab/>
      </w:r>
      <w:r w:rsidRPr="002D0760">
        <w:rPr>
          <w:rFonts w:ascii="Times New Roman" w:hAnsi="Times New Roman" w:cs="Times New Roman"/>
          <w:sz w:val="28"/>
          <w:szCs w:val="28"/>
        </w:rPr>
        <w:tab/>
      </w:r>
      <w:r w:rsidRPr="002D0760">
        <w:rPr>
          <w:rFonts w:ascii="Times New Roman" w:hAnsi="Times New Roman" w:cs="Times New Roman"/>
          <w:sz w:val="28"/>
          <w:szCs w:val="28"/>
        </w:rPr>
        <w:tab/>
      </w:r>
      <w:r w:rsidRPr="002D0760">
        <w:rPr>
          <w:rFonts w:ascii="Times New Roman" w:hAnsi="Times New Roman" w:cs="Times New Roman"/>
          <w:sz w:val="28"/>
          <w:szCs w:val="28"/>
        </w:rPr>
        <w:tab/>
      </w:r>
      <w:r w:rsidRPr="002D0760">
        <w:rPr>
          <w:rFonts w:ascii="Times New Roman" w:hAnsi="Times New Roman" w:cs="Times New Roman"/>
          <w:sz w:val="28"/>
          <w:szCs w:val="28"/>
        </w:rPr>
        <w:tab/>
      </w:r>
      <w:r w:rsidRPr="002D0760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2D0760">
        <w:rPr>
          <w:rFonts w:ascii="Times New Roman" w:hAnsi="Times New Roman" w:cs="Times New Roman"/>
          <w:sz w:val="28"/>
          <w:szCs w:val="28"/>
        </w:rPr>
        <w:t>Безрядин</w:t>
      </w:r>
      <w:proofErr w:type="spellEnd"/>
    </w:p>
    <w:p w:rsidR="00310595" w:rsidRPr="002D0760" w:rsidRDefault="00310595" w:rsidP="00310595">
      <w:pPr>
        <w:pStyle w:val="a3"/>
        <w:jc w:val="center"/>
        <w:rPr>
          <w:sz w:val="28"/>
          <w:szCs w:val="28"/>
        </w:rPr>
      </w:pPr>
    </w:p>
    <w:p w:rsidR="00310595" w:rsidRPr="002D0760" w:rsidRDefault="00310595" w:rsidP="00310595">
      <w:pPr>
        <w:spacing w:line="240" w:lineRule="auto"/>
        <w:rPr>
          <w:rFonts w:ascii="Times New Roman" w:hAnsi="Times New Roman" w:cs="Times New Roman"/>
        </w:rPr>
      </w:pPr>
    </w:p>
    <w:p w:rsidR="00310595" w:rsidRPr="002D0760" w:rsidRDefault="00310595" w:rsidP="00310595">
      <w:pPr>
        <w:spacing w:line="240" w:lineRule="auto"/>
        <w:rPr>
          <w:rFonts w:ascii="Times New Roman" w:hAnsi="Times New Roman" w:cs="Times New Roman"/>
        </w:rPr>
        <w:sectPr w:rsidR="00310595" w:rsidRPr="002D0760" w:rsidSect="002D0760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310595" w:rsidRPr="002D0760" w:rsidRDefault="00310595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0595" w:rsidRPr="002D0760" w:rsidRDefault="00310595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10595" w:rsidRPr="002D0760" w:rsidRDefault="00310595" w:rsidP="00310595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«Обращение с отходами на территории</w:t>
      </w:r>
    </w:p>
    <w:p w:rsidR="00310595" w:rsidRPr="002D0760" w:rsidRDefault="00310595" w:rsidP="00310595">
      <w:pPr>
        <w:autoSpaceDE w:val="0"/>
        <w:autoSpaceDN w:val="0"/>
        <w:adjustRightInd w:val="0"/>
        <w:spacing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2D0760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2D0760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10595" w:rsidRPr="002D0760" w:rsidRDefault="00310595" w:rsidP="003105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Цели, целевые показатели, задачи, показатели результативности</w:t>
      </w: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291"/>
        <w:gridCol w:w="1620"/>
        <w:gridCol w:w="1440"/>
        <w:gridCol w:w="1440"/>
        <w:gridCol w:w="1440"/>
        <w:gridCol w:w="1260"/>
        <w:gridCol w:w="1226"/>
      </w:tblGrid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Cell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 xml:space="preserve">Цель: </w:t>
            </w:r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Снижение негативного воздействия  отходов на окружающую среду и здоровье человека</w:t>
            </w:r>
            <w:r w:rsidRPr="002D07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Задача 1 </w:t>
            </w: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уменьшение негативного воздействия отходов на окружающую среду и здоровье населения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Ед. сельсоветов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2D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2D0760"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площадок временного накопления ТБО приведенных в соответствие с требованиями природоохранного и санитарного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Ед. площадок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1C2FB8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Задача 2 </w:t>
            </w: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населения.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саженцев, посаженных в рамках озеленения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10595" w:rsidRPr="002D0760" w:rsidRDefault="00310595" w:rsidP="00310595">
      <w:pPr>
        <w:autoSpaceDE w:val="0"/>
        <w:autoSpaceDN w:val="0"/>
        <w:adjustRightInd w:val="0"/>
        <w:spacing w:line="240" w:lineRule="auto"/>
        <w:ind w:left="8460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Pr="002D0760" w:rsidRDefault="00310595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10595" w:rsidRPr="002D0760" w:rsidRDefault="00310595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по безопасности территории</w:t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</w:r>
      <w:r w:rsidRPr="002D0760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2D0760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</w:p>
    <w:p w:rsidR="00C41316" w:rsidRPr="002D0760" w:rsidRDefault="00C41316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1316" w:rsidRPr="002D0760" w:rsidRDefault="00C41316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1316" w:rsidRPr="002D0760" w:rsidRDefault="00C41316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Pr="002D0760" w:rsidRDefault="00310595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0595" w:rsidRPr="002D0760" w:rsidRDefault="00310595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10595" w:rsidRPr="002D0760" w:rsidRDefault="00310595" w:rsidP="00310595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</w:rPr>
      </w:pPr>
      <w:r w:rsidRPr="002D0760">
        <w:rPr>
          <w:rFonts w:ascii="Times New Roman" w:hAnsi="Times New Roman" w:cs="Times New Roman"/>
          <w:sz w:val="24"/>
          <w:szCs w:val="24"/>
        </w:rPr>
        <w:t>«</w:t>
      </w:r>
      <w:r w:rsidRPr="002D0760">
        <w:rPr>
          <w:rFonts w:ascii="Times New Roman" w:hAnsi="Times New Roman" w:cs="Times New Roman"/>
        </w:rPr>
        <w:t>Обращение с отходами на территории</w:t>
      </w:r>
    </w:p>
    <w:p w:rsidR="00310595" w:rsidRPr="002D0760" w:rsidRDefault="00310595" w:rsidP="00310595">
      <w:pPr>
        <w:autoSpaceDE w:val="0"/>
        <w:autoSpaceDN w:val="0"/>
        <w:adjustRightInd w:val="0"/>
        <w:spacing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2D0760">
        <w:rPr>
          <w:rFonts w:ascii="Times New Roman" w:hAnsi="Times New Roman" w:cs="Times New Roman"/>
        </w:rPr>
        <w:t>Боготольского</w:t>
      </w:r>
      <w:proofErr w:type="spellEnd"/>
      <w:r w:rsidRPr="002D0760">
        <w:rPr>
          <w:rFonts w:ascii="Times New Roman" w:hAnsi="Times New Roman" w:cs="Times New Roman"/>
        </w:rPr>
        <w:t xml:space="preserve"> района</w:t>
      </w:r>
      <w:r w:rsidRPr="002D0760">
        <w:rPr>
          <w:rFonts w:ascii="Times New Roman" w:hAnsi="Times New Roman" w:cs="Times New Roman"/>
          <w:sz w:val="24"/>
          <w:szCs w:val="24"/>
        </w:rPr>
        <w:t>»</w:t>
      </w:r>
    </w:p>
    <w:p w:rsidR="00310595" w:rsidRPr="002D0760" w:rsidRDefault="00310595" w:rsidP="003105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760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410"/>
        <w:gridCol w:w="142"/>
        <w:gridCol w:w="1134"/>
        <w:gridCol w:w="992"/>
        <w:gridCol w:w="992"/>
        <w:gridCol w:w="1028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10595" w:rsidRPr="002D0760" w:rsidTr="00B1223C">
        <w:trPr>
          <w:cantSplit/>
          <w:trHeight w:val="281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0760">
              <w:rPr>
                <w:rFonts w:ascii="Times New Roman" w:hAnsi="Times New Roman" w:cs="Times New Roman"/>
              </w:rPr>
              <w:t>п</w:t>
            </w:r>
            <w:proofErr w:type="gramEnd"/>
            <w:r w:rsidRPr="002D0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2026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D0760">
              <w:rPr>
                <w:rFonts w:ascii="Times New Roman" w:hAnsi="Times New Roman" w:cs="Times New Roman"/>
              </w:rPr>
              <w:t>Снижение негативного воздействия  отходов на окружающую среду и здоровье человека</w:t>
            </w:r>
          </w:p>
        </w:tc>
      </w:tr>
      <w:tr w:rsidR="00310595" w:rsidRPr="002D0760" w:rsidTr="00B1223C">
        <w:trPr>
          <w:cantSplit/>
          <w:trHeight w:val="240"/>
        </w:trPr>
        <w:tc>
          <w:tcPr>
            <w:tcW w:w="15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Задача 1 </w:t>
            </w: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уменьшение негативного воздействия отходов на окружающую среду и здоровье населения</w:t>
            </w:r>
          </w:p>
        </w:tc>
      </w:tr>
      <w:tr w:rsidR="00310595" w:rsidRPr="002D0760" w:rsidTr="00B1223C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Ед. сельсоветов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931373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95" w:rsidRPr="002D0760" w:rsidTr="00B1223C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2D07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2D0760" w:rsidRPr="002D07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контей</w:t>
            </w:r>
            <w:proofErr w:type="spellEnd"/>
            <w:r w:rsidR="002D0760" w:rsidRPr="002D07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нерных</w:t>
            </w:r>
            <w:proofErr w:type="spellEnd"/>
            <w:proofErr w:type="gramEnd"/>
            <w:r w:rsidRPr="002D0760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95" w:rsidRPr="002D0760" w:rsidTr="00B1223C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площадок временного накопления ТБО приведенных в соответствие с требованиями природоохранного и санитарного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95" w:rsidRPr="002D0760" w:rsidTr="00B1223C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2D07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2D0760" w:rsidRPr="002D07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контей</w:t>
            </w:r>
            <w:proofErr w:type="spellEnd"/>
            <w:r w:rsidR="002D0760" w:rsidRPr="002D07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нерных</w:t>
            </w:r>
            <w:proofErr w:type="spellEnd"/>
            <w:proofErr w:type="gramEnd"/>
            <w:r w:rsidRPr="002D0760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95" w:rsidRPr="002D0760" w:rsidTr="00B1223C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C41316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95" w:rsidRPr="002D0760" w:rsidTr="00B1223C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76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931373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2D0760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0595" w:rsidRPr="002D0760" w:rsidTr="00B1223C">
        <w:trPr>
          <w:cantSplit/>
          <w:trHeight w:val="392"/>
        </w:trPr>
        <w:tc>
          <w:tcPr>
            <w:tcW w:w="15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Задача 2 </w:t>
            </w: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населения.</w:t>
            </w:r>
          </w:p>
        </w:tc>
      </w:tr>
      <w:tr w:rsidR="00310595" w:rsidRPr="00B240BC" w:rsidTr="00B1223C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B240BC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уборок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EB26A8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C41316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C41316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0595" w:rsidRPr="00B240BC" w:rsidTr="00B1223C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595" w:rsidRPr="00DE6098" w:rsidRDefault="00310595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098">
              <w:rPr>
                <w:rFonts w:ascii="Times New Roman" w:hAnsi="Times New Roman" w:cs="Times New Roman"/>
                <w:sz w:val="24"/>
                <w:szCs w:val="24"/>
              </w:rPr>
              <w:t>оличество саженцев, посаженных в рамках озеленения населенных пунктов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EB26A8" w:rsidRDefault="00310595" w:rsidP="00B1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C41316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C41316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931373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595" w:rsidRPr="00B240BC" w:rsidRDefault="00310595" w:rsidP="00B12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D0760" w:rsidRDefault="002D0760" w:rsidP="00310595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Pr="00B240BC" w:rsidRDefault="00310595" w:rsidP="00310595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10595" w:rsidRDefault="00310595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по безопасности территории</w:t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B240BC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</w:p>
    <w:p w:rsidR="002D0760" w:rsidRDefault="002D0760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</w:p>
    <w:p w:rsidR="002D0760" w:rsidRDefault="002D0760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</w:p>
    <w:p w:rsidR="002D0760" w:rsidRPr="00B240BC" w:rsidRDefault="002D0760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Pr="00F17B2D" w:rsidRDefault="00310595" w:rsidP="0031059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7B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10595" w:rsidRPr="00F17B2D" w:rsidRDefault="00310595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7B2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10595" w:rsidRPr="00F17B2D" w:rsidRDefault="00310595" w:rsidP="00310595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7B2D">
        <w:rPr>
          <w:rFonts w:ascii="Times New Roman" w:hAnsi="Times New Roman" w:cs="Times New Roman"/>
          <w:sz w:val="24"/>
          <w:szCs w:val="24"/>
        </w:rPr>
        <w:t>«Обращение с отходами на территории</w:t>
      </w:r>
    </w:p>
    <w:p w:rsidR="00310595" w:rsidRPr="00F17B2D" w:rsidRDefault="00310595" w:rsidP="00310595">
      <w:pPr>
        <w:autoSpaceDE w:val="0"/>
        <w:autoSpaceDN w:val="0"/>
        <w:adjustRightInd w:val="0"/>
        <w:spacing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17B2D">
        <w:rPr>
          <w:rFonts w:ascii="Times New Roman" w:hAnsi="Times New Roman" w:cs="Times New Roman"/>
          <w:sz w:val="24"/>
          <w:szCs w:val="24"/>
        </w:rPr>
        <w:t>»</w:t>
      </w:r>
    </w:p>
    <w:p w:rsidR="00310595" w:rsidRPr="00B240BC" w:rsidRDefault="00310595" w:rsidP="00310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595" w:rsidRDefault="00310595" w:rsidP="0031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Распределение планируемых расходов за счет средств районного бюджета</w:t>
      </w:r>
      <w:r w:rsidR="006913BF">
        <w:rPr>
          <w:rFonts w:ascii="Times New Roman" w:hAnsi="Times New Roman" w:cs="Times New Roman"/>
          <w:sz w:val="24"/>
          <w:szCs w:val="24"/>
        </w:rPr>
        <w:t xml:space="preserve"> (бюджета района)</w:t>
      </w:r>
      <w:r w:rsidRPr="00B240BC">
        <w:rPr>
          <w:rFonts w:ascii="Times New Roman" w:hAnsi="Times New Roman" w:cs="Times New Roman"/>
          <w:sz w:val="24"/>
          <w:szCs w:val="24"/>
        </w:rPr>
        <w:t xml:space="preserve"> по мероприятиям</w:t>
      </w:r>
      <w:r w:rsidR="006913BF">
        <w:rPr>
          <w:rFonts w:ascii="Times New Roman" w:hAnsi="Times New Roman" w:cs="Times New Roman"/>
          <w:sz w:val="24"/>
          <w:szCs w:val="24"/>
        </w:rPr>
        <w:t xml:space="preserve"> и подпрограммам</w:t>
      </w:r>
      <w:r w:rsidRPr="00B240B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4"/>
        <w:gridCol w:w="2976"/>
        <w:gridCol w:w="850"/>
        <w:gridCol w:w="567"/>
        <w:gridCol w:w="709"/>
        <w:gridCol w:w="709"/>
        <w:gridCol w:w="995"/>
        <w:gridCol w:w="989"/>
        <w:gridCol w:w="992"/>
        <w:gridCol w:w="993"/>
        <w:gridCol w:w="1134"/>
      </w:tblGrid>
      <w:tr w:rsidR="00310595" w:rsidRPr="00B240BC" w:rsidTr="00B1223C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sz w:val="24"/>
                <w:szCs w:val="24"/>
              </w:rPr>
              <w:t xml:space="preserve">Статус (муниципальная </w:t>
            </w:r>
            <w:r w:rsidRPr="002D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подпрограмма)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  <w:r w:rsidR="00691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6913B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10595" w:rsidRPr="00B240BC" w:rsidTr="006913BF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310595" w:rsidRPr="00B240BC" w:rsidTr="006913BF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Муниципальнаяпрограмма</w:t>
            </w:r>
            <w:proofErr w:type="spellEnd"/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</w:rPr>
              <w:t xml:space="preserve">Обращение с отходами на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B240BC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1317,6</w:t>
            </w:r>
          </w:p>
        </w:tc>
      </w:tr>
      <w:tr w:rsidR="006913BF" w:rsidRPr="00B240BC" w:rsidTr="006913BF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691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34" w:rsidRPr="00B240BC" w:rsidTr="006913BF">
        <w:trPr>
          <w:trHeight w:val="7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B34" w:rsidRPr="002D0760" w:rsidRDefault="00782B34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B34" w:rsidRPr="00B240BC" w:rsidRDefault="00782B34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82B34" w:rsidRPr="00B240BC" w:rsidRDefault="00782B34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782B34" w:rsidRPr="00B240BC" w:rsidRDefault="00782B34" w:rsidP="00894F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BC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782B34" w:rsidRPr="00894F07" w:rsidRDefault="00782B34" w:rsidP="00894F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782B34" w:rsidRPr="00894F07" w:rsidRDefault="00782B34" w:rsidP="00894F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782B34" w:rsidRPr="00894F07" w:rsidRDefault="00782B34" w:rsidP="00894F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782B34" w:rsidRPr="00B240BC" w:rsidRDefault="00782B34" w:rsidP="00894F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2B34" w:rsidRPr="00B240BC" w:rsidRDefault="00782B34" w:rsidP="00CB5E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2B34" w:rsidRPr="00B240BC" w:rsidRDefault="00782B34" w:rsidP="00CB5E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2B34" w:rsidRPr="00B240BC" w:rsidRDefault="00782B34" w:rsidP="00CB5E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2B34" w:rsidRPr="00B240BC" w:rsidRDefault="00782B34" w:rsidP="00CB5E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310595" w:rsidRPr="00B240BC" w:rsidTr="001217C6">
        <w:trPr>
          <w:trHeight w:val="17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Задача 1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уменьшение негативного воздействия отходов на окружающую среду и здоровье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6913BF" w:rsidRPr="00B240BC" w:rsidTr="006913BF">
        <w:trPr>
          <w:trHeight w:val="1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121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95" w:rsidRPr="00B240BC" w:rsidTr="006913BF">
        <w:trPr>
          <w:trHeight w:val="1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2D0760" w:rsidRDefault="00310595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595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1B1A3E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6913BF" w:rsidRPr="00B240BC" w:rsidTr="006913B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proofErr w:type="gramStart"/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 для вывоза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3BF" w:rsidRPr="00B240BC" w:rsidTr="006913BF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BF" w:rsidRPr="00B240BC" w:rsidTr="001217C6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3BF" w:rsidRPr="00B240BC" w:rsidTr="006913BF">
        <w:trPr>
          <w:trHeight w:val="5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 на территориях: с. Боготол, с. Б-Косуль,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агино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с.Критово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(межевание участков, постановка на кадастровый учет, присвоение адреса, огораживание, устройство водонепроницаемого дна, приобретение контейнеров)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1B1A3E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1B1A3E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1B1A3E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1B1A3E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13BF" w:rsidRPr="001B1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13BF" w:rsidRPr="00B240BC" w:rsidTr="006913BF">
        <w:trPr>
          <w:trHeight w:val="3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1B1A3E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BF" w:rsidRPr="001B1A3E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1B1A3E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F" w:rsidRPr="001B1A3E" w:rsidRDefault="006913BF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BF" w:rsidRPr="00B240BC" w:rsidTr="006913BF">
        <w:trPr>
          <w:trHeight w:val="35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BF" w:rsidRPr="002D0760" w:rsidRDefault="006913BF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913BF" w:rsidRPr="00B240BC" w:rsidRDefault="006913BF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913BF" w:rsidRPr="001B1A3E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913BF" w:rsidRPr="001B1A3E" w:rsidRDefault="006913BF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13BF" w:rsidRPr="001B1A3E" w:rsidRDefault="006913BF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13BF" w:rsidRPr="001B1A3E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13BF" w:rsidRPr="001B1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6913BF">
        <w:trPr>
          <w:trHeight w:val="8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Приведение площадок временного накопления ТКО в соответствие с требованиями природоохранного и санитарного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1B1A3E" w:rsidRDefault="00782B34" w:rsidP="00D547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1B1A3E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1B1A3E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1B1A3E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1091,6</w:t>
            </w:r>
          </w:p>
        </w:tc>
      </w:tr>
      <w:tr w:rsidR="001217C6" w:rsidRPr="00B240BC" w:rsidTr="00521781">
        <w:trPr>
          <w:trHeight w:val="3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574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1B1A3E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1B1A3E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1B1A3E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1B1A3E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6" w:rsidRPr="00B240BC" w:rsidTr="006913BF">
        <w:trPr>
          <w:trHeight w:val="1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574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7C6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B1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7465B" w:rsidRPr="00B240BC" w:rsidTr="006913BF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5B" w:rsidRPr="002D0760" w:rsidRDefault="0057465B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5B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B" w:rsidRPr="00B240BC" w:rsidRDefault="0057465B" w:rsidP="00574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57465B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B" w:rsidRDefault="0057465B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B" w:rsidRDefault="0057465B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5B" w:rsidRPr="00B240BC" w:rsidTr="006913BF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5B" w:rsidRPr="002D0760" w:rsidRDefault="0057465B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5B" w:rsidRPr="00B240BC" w:rsidRDefault="0057465B" w:rsidP="0052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57465B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5D">
              <w:rPr>
                <w:rFonts w:ascii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B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B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867,9</w:t>
            </w:r>
          </w:p>
        </w:tc>
      </w:tr>
      <w:tr w:rsidR="0057465B" w:rsidRPr="00B240BC" w:rsidTr="006913BF">
        <w:trPr>
          <w:trHeight w:val="5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5B" w:rsidRPr="002D0760" w:rsidRDefault="0057465B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5B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5B" w:rsidRDefault="00782B34" w:rsidP="00521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Pr="00B240BC" w:rsidRDefault="0057465B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5B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B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B" w:rsidRDefault="00782B34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1217C6" w:rsidRPr="00B240BC" w:rsidTr="006913BF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Установка (с приобретением) знаков /указателей проезда к площадкам временного накопления ТКО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1217C6">
        <w:trPr>
          <w:trHeight w:val="4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6" w:rsidRPr="00B240BC" w:rsidTr="006913BF">
        <w:trPr>
          <w:trHeight w:val="9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521781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Отсыпка подъездных путей к площадкам временного накопления ТКО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521781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6" w:rsidRPr="00B240BC" w:rsidTr="00521781">
        <w:trPr>
          <w:trHeight w:val="7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6913BF">
        <w:trPr>
          <w:trHeight w:val="8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Задача 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521781">
        <w:trPr>
          <w:trHeight w:val="3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6" w:rsidRPr="00B240BC" w:rsidTr="006913BF">
        <w:trPr>
          <w:trHeight w:val="8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6913B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7C6" w:rsidRPr="00B240BC" w:rsidRDefault="001217C6" w:rsidP="00B12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для о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зеленени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расходные обязательства по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163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521781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0D5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6" w:rsidRPr="00B240BC" w:rsidTr="006913BF">
        <w:trPr>
          <w:trHeight w:val="8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0D598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17C6"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1217C6"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Default="001217C6" w:rsidP="00163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6913B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C6" w:rsidRPr="002D0760" w:rsidRDefault="001217C6" w:rsidP="00B1223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Проведение сезонных уборок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63547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17C6" w:rsidRPr="00B240BC" w:rsidTr="001217C6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C6" w:rsidRPr="00B240BC" w:rsidTr="006913BF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217C6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6" w:rsidRPr="00B240BC" w:rsidRDefault="00163547" w:rsidP="005217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21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913BF" w:rsidRDefault="006913BF" w:rsidP="002D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95" w:rsidRPr="00B240BC" w:rsidRDefault="00310595" w:rsidP="002D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10595" w:rsidRPr="00B240BC" w:rsidRDefault="00310595" w:rsidP="002D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по безопасности территории</w:t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B240BC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</w:p>
    <w:p w:rsidR="005D3C6D" w:rsidRDefault="005D3C6D" w:rsidP="0031059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5FF5" w:rsidRDefault="003E5FF5" w:rsidP="0031059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E5FF5" w:rsidRDefault="003E5FF5" w:rsidP="0031059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Pr="00B240BC" w:rsidRDefault="00310595" w:rsidP="00310595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0595" w:rsidRPr="00B240BC" w:rsidRDefault="00310595" w:rsidP="0031059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310595" w:rsidRDefault="00310595" w:rsidP="00310595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7B2D">
        <w:rPr>
          <w:rFonts w:ascii="Times New Roman" w:hAnsi="Times New Roman" w:cs="Times New Roman"/>
          <w:sz w:val="24"/>
          <w:szCs w:val="24"/>
        </w:rPr>
        <w:t>«Обр</w:t>
      </w:r>
      <w:r>
        <w:rPr>
          <w:rFonts w:ascii="Times New Roman" w:hAnsi="Times New Roman" w:cs="Times New Roman"/>
          <w:sz w:val="24"/>
          <w:szCs w:val="24"/>
        </w:rPr>
        <w:t>ащение с отходами на территории</w:t>
      </w:r>
    </w:p>
    <w:p w:rsidR="00310595" w:rsidRPr="00F17B2D" w:rsidRDefault="00310595" w:rsidP="002D0760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F17B2D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F17B2D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10595" w:rsidRPr="00B240BC" w:rsidRDefault="00310595" w:rsidP="002D0760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Default="00310595" w:rsidP="0031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="000D598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0D5985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Pr="00B240BC">
        <w:rPr>
          <w:rFonts w:ascii="Times New Roman" w:hAnsi="Times New Roman" w:cs="Times New Roman"/>
          <w:sz w:val="24"/>
          <w:szCs w:val="24"/>
        </w:rPr>
        <w:t>с учетом источников финансирования, в том числе по уровням бюджетной системы</w:t>
      </w:r>
    </w:p>
    <w:tbl>
      <w:tblPr>
        <w:tblW w:w="1498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1"/>
        <w:gridCol w:w="3538"/>
        <w:gridCol w:w="3627"/>
        <w:gridCol w:w="1192"/>
        <w:gridCol w:w="1276"/>
        <w:gridCol w:w="1134"/>
        <w:gridCol w:w="1134"/>
        <w:gridCol w:w="993"/>
      </w:tblGrid>
      <w:tr w:rsidR="00310595" w:rsidRPr="00B240BC" w:rsidTr="00B1223C">
        <w:trPr>
          <w:trHeight w:val="60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0D5985" w:rsidP="000D5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0D5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proofErr w:type="gramStart"/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D598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 реализации программы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(тыс. руб.), годы</w:t>
            </w:r>
          </w:p>
        </w:tc>
      </w:tr>
      <w:tr w:rsidR="00310595" w:rsidRPr="00B240BC" w:rsidTr="00B1223C">
        <w:trPr>
          <w:trHeight w:val="78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B240BC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310595" w:rsidRPr="00427501" w:rsidTr="00B1223C">
        <w:trPr>
          <w:trHeight w:val="315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5" w:rsidRPr="002D0760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7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0D59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Обращение с отходами на тер</w:t>
            </w:r>
            <w:r w:rsidR="000D5985">
              <w:rPr>
                <w:rFonts w:ascii="Times New Roman" w:hAnsi="Times New Roman" w:cs="Times New Roman"/>
              </w:rPr>
              <w:t xml:space="preserve">ритории </w:t>
            </w:r>
            <w:proofErr w:type="spellStart"/>
            <w:r w:rsidR="000D5985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="000D598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E43489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95" w:rsidRPr="00427501" w:rsidRDefault="00E43489" w:rsidP="003C14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1317,6</w:t>
            </w:r>
          </w:p>
        </w:tc>
      </w:tr>
      <w:tr w:rsidR="00310595" w:rsidRPr="00427501" w:rsidTr="00B1223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595" w:rsidRPr="00427501" w:rsidTr="00B1223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</w:tr>
      <w:tr w:rsidR="00310595" w:rsidRPr="00427501" w:rsidTr="00B1223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E43489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E43489" w:rsidP="002A28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945,6</w:t>
            </w:r>
          </w:p>
        </w:tc>
      </w:tr>
      <w:tr w:rsidR="00310595" w:rsidRPr="00427501" w:rsidTr="00B1223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3C1422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595" w:rsidRPr="00427501" w:rsidRDefault="003C1422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  <w:r w:rsidR="00310595" w:rsidRPr="00427501">
              <w:rPr>
                <w:rFonts w:ascii="Times New Roman" w:hAnsi="Times New Roman" w:cs="Times New Roman"/>
              </w:rPr>
              <w:t>,0</w:t>
            </w:r>
          </w:p>
        </w:tc>
      </w:tr>
      <w:tr w:rsidR="00310595" w:rsidRPr="00427501" w:rsidTr="00B1223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</w:tr>
      <w:tr w:rsidR="00310595" w:rsidRPr="00427501" w:rsidTr="00B1223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</w:tr>
      <w:tr w:rsidR="00310595" w:rsidRPr="00427501" w:rsidTr="00B1223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595" w:rsidRPr="00427501" w:rsidRDefault="00310595" w:rsidP="00B122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595" w:rsidRPr="00427501" w:rsidRDefault="00310595" w:rsidP="00B122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501">
              <w:rPr>
                <w:rFonts w:ascii="Times New Roman" w:hAnsi="Times New Roman" w:cs="Times New Roman"/>
              </w:rPr>
              <w:t>0</w:t>
            </w:r>
          </w:p>
        </w:tc>
      </w:tr>
    </w:tbl>
    <w:p w:rsidR="002D0760" w:rsidRDefault="002D0760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Pr="00B240BC" w:rsidRDefault="00310595" w:rsidP="002D0760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B3877" w:rsidRDefault="00310595" w:rsidP="002D0760">
      <w:pPr>
        <w:autoSpaceDE w:val="0"/>
        <w:autoSpaceDN w:val="0"/>
        <w:adjustRightInd w:val="0"/>
        <w:spacing w:after="0" w:line="240" w:lineRule="auto"/>
        <w:ind w:left="142"/>
        <w:outlineLvl w:val="2"/>
      </w:pPr>
      <w:r w:rsidRPr="00B240BC">
        <w:rPr>
          <w:rFonts w:ascii="Times New Roman" w:hAnsi="Times New Roman" w:cs="Times New Roman"/>
          <w:sz w:val="24"/>
          <w:szCs w:val="24"/>
        </w:rPr>
        <w:t>по безопасности территории</w:t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</w:r>
      <w:r w:rsidRPr="00B240BC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B240BC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</w:p>
    <w:sectPr w:rsidR="008B3877" w:rsidSect="00B1223C">
      <w:pgSz w:w="16838" w:h="11906" w:orient="landscape"/>
      <w:pgMar w:top="1276" w:right="1080" w:bottom="1276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5"/>
    <w:rsid w:val="00031680"/>
    <w:rsid w:val="00073DDB"/>
    <w:rsid w:val="00074FF2"/>
    <w:rsid w:val="000D5985"/>
    <w:rsid w:val="001217C6"/>
    <w:rsid w:val="00163547"/>
    <w:rsid w:val="001C2FB8"/>
    <w:rsid w:val="00220575"/>
    <w:rsid w:val="002824C9"/>
    <w:rsid w:val="002A2840"/>
    <w:rsid w:val="002D0760"/>
    <w:rsid w:val="00300BB4"/>
    <w:rsid w:val="00310595"/>
    <w:rsid w:val="00316370"/>
    <w:rsid w:val="003C1422"/>
    <w:rsid w:val="003E5FF5"/>
    <w:rsid w:val="00521781"/>
    <w:rsid w:val="0057465B"/>
    <w:rsid w:val="005D3C6D"/>
    <w:rsid w:val="00676EFE"/>
    <w:rsid w:val="006913BF"/>
    <w:rsid w:val="006C5EC9"/>
    <w:rsid w:val="00782B34"/>
    <w:rsid w:val="007F37AC"/>
    <w:rsid w:val="00894F07"/>
    <w:rsid w:val="008B3877"/>
    <w:rsid w:val="00931373"/>
    <w:rsid w:val="009320FC"/>
    <w:rsid w:val="00933978"/>
    <w:rsid w:val="00971D60"/>
    <w:rsid w:val="00B1223C"/>
    <w:rsid w:val="00C0211D"/>
    <w:rsid w:val="00C41316"/>
    <w:rsid w:val="00CB5E14"/>
    <w:rsid w:val="00D53E9B"/>
    <w:rsid w:val="00D5475D"/>
    <w:rsid w:val="00E07389"/>
    <w:rsid w:val="00E43489"/>
    <w:rsid w:val="00EC77ED"/>
    <w:rsid w:val="00FD006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B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31680"/>
    <w:rPr>
      <w:color w:val="0000FF"/>
      <w:u w:val="single"/>
    </w:rPr>
  </w:style>
  <w:style w:type="paragraph" w:customStyle="1" w:styleId="ConsPlusTitle">
    <w:name w:val="ConsPlusTitle"/>
    <w:rsid w:val="0003168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0316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B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31680"/>
    <w:rPr>
      <w:color w:val="0000FF"/>
      <w:u w:val="single"/>
    </w:rPr>
  </w:style>
  <w:style w:type="paragraph" w:customStyle="1" w:styleId="ConsPlusTitle">
    <w:name w:val="ConsPlusTitle"/>
    <w:rsid w:val="0003168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0316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886D7578404C31DD807CAAD88BBBE4278A0CA0962CBB93BBE561784eFy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28</cp:revision>
  <cp:lastPrinted>2016-12-15T09:07:00Z</cp:lastPrinted>
  <dcterms:created xsi:type="dcterms:W3CDTF">2015-10-30T01:39:00Z</dcterms:created>
  <dcterms:modified xsi:type="dcterms:W3CDTF">2016-12-20T02:08:00Z</dcterms:modified>
</cp:coreProperties>
</file>