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0" w:rsidRPr="00301B2F" w:rsidRDefault="00DA27F0" w:rsidP="00301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B2F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КРИТОВСКОГО СЕЛЬСОВЕТА</w:t>
      </w:r>
    </w:p>
    <w:p w:rsidR="009F0679" w:rsidRPr="000338AD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БОГОТОЛЬСКОГО РАЙОНА</w:t>
      </w:r>
    </w:p>
    <w:p w:rsidR="00DA27F0" w:rsidRPr="000338AD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0338AD" w:rsidRDefault="00301B2F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>Критово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DA27F0" w:rsidRDefault="005537BC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«25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DA2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1B2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A27F0" w:rsidRPr="000338AD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301B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41- П</w:t>
      </w:r>
    </w:p>
    <w:p w:rsidR="00DA27F0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0338AD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79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 правилах работы общественных кладбищ и </w:t>
      </w:r>
    </w:p>
    <w:p w:rsidR="00301B2F" w:rsidRPr="006E05A9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порядке их содержания</w:t>
      </w:r>
    </w:p>
    <w:p w:rsidR="00E801D3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п. 4 ст. 18 Федерального закона от 12.01.1996 № 8- ФЗ «О погребении и похоронном деле», п. 22 ч. 1 ст. 14 Федерального закона от 06.10.2003 № 131 – ФЗ «Об общих принципах организации местного самоуправления в Российской Федерации», Устава Критовского сельсовета</w:t>
      </w:r>
    </w:p>
    <w:p w:rsidR="00301B2F" w:rsidRDefault="00301B2F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79" w:rsidRDefault="009F0679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E801D3" w:rsidRDefault="00E801D3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301B2F" w:rsidP="00301B2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Правила работы общественных кладбищ и порядок их содержания, согласно приложению.</w:t>
      </w:r>
    </w:p>
    <w:p w:rsidR="00301B2F" w:rsidRDefault="00301B2F" w:rsidP="00301B2F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E04FD4" w:rsidRPr="0029554A" w:rsidRDefault="00301B2F" w:rsidP="00E04FD4">
      <w:pPr>
        <w:autoSpaceDE w:val="0"/>
        <w:autoSpaceDN w:val="0"/>
        <w:adjustRightInd w:val="0"/>
        <w:ind w:left="15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периодическом печатном издании «Критовский вестник»</w:t>
      </w:r>
      <w:r w:rsidR="00E04FD4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Боготольского района в сети Интернет 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bogotol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="00E04FD4" w:rsidRPr="00E04F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B2F" w:rsidRDefault="00301B2F" w:rsidP="00E04FD4">
      <w:pPr>
        <w:pStyle w:val="ab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pStyle w:val="ab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Pr="00301B2F" w:rsidRDefault="00E04FD4" w:rsidP="00E04FD4">
      <w:pPr>
        <w:pStyle w:val="ab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Критовского сельсовета                             А. В. Воловников</w:t>
      </w: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7066DA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Pr="00381E3B" w:rsidRDefault="00E04FD4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381E3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81E3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5537B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E04FD4" w:rsidRPr="00381E3B" w:rsidRDefault="00E04FD4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1E3B">
        <w:rPr>
          <w:rFonts w:ascii="Times New Roman" w:hAnsi="Times New Roman" w:cs="Times New Roman"/>
          <w:sz w:val="24"/>
          <w:szCs w:val="24"/>
          <w:lang w:eastAsia="ru-RU"/>
        </w:rPr>
        <w:t>Администрации Критовского сельсовета</w:t>
      </w:r>
    </w:p>
    <w:p w:rsidR="00E04FD4" w:rsidRDefault="005537BC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«25</w:t>
      </w:r>
      <w:r w:rsidR="00E04FD4" w:rsidRPr="00381E3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апреля </w:t>
      </w:r>
      <w:r w:rsidR="00E04FD4" w:rsidRPr="00381E3B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E04FD4" w:rsidRPr="00381E3B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41-П</w:t>
      </w:r>
    </w:p>
    <w:p w:rsidR="00381E3B" w:rsidRPr="00381E3B" w:rsidRDefault="00381E3B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FD4" w:rsidRDefault="00E04FD4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E3B" w:rsidRDefault="00381E3B" w:rsidP="00E04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РАБОТЫ ОБЩЕСТВЕННЫХ КЛАДБИЩ И ПОРЯДОК ИХ СОДЕРЖАНИЯ</w:t>
      </w:r>
    </w:p>
    <w:p w:rsidR="00381E3B" w:rsidRDefault="00381E3B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E3B" w:rsidRDefault="00381E3B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FD4" w:rsidRDefault="00E04FD4" w:rsidP="00E04FD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04FD4" w:rsidRPr="00544CFF" w:rsidRDefault="00E04FD4" w:rsidP="00544CFF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CF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работы общественных кладбищ Критовского сельсовета и порядок их содержания (далее – Правила) разработаны в соответствии с Федеральным законом от 12.01.1996 № 8_ФЗ «О погребении и похоронном деле» (далее – Закон о погребении), </w:t>
      </w:r>
      <w:r w:rsidR="00B07D12" w:rsidRPr="00544CFF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28.06.2011 № 84 «</w:t>
      </w:r>
      <w:r w:rsidR="00544CFF" w:rsidRPr="00544CF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7D12" w:rsidRPr="00544CFF">
        <w:rPr>
          <w:rFonts w:ascii="Times New Roman" w:hAnsi="Times New Roman" w:cs="Times New Roman"/>
          <w:sz w:val="28"/>
          <w:szCs w:val="28"/>
          <w:lang w:eastAsia="ru-RU"/>
        </w:rPr>
        <w:t>б утверждении</w:t>
      </w:r>
      <w:r w:rsidR="00544CFF" w:rsidRPr="00544CFF">
        <w:rPr>
          <w:rFonts w:ascii="Times New Roman" w:hAnsi="Times New Roman" w:cs="Times New Roman"/>
          <w:sz w:val="28"/>
          <w:szCs w:val="28"/>
          <w:lang w:eastAsia="ru-RU"/>
        </w:rPr>
        <w:t xml:space="preserve">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44CFF" w:rsidRDefault="00544CFF" w:rsidP="00544CFF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общественные кладбища Критовского сельсовета открыты для посещений ежедневно с 8-00 до 18-00 часов</w:t>
      </w:r>
    </w:p>
    <w:p w:rsidR="00544CFF" w:rsidRDefault="00544CFF" w:rsidP="00544CFF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Захоронение умерших производится ежедневно с 8-00 до 15-00 часов</w:t>
      </w:r>
    </w:p>
    <w:p w:rsidR="00381E3B" w:rsidRDefault="00381E3B" w:rsidP="00381E3B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Требования к устройству и содержанию общественных муниципальных  кладбищ</w:t>
      </w:r>
    </w:p>
    <w:p w:rsidR="00381E3B" w:rsidRPr="00381E3B" w:rsidRDefault="00381E3B" w:rsidP="00381E3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E3B">
        <w:rPr>
          <w:rFonts w:ascii="Times New Roman" w:hAnsi="Times New Roman" w:cs="Times New Roman"/>
          <w:sz w:val="28"/>
          <w:szCs w:val="28"/>
          <w:lang w:eastAsia="ru-RU"/>
        </w:rPr>
        <w:t>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постановлением Главного санитарного врача Российской Федерации от 28.06.2011 №84 «Об утверждении СанПиН 2.1.2882-11»</w:t>
      </w:r>
    </w:p>
    <w:p w:rsidR="00381E3B" w:rsidRPr="00381E3B" w:rsidRDefault="00381E3B" w:rsidP="00381E3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могилы для одного захоронения составляет: 1 метр (ширина) х 2 метра (длина) на одного человека, 1,8 метра (ширина) х 2 метра (длина) на двух человек (при семейном захоронении).</w:t>
      </w:r>
    </w:p>
    <w:p w:rsidR="00DA27F0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DA27F0" w:rsidP="0031099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</w:pPr>
    </w:p>
    <w:p w:rsidR="00DA27F0" w:rsidRDefault="00DA27F0"/>
    <w:p w:rsidR="00DA27F0" w:rsidRDefault="00DA27F0"/>
    <w:sectPr w:rsidR="00DA27F0" w:rsidSect="00E04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B6" w:rsidRDefault="002506B6" w:rsidP="000338AD">
      <w:pPr>
        <w:spacing w:after="0" w:line="240" w:lineRule="auto"/>
      </w:pPr>
      <w:r>
        <w:separator/>
      </w:r>
    </w:p>
  </w:endnote>
  <w:endnote w:type="continuationSeparator" w:id="1">
    <w:p w:rsidR="002506B6" w:rsidRDefault="002506B6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B6" w:rsidRDefault="002506B6" w:rsidP="000338AD">
      <w:pPr>
        <w:spacing w:after="0" w:line="240" w:lineRule="auto"/>
      </w:pPr>
      <w:r>
        <w:separator/>
      </w:r>
    </w:p>
  </w:footnote>
  <w:footnote w:type="continuationSeparator" w:id="1">
    <w:p w:rsidR="002506B6" w:rsidRDefault="002506B6" w:rsidP="000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Pr="000B355F" w:rsidRDefault="000B355F" w:rsidP="000B355F">
    <w:pPr>
      <w:pStyle w:val="a6"/>
      <w:jc w:val="righ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Default="000B35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E3"/>
    <w:multiLevelType w:val="hybridMultilevel"/>
    <w:tmpl w:val="FD9E492E"/>
    <w:lvl w:ilvl="0" w:tplc="6B74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D3FFE"/>
    <w:multiLevelType w:val="hybridMultilevel"/>
    <w:tmpl w:val="DCB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1B2"/>
    <w:multiLevelType w:val="hybridMultilevel"/>
    <w:tmpl w:val="26AC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0F74"/>
    <w:multiLevelType w:val="hybridMultilevel"/>
    <w:tmpl w:val="7DA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F4"/>
    <w:multiLevelType w:val="hybridMultilevel"/>
    <w:tmpl w:val="34642F1A"/>
    <w:lvl w:ilvl="0" w:tplc="EC02B5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5D2ADB"/>
    <w:multiLevelType w:val="multilevel"/>
    <w:tmpl w:val="2664195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6">
    <w:nsid w:val="7E62568B"/>
    <w:multiLevelType w:val="hybridMultilevel"/>
    <w:tmpl w:val="DE224C0E"/>
    <w:lvl w:ilvl="0" w:tplc="AA68EE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4BB4"/>
    <w:rsid w:val="00006A7B"/>
    <w:rsid w:val="00011C6D"/>
    <w:rsid w:val="0001420C"/>
    <w:rsid w:val="00014319"/>
    <w:rsid w:val="0002467E"/>
    <w:rsid w:val="000246F1"/>
    <w:rsid w:val="000338AD"/>
    <w:rsid w:val="00034FA2"/>
    <w:rsid w:val="000350F3"/>
    <w:rsid w:val="00041E3F"/>
    <w:rsid w:val="00042B4E"/>
    <w:rsid w:val="0004525C"/>
    <w:rsid w:val="0005067C"/>
    <w:rsid w:val="000529BD"/>
    <w:rsid w:val="00052BFC"/>
    <w:rsid w:val="00055866"/>
    <w:rsid w:val="00055AF3"/>
    <w:rsid w:val="000565E4"/>
    <w:rsid w:val="000570F5"/>
    <w:rsid w:val="00057143"/>
    <w:rsid w:val="00057680"/>
    <w:rsid w:val="00057ED7"/>
    <w:rsid w:val="00071101"/>
    <w:rsid w:val="000715C5"/>
    <w:rsid w:val="00074515"/>
    <w:rsid w:val="00080C5C"/>
    <w:rsid w:val="00080E1F"/>
    <w:rsid w:val="00085507"/>
    <w:rsid w:val="00091BA0"/>
    <w:rsid w:val="000A38D6"/>
    <w:rsid w:val="000B07AD"/>
    <w:rsid w:val="000B355F"/>
    <w:rsid w:val="000B4FE0"/>
    <w:rsid w:val="000C0B98"/>
    <w:rsid w:val="000C4B42"/>
    <w:rsid w:val="000D0874"/>
    <w:rsid w:val="000D1475"/>
    <w:rsid w:val="000D27A8"/>
    <w:rsid w:val="000D2FB3"/>
    <w:rsid w:val="000D3EA2"/>
    <w:rsid w:val="000F47F1"/>
    <w:rsid w:val="000F56C4"/>
    <w:rsid w:val="00101448"/>
    <w:rsid w:val="00105E41"/>
    <w:rsid w:val="001063DF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931CC"/>
    <w:rsid w:val="001A5293"/>
    <w:rsid w:val="001A722D"/>
    <w:rsid w:val="001B3A75"/>
    <w:rsid w:val="001C08D9"/>
    <w:rsid w:val="001C1656"/>
    <w:rsid w:val="001C30E0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17CA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06B6"/>
    <w:rsid w:val="002532D7"/>
    <w:rsid w:val="00256DE0"/>
    <w:rsid w:val="002630E9"/>
    <w:rsid w:val="0027231E"/>
    <w:rsid w:val="00273B13"/>
    <w:rsid w:val="00275153"/>
    <w:rsid w:val="00275CB8"/>
    <w:rsid w:val="00286595"/>
    <w:rsid w:val="00297F96"/>
    <w:rsid w:val="002B20F5"/>
    <w:rsid w:val="002B24CE"/>
    <w:rsid w:val="002B39DE"/>
    <w:rsid w:val="002B70DF"/>
    <w:rsid w:val="002C13F6"/>
    <w:rsid w:val="002C1622"/>
    <w:rsid w:val="002C5E25"/>
    <w:rsid w:val="002E0755"/>
    <w:rsid w:val="002F1E0E"/>
    <w:rsid w:val="00301B2F"/>
    <w:rsid w:val="00304902"/>
    <w:rsid w:val="0031099E"/>
    <w:rsid w:val="00310B36"/>
    <w:rsid w:val="003255F0"/>
    <w:rsid w:val="00331B39"/>
    <w:rsid w:val="00332E25"/>
    <w:rsid w:val="00333A21"/>
    <w:rsid w:val="003356D1"/>
    <w:rsid w:val="00345722"/>
    <w:rsid w:val="00345C47"/>
    <w:rsid w:val="00355EA6"/>
    <w:rsid w:val="00364725"/>
    <w:rsid w:val="00364E95"/>
    <w:rsid w:val="00381E3B"/>
    <w:rsid w:val="00382F08"/>
    <w:rsid w:val="00390164"/>
    <w:rsid w:val="00391E10"/>
    <w:rsid w:val="003A39C8"/>
    <w:rsid w:val="003B0987"/>
    <w:rsid w:val="003B1BCB"/>
    <w:rsid w:val="003B3CA2"/>
    <w:rsid w:val="003B51EC"/>
    <w:rsid w:val="003B6931"/>
    <w:rsid w:val="003B6AC8"/>
    <w:rsid w:val="003C61D5"/>
    <w:rsid w:val="003D1799"/>
    <w:rsid w:val="003D2563"/>
    <w:rsid w:val="004028E5"/>
    <w:rsid w:val="00407F75"/>
    <w:rsid w:val="00423018"/>
    <w:rsid w:val="0042584E"/>
    <w:rsid w:val="00437D6E"/>
    <w:rsid w:val="004523A3"/>
    <w:rsid w:val="004620D1"/>
    <w:rsid w:val="0046383C"/>
    <w:rsid w:val="00467669"/>
    <w:rsid w:val="00472F12"/>
    <w:rsid w:val="004758F0"/>
    <w:rsid w:val="004827AC"/>
    <w:rsid w:val="0049025C"/>
    <w:rsid w:val="00491A28"/>
    <w:rsid w:val="00494633"/>
    <w:rsid w:val="00494999"/>
    <w:rsid w:val="00497AFC"/>
    <w:rsid w:val="004A2268"/>
    <w:rsid w:val="004C30A3"/>
    <w:rsid w:val="004D2A74"/>
    <w:rsid w:val="004E404B"/>
    <w:rsid w:val="004E4889"/>
    <w:rsid w:val="005011A0"/>
    <w:rsid w:val="00506028"/>
    <w:rsid w:val="005070CF"/>
    <w:rsid w:val="005119E2"/>
    <w:rsid w:val="00517483"/>
    <w:rsid w:val="00524866"/>
    <w:rsid w:val="0052577B"/>
    <w:rsid w:val="00532E23"/>
    <w:rsid w:val="00544CFF"/>
    <w:rsid w:val="00547661"/>
    <w:rsid w:val="00551CD4"/>
    <w:rsid w:val="00552DF7"/>
    <w:rsid w:val="005535E6"/>
    <w:rsid w:val="005537BC"/>
    <w:rsid w:val="00574181"/>
    <w:rsid w:val="005768AA"/>
    <w:rsid w:val="00580D25"/>
    <w:rsid w:val="00583F6B"/>
    <w:rsid w:val="00590476"/>
    <w:rsid w:val="005954D8"/>
    <w:rsid w:val="005A2F1C"/>
    <w:rsid w:val="005B2985"/>
    <w:rsid w:val="005B2E86"/>
    <w:rsid w:val="005B461E"/>
    <w:rsid w:val="005B6AC4"/>
    <w:rsid w:val="005B6E13"/>
    <w:rsid w:val="005C6137"/>
    <w:rsid w:val="005C6BE4"/>
    <w:rsid w:val="005D6969"/>
    <w:rsid w:val="005E7EED"/>
    <w:rsid w:val="005F301C"/>
    <w:rsid w:val="005F6913"/>
    <w:rsid w:val="00606E76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754E8"/>
    <w:rsid w:val="006757F2"/>
    <w:rsid w:val="006B20EC"/>
    <w:rsid w:val="006B4428"/>
    <w:rsid w:val="006B6CF2"/>
    <w:rsid w:val="006E05A9"/>
    <w:rsid w:val="006E1E66"/>
    <w:rsid w:val="006E2943"/>
    <w:rsid w:val="006E7C2C"/>
    <w:rsid w:val="00703ABA"/>
    <w:rsid w:val="007066DA"/>
    <w:rsid w:val="00707DA6"/>
    <w:rsid w:val="00710890"/>
    <w:rsid w:val="00714A20"/>
    <w:rsid w:val="00720024"/>
    <w:rsid w:val="00720BEC"/>
    <w:rsid w:val="00723037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807859"/>
    <w:rsid w:val="00815ACB"/>
    <w:rsid w:val="00816D4C"/>
    <w:rsid w:val="00822F7A"/>
    <w:rsid w:val="008243B2"/>
    <w:rsid w:val="00825031"/>
    <w:rsid w:val="00841DBC"/>
    <w:rsid w:val="00843A76"/>
    <w:rsid w:val="00844802"/>
    <w:rsid w:val="00852299"/>
    <w:rsid w:val="0085405A"/>
    <w:rsid w:val="00865642"/>
    <w:rsid w:val="008712E8"/>
    <w:rsid w:val="00871D0E"/>
    <w:rsid w:val="00890CC8"/>
    <w:rsid w:val="00896103"/>
    <w:rsid w:val="008974E7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601"/>
    <w:rsid w:val="00914F01"/>
    <w:rsid w:val="00924848"/>
    <w:rsid w:val="009315C1"/>
    <w:rsid w:val="00937E88"/>
    <w:rsid w:val="00941FB8"/>
    <w:rsid w:val="00944DB8"/>
    <w:rsid w:val="0094597D"/>
    <w:rsid w:val="00946FF7"/>
    <w:rsid w:val="00960FB8"/>
    <w:rsid w:val="00964B2D"/>
    <w:rsid w:val="009656E8"/>
    <w:rsid w:val="00966506"/>
    <w:rsid w:val="00967C10"/>
    <w:rsid w:val="00974985"/>
    <w:rsid w:val="00984998"/>
    <w:rsid w:val="00992386"/>
    <w:rsid w:val="00993D5A"/>
    <w:rsid w:val="009A2CE0"/>
    <w:rsid w:val="009D6A7B"/>
    <w:rsid w:val="009F0679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7056"/>
    <w:rsid w:val="00A576C8"/>
    <w:rsid w:val="00A6051D"/>
    <w:rsid w:val="00A6412F"/>
    <w:rsid w:val="00A736DE"/>
    <w:rsid w:val="00A74BB4"/>
    <w:rsid w:val="00A74EC2"/>
    <w:rsid w:val="00A81B0E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C79DB"/>
    <w:rsid w:val="00AD3216"/>
    <w:rsid w:val="00AD4144"/>
    <w:rsid w:val="00AD59AF"/>
    <w:rsid w:val="00AD6514"/>
    <w:rsid w:val="00AE739F"/>
    <w:rsid w:val="00AF75C3"/>
    <w:rsid w:val="00B02DD1"/>
    <w:rsid w:val="00B07D12"/>
    <w:rsid w:val="00B13CB8"/>
    <w:rsid w:val="00B159A8"/>
    <w:rsid w:val="00B21292"/>
    <w:rsid w:val="00B26ECE"/>
    <w:rsid w:val="00B356D5"/>
    <w:rsid w:val="00B4158E"/>
    <w:rsid w:val="00B43E5E"/>
    <w:rsid w:val="00B50444"/>
    <w:rsid w:val="00B5339B"/>
    <w:rsid w:val="00B55EB8"/>
    <w:rsid w:val="00B56E97"/>
    <w:rsid w:val="00B571BA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A0381"/>
    <w:rsid w:val="00BB29B8"/>
    <w:rsid w:val="00BB458E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157A8"/>
    <w:rsid w:val="00C35B3D"/>
    <w:rsid w:val="00C37410"/>
    <w:rsid w:val="00C44CF8"/>
    <w:rsid w:val="00C57B4E"/>
    <w:rsid w:val="00C637BC"/>
    <w:rsid w:val="00C7181F"/>
    <w:rsid w:val="00C743D1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A52DE"/>
    <w:rsid w:val="00CB1ABF"/>
    <w:rsid w:val="00CB331C"/>
    <w:rsid w:val="00CC2900"/>
    <w:rsid w:val="00CC4299"/>
    <w:rsid w:val="00CE0E65"/>
    <w:rsid w:val="00CE7219"/>
    <w:rsid w:val="00CF2CAA"/>
    <w:rsid w:val="00CF4848"/>
    <w:rsid w:val="00D02EF8"/>
    <w:rsid w:val="00D12B5E"/>
    <w:rsid w:val="00D14097"/>
    <w:rsid w:val="00D2175E"/>
    <w:rsid w:val="00D251B3"/>
    <w:rsid w:val="00D31AA3"/>
    <w:rsid w:val="00D3413D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27F0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4FD4"/>
    <w:rsid w:val="00E06797"/>
    <w:rsid w:val="00E15709"/>
    <w:rsid w:val="00E16F90"/>
    <w:rsid w:val="00E178BE"/>
    <w:rsid w:val="00E22A88"/>
    <w:rsid w:val="00E323C5"/>
    <w:rsid w:val="00E334DE"/>
    <w:rsid w:val="00E353D2"/>
    <w:rsid w:val="00E3788A"/>
    <w:rsid w:val="00E43BCE"/>
    <w:rsid w:val="00E50645"/>
    <w:rsid w:val="00E547DD"/>
    <w:rsid w:val="00E66A53"/>
    <w:rsid w:val="00E801D3"/>
    <w:rsid w:val="00E82AC5"/>
    <w:rsid w:val="00E9368D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3BE2"/>
    <w:rsid w:val="00F66C4B"/>
    <w:rsid w:val="00F74E42"/>
    <w:rsid w:val="00F75662"/>
    <w:rsid w:val="00F84E33"/>
    <w:rsid w:val="00F90B8E"/>
    <w:rsid w:val="00FA0E90"/>
    <w:rsid w:val="00FA5D44"/>
    <w:rsid w:val="00FB3CE0"/>
    <w:rsid w:val="00FB41E3"/>
    <w:rsid w:val="00FC7644"/>
    <w:rsid w:val="00FD15E4"/>
    <w:rsid w:val="00FE11C3"/>
    <w:rsid w:val="00FE5957"/>
    <w:rsid w:val="00FF169C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066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5B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38AD"/>
  </w:style>
  <w:style w:type="paragraph" w:styleId="a8">
    <w:name w:val="footer"/>
    <w:basedOn w:val="a"/>
    <w:link w:val="a9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338AD"/>
  </w:style>
  <w:style w:type="character" w:styleId="aa">
    <w:name w:val="Hyperlink"/>
    <w:basedOn w:val="a0"/>
    <w:uiPriority w:val="99"/>
    <w:unhideWhenUsed/>
    <w:rsid w:val="000B35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главы сельсовета</cp:lastModifiedBy>
  <cp:revision>2</cp:revision>
  <cp:lastPrinted>2016-04-26T01:54:00Z</cp:lastPrinted>
  <dcterms:created xsi:type="dcterms:W3CDTF">2016-04-26T01:54:00Z</dcterms:created>
  <dcterms:modified xsi:type="dcterms:W3CDTF">2016-04-26T01:54:00Z</dcterms:modified>
</cp:coreProperties>
</file>