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900BD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7D1564" w:rsidRPr="008900BD" w:rsidRDefault="007D1564" w:rsidP="007D1564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7D1564" w:rsidRPr="008900BD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64" w:rsidRPr="008900BD" w:rsidRDefault="007D1564" w:rsidP="007D15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РЕШЕНИЕ</w:t>
      </w:r>
      <w:r w:rsidR="00B24269" w:rsidRPr="008900BD">
        <w:rPr>
          <w:rFonts w:ascii="Times New Roman" w:hAnsi="Times New Roman"/>
          <w:sz w:val="24"/>
          <w:szCs w:val="24"/>
        </w:rPr>
        <w:t xml:space="preserve"> </w:t>
      </w:r>
    </w:p>
    <w:p w:rsidR="007D1564" w:rsidRPr="008900BD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7D1564" w:rsidRPr="008900BD" w:rsidTr="00623549">
        <w:tc>
          <w:tcPr>
            <w:tcW w:w="3284" w:type="dxa"/>
            <w:hideMark/>
          </w:tcPr>
          <w:p w:rsidR="007D1564" w:rsidRPr="008900BD" w:rsidRDefault="007D1564" w:rsidP="00E2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61DEE"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>201</w:t>
            </w:r>
            <w:r w:rsidR="00E204F9" w:rsidRPr="008900BD">
              <w:rPr>
                <w:rFonts w:ascii="Times New Roman" w:hAnsi="Times New Roman"/>
                <w:sz w:val="24"/>
                <w:szCs w:val="24"/>
              </w:rPr>
              <w:t>9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7D1564" w:rsidRPr="008900BD" w:rsidRDefault="007D1564" w:rsidP="00C7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C65BE" w:rsidRPr="008900B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DE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8900BD">
              <w:rPr>
                <w:rFonts w:ascii="Times New Roman" w:hAnsi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9" w:type="dxa"/>
            <w:hideMark/>
          </w:tcPr>
          <w:p w:rsidR="007D1564" w:rsidRPr="008900BD" w:rsidRDefault="007D1564" w:rsidP="00E2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61DE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900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61DEE">
              <w:rPr>
                <w:rFonts w:ascii="Times New Roman" w:hAnsi="Times New Roman"/>
                <w:sz w:val="24"/>
                <w:szCs w:val="24"/>
              </w:rPr>
              <w:t>36</w:t>
            </w:r>
            <w:r w:rsidR="00E204F9" w:rsidRPr="008900BD">
              <w:rPr>
                <w:rFonts w:ascii="Times New Roman" w:hAnsi="Times New Roman"/>
                <w:sz w:val="24"/>
                <w:szCs w:val="24"/>
              </w:rPr>
              <w:t>-</w:t>
            </w:r>
            <w:r w:rsidR="00061DE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</w:tbl>
    <w:p w:rsidR="007D1564" w:rsidRPr="008900BD" w:rsidRDefault="007D1564" w:rsidP="007D1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1564" w:rsidRPr="008900BD" w:rsidRDefault="007D1564" w:rsidP="007D1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2428" w:rsidRPr="008900BD" w:rsidRDefault="00352428" w:rsidP="00352428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О внесении изменений и дополнений в решение Чайковского сельского Совета депутатов Боготольского района от 12.12.2016 № 11-42 «Об утверждении Регламента Чайковского сельского Совета депутатов»</w:t>
      </w:r>
    </w:p>
    <w:p w:rsidR="007D1564" w:rsidRPr="008900BD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1564" w:rsidRPr="008900BD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2428" w:rsidRPr="008900BD" w:rsidRDefault="00352428" w:rsidP="0035242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0BD">
        <w:rPr>
          <w:rFonts w:ascii="Times New Roman" w:hAnsi="Times New Roman"/>
          <w:sz w:val="24"/>
          <w:szCs w:val="24"/>
        </w:rPr>
        <w:t>В целях приведения решения Чайковского сельского Совета депутатов Боготольского района от 12.12.2016 № 11-42 «Об утверждении Регламента Чайковского сельского Совета депутатов»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18, 21 Устава Чайковского сельсовета Боготольского района Красноярского края, Чайковский сельский Совет депутатов РЕШИЛ:</w:t>
      </w:r>
      <w:proofErr w:type="gramEnd"/>
    </w:p>
    <w:p w:rsidR="00352428" w:rsidRPr="008900BD" w:rsidRDefault="00352428" w:rsidP="0035242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Внести в решение Чайковского сельского Совета депутатов Боготольского района от 12.12.2016 № 11-42 «Об утверждении Регламента Чайковского сельского Совета депутатов» следующие изменения:</w:t>
      </w:r>
    </w:p>
    <w:p w:rsidR="00352428" w:rsidRPr="008900BD" w:rsidRDefault="00352428" w:rsidP="00352428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b/>
          <w:sz w:val="24"/>
          <w:szCs w:val="24"/>
        </w:rPr>
        <w:t xml:space="preserve"> </w:t>
      </w:r>
      <w:r w:rsidRPr="008900BD">
        <w:rPr>
          <w:rFonts w:ascii="Times New Roman" w:hAnsi="Times New Roman"/>
          <w:sz w:val="24"/>
          <w:szCs w:val="24"/>
        </w:rPr>
        <w:t>в Регламенте Чайковского сельского Совета депутатов:</w:t>
      </w:r>
    </w:p>
    <w:p w:rsidR="00352428" w:rsidRPr="008900BD" w:rsidRDefault="00352428" w:rsidP="0035242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b/>
          <w:sz w:val="24"/>
          <w:szCs w:val="24"/>
        </w:rPr>
      </w:pPr>
      <w:r w:rsidRPr="008900BD">
        <w:rPr>
          <w:rFonts w:ascii="Times New Roman" w:hAnsi="Times New Roman"/>
          <w:b/>
          <w:sz w:val="24"/>
          <w:szCs w:val="24"/>
        </w:rPr>
        <w:t xml:space="preserve">1.1.1. в абзаце пятом пункта 2.3 статьи 2 слова </w:t>
      </w:r>
      <w:r w:rsidRPr="008900BD">
        <w:rPr>
          <w:rFonts w:ascii="Times New Roman" w:hAnsi="Times New Roman"/>
          <w:sz w:val="24"/>
          <w:szCs w:val="24"/>
        </w:rPr>
        <w:t>«частями 3, 5, 7, 2»</w:t>
      </w:r>
      <w:r w:rsidRPr="008900BD">
        <w:rPr>
          <w:rFonts w:ascii="Times New Roman" w:hAnsi="Times New Roman"/>
          <w:b/>
          <w:sz w:val="24"/>
          <w:szCs w:val="24"/>
        </w:rPr>
        <w:t xml:space="preserve"> заменить словами </w:t>
      </w:r>
      <w:r w:rsidRPr="008900BD">
        <w:rPr>
          <w:rFonts w:ascii="Times New Roman" w:hAnsi="Times New Roman"/>
          <w:sz w:val="24"/>
          <w:szCs w:val="24"/>
        </w:rPr>
        <w:t>«частями 3</w:t>
      </w:r>
      <w:r w:rsidRPr="003D6898">
        <w:rPr>
          <w:rFonts w:ascii="Times New Roman" w:hAnsi="Times New Roman"/>
          <w:sz w:val="24"/>
          <w:szCs w:val="24"/>
        </w:rPr>
        <w:t xml:space="preserve">, 3.1-1, </w:t>
      </w:r>
      <w:r w:rsidRPr="008900BD">
        <w:rPr>
          <w:rFonts w:ascii="Times New Roman" w:hAnsi="Times New Roman"/>
          <w:sz w:val="24"/>
          <w:szCs w:val="24"/>
        </w:rPr>
        <w:t>5, 7.2»;</w:t>
      </w:r>
    </w:p>
    <w:p w:rsidR="00352428" w:rsidRPr="008900BD" w:rsidRDefault="00352428" w:rsidP="00352428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b/>
          <w:sz w:val="24"/>
          <w:szCs w:val="24"/>
        </w:rPr>
      </w:pPr>
      <w:r w:rsidRPr="008900BD">
        <w:rPr>
          <w:rFonts w:ascii="Times New Roman" w:hAnsi="Times New Roman"/>
          <w:b/>
          <w:sz w:val="24"/>
          <w:szCs w:val="24"/>
        </w:rPr>
        <w:t>1.1.2. статью 2.1 исключить;</w:t>
      </w:r>
    </w:p>
    <w:p w:rsidR="00352428" w:rsidRPr="008900BD" w:rsidRDefault="00352428" w:rsidP="00352428">
      <w:pPr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hAnsi="Times New Roman"/>
          <w:b/>
          <w:sz w:val="24"/>
          <w:szCs w:val="24"/>
        </w:rPr>
      </w:pPr>
      <w:r w:rsidRPr="008900BD">
        <w:rPr>
          <w:rFonts w:ascii="Times New Roman" w:hAnsi="Times New Roman"/>
          <w:b/>
          <w:sz w:val="24"/>
          <w:szCs w:val="24"/>
        </w:rPr>
        <w:t>1.1.3. главу 7 исключить;</w:t>
      </w:r>
    </w:p>
    <w:p w:rsidR="00352428" w:rsidRPr="008900BD" w:rsidRDefault="00352428" w:rsidP="00352428">
      <w:pPr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hAnsi="Times New Roman"/>
          <w:b/>
          <w:sz w:val="24"/>
          <w:szCs w:val="24"/>
        </w:rPr>
      </w:pPr>
      <w:r w:rsidRPr="008900BD">
        <w:rPr>
          <w:rFonts w:ascii="Times New Roman" w:hAnsi="Times New Roman"/>
          <w:b/>
          <w:sz w:val="24"/>
          <w:szCs w:val="24"/>
        </w:rPr>
        <w:t>1.1.4. главы 8, 9, 10, 10.1, 11 считать главами 7, 8, 9, 9.1, 10.</w:t>
      </w:r>
    </w:p>
    <w:p w:rsidR="0084014B" w:rsidRPr="008900BD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BD">
        <w:rPr>
          <w:rFonts w:ascii="Times New Roman" w:hAnsi="Times New Roman" w:cs="Times New Roman"/>
          <w:sz w:val="24"/>
          <w:szCs w:val="24"/>
        </w:rPr>
        <w:t xml:space="preserve">2. </w:t>
      </w:r>
      <w:r w:rsidRPr="00890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0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00BD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на постоянной основе</w:t>
      </w:r>
      <w:r w:rsidR="00FF73A1" w:rsidRPr="008900BD">
        <w:rPr>
          <w:rFonts w:ascii="Times New Roman" w:hAnsi="Times New Roman" w:cs="Times New Roman"/>
          <w:sz w:val="24"/>
          <w:szCs w:val="24"/>
        </w:rPr>
        <w:t xml:space="preserve"> (Н. Р. Перияйнен)</w:t>
      </w:r>
      <w:r w:rsidRPr="00890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14B" w:rsidRPr="008900BD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BD">
        <w:rPr>
          <w:rFonts w:ascii="Times New Roman" w:hAnsi="Times New Roman" w:cs="Times New Roman"/>
          <w:sz w:val="24"/>
          <w:szCs w:val="24"/>
        </w:rPr>
        <w:t xml:space="preserve">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84014B" w:rsidRPr="008900BD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BD">
        <w:rPr>
          <w:rFonts w:ascii="Times New Roman" w:hAnsi="Times New Roman" w:cs="Times New Roman"/>
          <w:sz w:val="24"/>
          <w:szCs w:val="24"/>
        </w:rPr>
        <w:t xml:space="preserve">4. Решение вступает в силу в день, следующий  за днём официального опубликования. </w:t>
      </w:r>
    </w:p>
    <w:p w:rsidR="0084014B" w:rsidRPr="008900BD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F9" w:rsidRPr="008900BD" w:rsidRDefault="00E204F9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F9" w:rsidRPr="008900BD" w:rsidRDefault="00E204F9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14B" w:rsidRPr="008900BD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F435DC" w:rsidRPr="008900BD" w:rsidRDefault="0084014B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0BD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8900BD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FA4FD2" w:rsidRPr="008900BD">
        <w:rPr>
          <w:rFonts w:ascii="Times New Roman" w:hAnsi="Times New Roman"/>
          <w:sz w:val="24"/>
          <w:szCs w:val="24"/>
        </w:rPr>
        <w:t xml:space="preserve">          </w:t>
      </w:r>
      <w:r w:rsidRPr="008900BD">
        <w:rPr>
          <w:rFonts w:ascii="Times New Roman" w:hAnsi="Times New Roman"/>
          <w:sz w:val="24"/>
          <w:szCs w:val="24"/>
        </w:rPr>
        <w:t xml:space="preserve">    В. С. Синяков</w:t>
      </w: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4F9" w:rsidRDefault="00E204F9" w:rsidP="00803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04F9" w:rsidSect="0008650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20" w:rsidRDefault="00426820" w:rsidP="00BA0211">
      <w:pPr>
        <w:spacing w:after="0" w:line="240" w:lineRule="auto"/>
      </w:pPr>
      <w:r>
        <w:separator/>
      </w:r>
    </w:p>
  </w:endnote>
  <w:endnote w:type="continuationSeparator" w:id="0">
    <w:p w:rsidR="00426820" w:rsidRDefault="00426820" w:rsidP="00BA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20" w:rsidRDefault="00426820" w:rsidP="00BA0211">
      <w:pPr>
        <w:spacing w:after="0" w:line="240" w:lineRule="auto"/>
      </w:pPr>
      <w:r>
        <w:separator/>
      </w:r>
    </w:p>
  </w:footnote>
  <w:footnote w:type="continuationSeparator" w:id="0">
    <w:p w:rsidR="00426820" w:rsidRDefault="00426820" w:rsidP="00BA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4E8"/>
    <w:multiLevelType w:val="multilevel"/>
    <w:tmpl w:val="EEBAECB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7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B93B01"/>
    <w:multiLevelType w:val="multilevel"/>
    <w:tmpl w:val="0F3A614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64"/>
    <w:rsid w:val="000032AA"/>
    <w:rsid w:val="00005FDA"/>
    <w:rsid w:val="00014F95"/>
    <w:rsid w:val="0002687F"/>
    <w:rsid w:val="00030E84"/>
    <w:rsid w:val="00044FF4"/>
    <w:rsid w:val="00061DEE"/>
    <w:rsid w:val="000655FD"/>
    <w:rsid w:val="00086500"/>
    <w:rsid w:val="00094F96"/>
    <w:rsid w:val="000B156F"/>
    <w:rsid w:val="000C4275"/>
    <w:rsid w:val="001149F6"/>
    <w:rsid w:val="001A7474"/>
    <w:rsid w:val="001E23D9"/>
    <w:rsid w:val="00200D2B"/>
    <w:rsid w:val="00221A69"/>
    <w:rsid w:val="00243F32"/>
    <w:rsid w:val="00257381"/>
    <w:rsid w:val="002F0AF1"/>
    <w:rsid w:val="00352428"/>
    <w:rsid w:val="003D6898"/>
    <w:rsid w:val="00426820"/>
    <w:rsid w:val="00466A60"/>
    <w:rsid w:val="00475066"/>
    <w:rsid w:val="00485753"/>
    <w:rsid w:val="00526FEE"/>
    <w:rsid w:val="00554371"/>
    <w:rsid w:val="005B1115"/>
    <w:rsid w:val="00623549"/>
    <w:rsid w:val="00626A32"/>
    <w:rsid w:val="00631981"/>
    <w:rsid w:val="00642500"/>
    <w:rsid w:val="00643A84"/>
    <w:rsid w:val="006C65BE"/>
    <w:rsid w:val="006D434B"/>
    <w:rsid w:val="006E09DB"/>
    <w:rsid w:val="006E4E60"/>
    <w:rsid w:val="00793D44"/>
    <w:rsid w:val="007A0E63"/>
    <w:rsid w:val="007D1564"/>
    <w:rsid w:val="00803B25"/>
    <w:rsid w:val="0084014B"/>
    <w:rsid w:val="008425AE"/>
    <w:rsid w:val="00883066"/>
    <w:rsid w:val="008900BD"/>
    <w:rsid w:val="008D6F84"/>
    <w:rsid w:val="008E57DB"/>
    <w:rsid w:val="009000AC"/>
    <w:rsid w:val="009068C9"/>
    <w:rsid w:val="0095352D"/>
    <w:rsid w:val="009745B7"/>
    <w:rsid w:val="00977AEC"/>
    <w:rsid w:val="009812E9"/>
    <w:rsid w:val="00986F1D"/>
    <w:rsid w:val="00990331"/>
    <w:rsid w:val="009D037B"/>
    <w:rsid w:val="00A02452"/>
    <w:rsid w:val="00A10FD7"/>
    <w:rsid w:val="00A67360"/>
    <w:rsid w:val="00A8454E"/>
    <w:rsid w:val="00AA4FFB"/>
    <w:rsid w:val="00B24269"/>
    <w:rsid w:val="00BA0211"/>
    <w:rsid w:val="00BB2AAE"/>
    <w:rsid w:val="00C31FB3"/>
    <w:rsid w:val="00CD04E5"/>
    <w:rsid w:val="00CF3214"/>
    <w:rsid w:val="00D5753C"/>
    <w:rsid w:val="00D71792"/>
    <w:rsid w:val="00DE2325"/>
    <w:rsid w:val="00E204F9"/>
    <w:rsid w:val="00EF15C3"/>
    <w:rsid w:val="00F238CD"/>
    <w:rsid w:val="00F307BC"/>
    <w:rsid w:val="00F358C4"/>
    <w:rsid w:val="00F435DC"/>
    <w:rsid w:val="00F64E66"/>
    <w:rsid w:val="00FA2753"/>
    <w:rsid w:val="00FA4FD2"/>
    <w:rsid w:val="00FE6288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96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A0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A0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A0211"/>
    <w:rPr>
      <w:vertAlign w:val="superscript"/>
    </w:rPr>
  </w:style>
  <w:style w:type="paragraph" w:styleId="a8">
    <w:name w:val="List Paragraph"/>
    <w:basedOn w:val="a"/>
    <w:uiPriority w:val="34"/>
    <w:qFormat/>
    <w:rsid w:val="00FA275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6A32"/>
    <w:rPr>
      <w:color w:val="0000FF"/>
      <w:u w:val="single"/>
    </w:rPr>
  </w:style>
  <w:style w:type="character" w:customStyle="1" w:styleId="normaltextrun">
    <w:name w:val="normaltextrun"/>
    <w:rsid w:val="00526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96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A0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A0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A0211"/>
    <w:rPr>
      <w:vertAlign w:val="superscript"/>
    </w:rPr>
  </w:style>
  <w:style w:type="paragraph" w:styleId="a8">
    <w:name w:val="List Paragraph"/>
    <w:basedOn w:val="a"/>
    <w:uiPriority w:val="34"/>
    <w:qFormat/>
    <w:rsid w:val="00FA275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6A32"/>
    <w:rPr>
      <w:color w:val="0000FF"/>
      <w:u w:val="single"/>
    </w:rPr>
  </w:style>
  <w:style w:type="character" w:customStyle="1" w:styleId="normaltextrun">
    <w:name w:val="normaltextrun"/>
    <w:rsid w:val="0052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2019-08-30T07:57:00Z</cp:lastPrinted>
  <dcterms:created xsi:type="dcterms:W3CDTF">2019-08-30T07:57:00Z</dcterms:created>
  <dcterms:modified xsi:type="dcterms:W3CDTF">2019-08-30T07:57:00Z</dcterms:modified>
</cp:coreProperties>
</file>