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CF" w:rsidRDefault="00963FCF" w:rsidP="00F76191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963FCF" w:rsidRPr="00963FCF" w:rsidRDefault="00963FCF" w:rsidP="00963FCF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963FCF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963FCF" w:rsidRPr="00963FCF" w:rsidRDefault="00963FCF" w:rsidP="00963FCF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963FCF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963FCF" w:rsidRPr="00963FCF" w:rsidRDefault="00963FCF" w:rsidP="00963FCF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963FCF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963FCF" w:rsidRPr="00963FCF" w:rsidRDefault="00963FCF" w:rsidP="00963FCF">
      <w:pPr>
        <w:ind w:left="-540"/>
        <w:jc w:val="center"/>
        <w:rPr>
          <w:rFonts w:ascii="Times New Roman" w:hAnsi="Times New Roman"/>
          <w:sz w:val="24"/>
          <w:szCs w:val="24"/>
        </w:rPr>
      </w:pPr>
      <w:r w:rsidRPr="00963FCF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963FCF" w:rsidRPr="00963FCF" w:rsidRDefault="00963FCF" w:rsidP="00963FCF">
      <w:pPr>
        <w:rPr>
          <w:rFonts w:ascii="Times New Roman" w:hAnsi="Times New Roman"/>
          <w:sz w:val="24"/>
          <w:szCs w:val="24"/>
        </w:rPr>
      </w:pPr>
    </w:p>
    <w:p w:rsidR="00963FCF" w:rsidRPr="00963FCF" w:rsidRDefault="00963FCF" w:rsidP="00963FCF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963FCF">
        <w:rPr>
          <w:rFonts w:ascii="Times New Roman" w:hAnsi="Times New Roman"/>
          <w:sz w:val="24"/>
          <w:szCs w:val="24"/>
        </w:rPr>
        <w:t xml:space="preserve">РЕШЕНИЕ </w:t>
      </w:r>
    </w:p>
    <w:p w:rsidR="00963FCF" w:rsidRPr="00963FCF" w:rsidRDefault="00963FCF" w:rsidP="00963FCF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284"/>
        <w:gridCol w:w="3627"/>
        <w:gridCol w:w="3259"/>
      </w:tblGrid>
      <w:tr w:rsidR="00963FCF" w:rsidRPr="00963FCF" w:rsidTr="00B35841">
        <w:tc>
          <w:tcPr>
            <w:tcW w:w="3285" w:type="dxa"/>
            <w:hideMark/>
          </w:tcPr>
          <w:p w:rsidR="00963FCF" w:rsidRPr="00963FCF" w:rsidRDefault="00963FCF" w:rsidP="00495F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FCF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7652F0">
              <w:rPr>
                <w:rFonts w:ascii="Times New Roman" w:hAnsi="Times New Roman"/>
                <w:sz w:val="24"/>
                <w:szCs w:val="24"/>
              </w:rPr>
              <w:t xml:space="preserve">04 февраля </w:t>
            </w:r>
            <w:r w:rsidRPr="00963FCF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495FA4">
              <w:rPr>
                <w:rFonts w:ascii="Times New Roman" w:hAnsi="Times New Roman"/>
                <w:sz w:val="24"/>
                <w:szCs w:val="24"/>
              </w:rPr>
              <w:t>9</w:t>
            </w:r>
            <w:r w:rsidRPr="00963F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963FCF" w:rsidRPr="00963FCF" w:rsidRDefault="00963FCF" w:rsidP="00B358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FCF">
              <w:rPr>
                <w:rFonts w:ascii="Times New Roman" w:hAnsi="Times New Roman"/>
                <w:sz w:val="24"/>
                <w:szCs w:val="24"/>
              </w:rPr>
              <w:t xml:space="preserve">          пос. Чайковский</w:t>
            </w:r>
          </w:p>
        </w:tc>
        <w:tc>
          <w:tcPr>
            <w:tcW w:w="3260" w:type="dxa"/>
            <w:hideMark/>
          </w:tcPr>
          <w:p w:rsidR="00963FCF" w:rsidRPr="00963FCF" w:rsidRDefault="00963FCF" w:rsidP="00B358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FCF">
              <w:rPr>
                <w:rFonts w:ascii="Times New Roman" w:hAnsi="Times New Roman"/>
                <w:sz w:val="24"/>
                <w:szCs w:val="24"/>
              </w:rPr>
              <w:t xml:space="preserve">                      № </w:t>
            </w:r>
            <w:r w:rsidR="007652F0">
              <w:rPr>
                <w:rFonts w:ascii="Times New Roman" w:hAnsi="Times New Roman"/>
                <w:sz w:val="24"/>
                <w:szCs w:val="24"/>
              </w:rPr>
              <w:t>33</w:t>
            </w:r>
            <w:r w:rsidRPr="00963FCF">
              <w:rPr>
                <w:rFonts w:ascii="Times New Roman" w:hAnsi="Times New Roman"/>
                <w:sz w:val="24"/>
                <w:szCs w:val="24"/>
              </w:rPr>
              <w:t>-</w:t>
            </w:r>
            <w:r w:rsidR="007652F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963FCF" w:rsidRPr="00963FCF" w:rsidRDefault="00963FCF" w:rsidP="00963FCF">
      <w:pPr>
        <w:rPr>
          <w:rFonts w:ascii="Times New Roman" w:hAnsi="Times New Roman"/>
          <w:bCs/>
          <w:sz w:val="24"/>
          <w:szCs w:val="24"/>
        </w:rPr>
      </w:pPr>
    </w:p>
    <w:p w:rsidR="00963FCF" w:rsidRDefault="00963FCF" w:rsidP="007652F0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Плана </w:t>
      </w:r>
      <w:r w:rsidR="006F76B5">
        <w:rPr>
          <w:rFonts w:ascii="Times New Roman" w:hAnsi="Times New Roman"/>
          <w:sz w:val="24"/>
          <w:szCs w:val="24"/>
        </w:rPr>
        <w:t>работы Чайковского</w:t>
      </w:r>
      <w:r w:rsidR="00765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3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Совета депутатов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3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2019</w:t>
      </w:r>
      <w:r w:rsidR="009F4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963FCF" w:rsidRDefault="00963FCF" w:rsidP="00963FCF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3FCF" w:rsidRPr="00963FCF" w:rsidRDefault="00963FCF" w:rsidP="00963FCF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3FCF" w:rsidRPr="00963FCF" w:rsidRDefault="00963FCF" w:rsidP="00963FC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63FC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963FCF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63FCF">
        <w:rPr>
          <w:rFonts w:ascii="Times New Roman" w:hAnsi="Times New Roman"/>
          <w:bCs/>
          <w:sz w:val="24"/>
          <w:szCs w:val="24"/>
        </w:rPr>
        <w:t>Уставом Чайковского сельсовета, сельский Совет депутатов</w:t>
      </w:r>
      <w:r w:rsidRPr="00963FCF">
        <w:rPr>
          <w:rFonts w:ascii="Times New Roman" w:hAnsi="Times New Roman"/>
          <w:sz w:val="24"/>
          <w:szCs w:val="24"/>
        </w:rPr>
        <w:t xml:space="preserve"> РЕШИЛ:</w:t>
      </w:r>
    </w:p>
    <w:p w:rsidR="00963FCF" w:rsidRPr="00704DA3" w:rsidRDefault="00963FCF" w:rsidP="00963FCF">
      <w:pPr>
        <w:rPr>
          <w:szCs w:val="24"/>
        </w:rPr>
      </w:pPr>
    </w:p>
    <w:p w:rsidR="00963FCF" w:rsidRPr="00963FCF" w:rsidRDefault="00963FCF" w:rsidP="00963F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FCF">
        <w:rPr>
          <w:rFonts w:ascii="Times New Roman" w:hAnsi="Times New Roman"/>
          <w:sz w:val="24"/>
          <w:szCs w:val="24"/>
        </w:rPr>
        <w:t>1. Утвердить</w:t>
      </w:r>
      <w:r w:rsidRPr="00963FCF">
        <w:rPr>
          <w:rFonts w:ascii="Times New Roman" w:hAnsi="Times New Roman"/>
          <w:bCs/>
          <w:sz w:val="24"/>
          <w:szCs w:val="24"/>
        </w:rPr>
        <w:t xml:space="preserve"> </w:t>
      </w:r>
      <w:r w:rsidRPr="00963FCF">
        <w:rPr>
          <w:rFonts w:ascii="Times New Roman" w:hAnsi="Times New Roman"/>
          <w:sz w:val="24"/>
          <w:szCs w:val="24"/>
        </w:rPr>
        <w:t xml:space="preserve">План </w:t>
      </w:r>
      <w:r w:rsidR="00C60FD9">
        <w:rPr>
          <w:rFonts w:ascii="Times New Roman" w:hAnsi="Times New Roman"/>
          <w:sz w:val="24"/>
          <w:szCs w:val="24"/>
        </w:rPr>
        <w:t>работы Чайковского</w:t>
      </w:r>
      <w:r w:rsidR="00C60FD9" w:rsidRPr="00963FCF">
        <w:rPr>
          <w:rFonts w:ascii="Times New Roman" w:hAnsi="Times New Roman"/>
          <w:sz w:val="24"/>
          <w:szCs w:val="24"/>
        </w:rPr>
        <w:t xml:space="preserve"> </w:t>
      </w:r>
      <w:r w:rsidRPr="00963FCF">
        <w:rPr>
          <w:rFonts w:ascii="Times New Roman" w:hAnsi="Times New Roman"/>
          <w:sz w:val="24"/>
          <w:szCs w:val="24"/>
        </w:rPr>
        <w:t xml:space="preserve">сельского Совета депутатов на 2019 год  </w:t>
      </w:r>
      <w:r w:rsidRPr="00963FCF">
        <w:rPr>
          <w:rFonts w:ascii="Times New Roman" w:hAnsi="Times New Roman"/>
          <w:bCs/>
          <w:sz w:val="24"/>
          <w:szCs w:val="24"/>
        </w:rPr>
        <w:t xml:space="preserve">согласно Приложению. </w:t>
      </w:r>
    </w:p>
    <w:p w:rsidR="00963FCF" w:rsidRPr="00963FCF" w:rsidRDefault="00963FCF" w:rsidP="00963FCF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3FC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63F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3FCF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(Н. Р. Перияйнен). </w:t>
      </w:r>
    </w:p>
    <w:p w:rsidR="00963FCF" w:rsidRPr="00963FCF" w:rsidRDefault="00963FCF" w:rsidP="00963FCF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3FCF">
        <w:rPr>
          <w:rFonts w:ascii="Times New Roman" w:hAnsi="Times New Roman"/>
          <w:sz w:val="24"/>
          <w:szCs w:val="24"/>
        </w:rPr>
        <w:t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963FCF" w:rsidRPr="00963FCF" w:rsidRDefault="00963FCF" w:rsidP="00963FCF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3FCF">
        <w:rPr>
          <w:rFonts w:ascii="Times New Roman" w:hAnsi="Times New Roman"/>
          <w:sz w:val="24"/>
          <w:szCs w:val="24"/>
        </w:rPr>
        <w:t xml:space="preserve">4. Решение вступает в силу в день, следующий  за днём официального опубликования в газете «Земля боготольская». </w:t>
      </w:r>
    </w:p>
    <w:p w:rsidR="00963FCF" w:rsidRDefault="00963FCF" w:rsidP="00963FCF">
      <w:pPr>
        <w:jc w:val="both"/>
        <w:rPr>
          <w:rFonts w:ascii="Times New Roman" w:hAnsi="Times New Roman"/>
          <w:sz w:val="24"/>
          <w:szCs w:val="24"/>
        </w:rPr>
      </w:pPr>
    </w:p>
    <w:p w:rsidR="007652F0" w:rsidRDefault="007652F0" w:rsidP="00963FCF">
      <w:pPr>
        <w:jc w:val="both"/>
        <w:rPr>
          <w:rFonts w:ascii="Times New Roman" w:hAnsi="Times New Roman"/>
          <w:sz w:val="24"/>
          <w:szCs w:val="24"/>
        </w:rPr>
      </w:pPr>
    </w:p>
    <w:p w:rsidR="007652F0" w:rsidRPr="00963FCF" w:rsidRDefault="007652F0" w:rsidP="00963FCF">
      <w:pPr>
        <w:jc w:val="both"/>
        <w:rPr>
          <w:rFonts w:ascii="Times New Roman" w:hAnsi="Times New Roman"/>
          <w:sz w:val="24"/>
          <w:szCs w:val="24"/>
        </w:rPr>
      </w:pPr>
    </w:p>
    <w:p w:rsidR="00963FCF" w:rsidRPr="00963FCF" w:rsidRDefault="00963FCF" w:rsidP="00963FCF">
      <w:pPr>
        <w:jc w:val="both"/>
        <w:rPr>
          <w:rFonts w:ascii="Times New Roman" w:hAnsi="Times New Roman"/>
          <w:sz w:val="24"/>
          <w:szCs w:val="24"/>
        </w:rPr>
      </w:pPr>
      <w:r w:rsidRPr="00963FCF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963FCF" w:rsidRPr="00963FCF" w:rsidRDefault="00963FCF" w:rsidP="00963FCF">
      <w:pPr>
        <w:rPr>
          <w:rFonts w:ascii="Times New Roman" w:hAnsi="Times New Roman"/>
          <w:sz w:val="24"/>
          <w:szCs w:val="24"/>
        </w:rPr>
      </w:pPr>
      <w:r w:rsidRPr="00963FCF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963FCF">
        <w:rPr>
          <w:rFonts w:ascii="Times New Roman" w:hAnsi="Times New Roman"/>
          <w:sz w:val="24"/>
          <w:szCs w:val="24"/>
        </w:rPr>
        <w:tab/>
        <w:t xml:space="preserve">                                            В. С. Синяков</w:t>
      </w:r>
    </w:p>
    <w:p w:rsidR="00963FCF" w:rsidRPr="00704DA3" w:rsidRDefault="00963FCF" w:rsidP="00963FCF">
      <w:pPr>
        <w:widowControl w:val="0"/>
        <w:ind w:left="5760"/>
        <w:rPr>
          <w:szCs w:val="24"/>
        </w:rPr>
      </w:pPr>
    </w:p>
    <w:p w:rsidR="00963FCF" w:rsidRDefault="00963FCF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963FCF">
      <w:pPr>
        <w:widowControl w:val="0"/>
        <w:ind w:left="5760"/>
        <w:rPr>
          <w:szCs w:val="24"/>
        </w:rPr>
      </w:pPr>
    </w:p>
    <w:p w:rsidR="00495FA4" w:rsidRDefault="00495FA4" w:rsidP="00495FA4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 w:rsidRPr="00495FA4">
        <w:rPr>
          <w:rFonts w:ascii="Times New Roman" w:hAnsi="Times New Roman"/>
          <w:sz w:val="24"/>
          <w:szCs w:val="24"/>
        </w:rPr>
        <w:t xml:space="preserve">Приложение </w:t>
      </w:r>
    </w:p>
    <w:p w:rsidR="00495FA4" w:rsidRDefault="00495FA4" w:rsidP="00495FA4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Чайковского</w:t>
      </w:r>
    </w:p>
    <w:p w:rsidR="00495FA4" w:rsidRDefault="00495FA4" w:rsidP="00495FA4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495FA4" w:rsidRDefault="00495FA4" w:rsidP="00495FA4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52F0">
        <w:rPr>
          <w:rFonts w:ascii="Times New Roman" w:hAnsi="Times New Roman"/>
          <w:sz w:val="24"/>
          <w:szCs w:val="24"/>
        </w:rPr>
        <w:t>04.02.</w:t>
      </w:r>
      <w:r>
        <w:rPr>
          <w:rFonts w:ascii="Times New Roman" w:hAnsi="Times New Roman"/>
          <w:sz w:val="24"/>
          <w:szCs w:val="24"/>
        </w:rPr>
        <w:t xml:space="preserve">2019 № </w:t>
      </w:r>
      <w:r w:rsidR="007652F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-</w:t>
      </w:r>
      <w:r w:rsidR="007652F0">
        <w:rPr>
          <w:rFonts w:ascii="Times New Roman" w:hAnsi="Times New Roman"/>
          <w:sz w:val="24"/>
          <w:szCs w:val="24"/>
        </w:rPr>
        <w:t>130</w:t>
      </w:r>
      <w:bookmarkStart w:id="0" w:name="_GoBack"/>
      <w:bookmarkEnd w:id="0"/>
    </w:p>
    <w:p w:rsidR="00495FA4" w:rsidRPr="00495FA4" w:rsidRDefault="00495FA4" w:rsidP="00495FA4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 w:rsidRPr="00495FA4">
        <w:rPr>
          <w:rFonts w:ascii="Times New Roman" w:hAnsi="Times New Roman"/>
          <w:sz w:val="24"/>
          <w:szCs w:val="24"/>
        </w:rPr>
        <w:t xml:space="preserve"> </w:t>
      </w:r>
    </w:p>
    <w:p w:rsidR="00963FCF" w:rsidRDefault="00963FCF" w:rsidP="00963F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Чайковского сельского Совета депутатов</w:t>
      </w:r>
    </w:p>
    <w:p w:rsidR="00963FCF" w:rsidRDefault="00963FCF" w:rsidP="00963F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2019 года</w:t>
      </w:r>
    </w:p>
    <w:p w:rsidR="001F5BE3" w:rsidRDefault="001F5BE3" w:rsidP="00963FC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187" w:type="dxa"/>
        <w:tblInd w:w="-743" w:type="dxa"/>
        <w:tblLook w:val="04A0" w:firstRow="1" w:lastRow="0" w:firstColumn="1" w:lastColumn="0" w:noHBand="0" w:noVBand="1"/>
      </w:tblPr>
      <w:tblGrid>
        <w:gridCol w:w="540"/>
        <w:gridCol w:w="5734"/>
        <w:gridCol w:w="2117"/>
        <w:gridCol w:w="1796"/>
      </w:tblGrid>
      <w:tr w:rsidR="001F5BE3" w:rsidTr="009D275E">
        <w:tc>
          <w:tcPr>
            <w:tcW w:w="540" w:type="dxa"/>
          </w:tcPr>
          <w:p w:rsidR="001F5BE3" w:rsidRPr="00F30478" w:rsidRDefault="001F5BE3" w:rsidP="00B358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1F5BE3" w:rsidRPr="00F30478" w:rsidRDefault="001F5BE3" w:rsidP="00B358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  <w:p w:rsidR="001F5BE3" w:rsidRPr="00F30478" w:rsidRDefault="001F5BE3" w:rsidP="00B358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5BE3" w:rsidRPr="00F30478" w:rsidRDefault="001F5BE3" w:rsidP="00B358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4" w:type="dxa"/>
          </w:tcPr>
          <w:p w:rsidR="001F5BE3" w:rsidRPr="00F30478" w:rsidRDefault="001F5BE3" w:rsidP="00B358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проекта правового акта</w:t>
            </w:r>
          </w:p>
        </w:tc>
        <w:tc>
          <w:tcPr>
            <w:tcW w:w="2117" w:type="dxa"/>
          </w:tcPr>
          <w:p w:rsidR="001F5BE3" w:rsidRPr="00F30478" w:rsidRDefault="001F5BE3" w:rsidP="00B358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Исполнители</w:t>
            </w:r>
          </w:p>
          <w:p w:rsidR="001F5BE3" w:rsidRPr="00F30478" w:rsidRDefault="001F5BE3" w:rsidP="00B358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</w:tcPr>
          <w:p w:rsidR="001F5BE3" w:rsidRPr="00F76191" w:rsidRDefault="001F5BE3" w:rsidP="00B358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рассмотрения</w:t>
            </w:r>
          </w:p>
          <w:p w:rsidR="001F5BE3" w:rsidRPr="00F76191" w:rsidRDefault="001F5BE3" w:rsidP="00B358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5BE3" w:rsidRDefault="001F5BE3" w:rsidP="00B358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87A" w:rsidTr="009D275E">
        <w:tc>
          <w:tcPr>
            <w:tcW w:w="540" w:type="dxa"/>
          </w:tcPr>
          <w:p w:rsidR="001F287A" w:rsidRPr="00F30478" w:rsidRDefault="001F1BEB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34" w:type="dxa"/>
          </w:tcPr>
          <w:p w:rsidR="001F287A" w:rsidRPr="00F30478" w:rsidRDefault="001F287A" w:rsidP="00B35841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Информация о деятельности сельского Совета депутатов за 2018 год</w:t>
            </w:r>
          </w:p>
        </w:tc>
        <w:tc>
          <w:tcPr>
            <w:tcW w:w="2117" w:type="dxa"/>
          </w:tcPr>
          <w:p w:rsidR="001F287A" w:rsidRPr="00F30478" w:rsidRDefault="001F287A" w:rsidP="001F1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сельский Совет депутатов</w:t>
            </w:r>
          </w:p>
          <w:p w:rsidR="001F1BEB" w:rsidRPr="00F30478" w:rsidRDefault="001F1BEB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>(Н. Р. Перияйнен)</w:t>
            </w:r>
          </w:p>
        </w:tc>
        <w:tc>
          <w:tcPr>
            <w:tcW w:w="1796" w:type="dxa"/>
          </w:tcPr>
          <w:p w:rsidR="001F287A" w:rsidRPr="001F287A" w:rsidRDefault="001F287A" w:rsidP="00B35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</w:tr>
      <w:tr w:rsidR="001F287A" w:rsidTr="009D275E">
        <w:tc>
          <w:tcPr>
            <w:tcW w:w="540" w:type="dxa"/>
          </w:tcPr>
          <w:p w:rsidR="001F287A" w:rsidRPr="00F30478" w:rsidRDefault="001F1BEB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34" w:type="dxa"/>
          </w:tcPr>
          <w:p w:rsidR="001F287A" w:rsidRPr="00F30478" w:rsidRDefault="001F287A" w:rsidP="00C92F9D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Отчет главы администрации о деятельности администрации в 201</w:t>
            </w:r>
            <w:r w:rsidR="00C92F9D" w:rsidRPr="00F30478">
              <w:rPr>
                <w:rFonts w:ascii="Times New Roman" w:hAnsi="Times New Roman"/>
              </w:rPr>
              <w:t>8</w:t>
            </w:r>
            <w:r w:rsidRPr="00F30478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117" w:type="dxa"/>
          </w:tcPr>
          <w:p w:rsidR="001F287A" w:rsidRPr="00F30478" w:rsidRDefault="001F1BEB" w:rsidP="001F1BEB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а</w:t>
            </w:r>
            <w:r w:rsidR="001F287A" w:rsidRPr="00F30478">
              <w:rPr>
                <w:rFonts w:ascii="Times New Roman" w:hAnsi="Times New Roman"/>
              </w:rPr>
              <w:t>дминистрации сельсовета</w:t>
            </w:r>
          </w:p>
          <w:p w:rsidR="001F287A" w:rsidRPr="00F30478" w:rsidRDefault="001F287A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>(В. С. Синяков)</w:t>
            </w:r>
          </w:p>
        </w:tc>
        <w:tc>
          <w:tcPr>
            <w:tcW w:w="1796" w:type="dxa"/>
          </w:tcPr>
          <w:p w:rsidR="001F287A" w:rsidRPr="001F287A" w:rsidRDefault="001F287A" w:rsidP="00B35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87A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</w:tr>
      <w:tr w:rsidR="002F4468" w:rsidTr="009D275E">
        <w:tc>
          <w:tcPr>
            <w:tcW w:w="540" w:type="dxa"/>
          </w:tcPr>
          <w:p w:rsidR="002F4468" w:rsidRPr="00F30478" w:rsidRDefault="002F4468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34" w:type="dxa"/>
          </w:tcPr>
          <w:p w:rsidR="002F4468" w:rsidRPr="00F30478" w:rsidRDefault="002F4468" w:rsidP="00510ACC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Внесение изменений в Устав Чайковского сельсовета Боготольского района Красноярского края</w:t>
            </w:r>
            <w:r w:rsidR="00F30478">
              <w:rPr>
                <w:rFonts w:ascii="Times New Roman" w:hAnsi="Times New Roman"/>
              </w:rPr>
              <w:t xml:space="preserve"> зарегистрированный Управлением Министерства юстиции РФ по Красноярскому краю 23.04.2001 № 269</w:t>
            </w:r>
          </w:p>
        </w:tc>
        <w:tc>
          <w:tcPr>
            <w:tcW w:w="2117" w:type="dxa"/>
          </w:tcPr>
          <w:p w:rsidR="002F4468" w:rsidRPr="00F30478" w:rsidRDefault="002F4468" w:rsidP="00510A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</w:tcPr>
          <w:p w:rsidR="002F4468" w:rsidRPr="001F287A" w:rsidRDefault="002F4468" w:rsidP="00510A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87A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2F4468" w:rsidRPr="001F287A" w:rsidRDefault="002F4468" w:rsidP="00510ACC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 изменении законодательства </w:t>
            </w:r>
            <w:r w:rsidRPr="001F2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на основании актов прокурорского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реагирования</w:t>
            </w:r>
          </w:p>
        </w:tc>
      </w:tr>
      <w:tr w:rsidR="002F4468" w:rsidTr="009D275E">
        <w:tc>
          <w:tcPr>
            <w:tcW w:w="540" w:type="dxa"/>
          </w:tcPr>
          <w:p w:rsidR="002F4468" w:rsidRPr="00F30478" w:rsidRDefault="002F4468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34" w:type="dxa"/>
          </w:tcPr>
          <w:p w:rsidR="002F4468" w:rsidRPr="00F30478" w:rsidRDefault="002F4468" w:rsidP="00510A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организации проведения публичных слушаний по проекту решения «О внесении изменений </w:t>
            </w:r>
            <w:proofErr w:type="gramStart"/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2F4468" w:rsidRPr="00F30478" w:rsidRDefault="002F4468" w:rsidP="00510A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Устав»</w:t>
            </w:r>
          </w:p>
        </w:tc>
        <w:tc>
          <w:tcPr>
            <w:tcW w:w="2117" w:type="dxa"/>
          </w:tcPr>
          <w:p w:rsidR="002F4468" w:rsidRPr="00F30478" w:rsidRDefault="002F4468" w:rsidP="00510A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</w:t>
            </w:r>
          </w:p>
          <w:p w:rsidR="002F4468" w:rsidRPr="00F30478" w:rsidRDefault="002F4468" w:rsidP="00510A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  <w:p w:rsidR="002F4468" w:rsidRPr="00F30478" w:rsidRDefault="002F4468" w:rsidP="00510AC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</w:tcPr>
          <w:p w:rsidR="002F4468" w:rsidRPr="00AE099D" w:rsidRDefault="002F4468" w:rsidP="00510A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09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изменении законодательства</w:t>
            </w:r>
          </w:p>
          <w:p w:rsidR="002F4468" w:rsidRDefault="002F4468" w:rsidP="00510A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99D" w:rsidTr="007D2FCA">
        <w:trPr>
          <w:trHeight w:val="2528"/>
        </w:trPr>
        <w:tc>
          <w:tcPr>
            <w:tcW w:w="540" w:type="dxa"/>
          </w:tcPr>
          <w:p w:rsidR="00AE099D" w:rsidRPr="00F30478" w:rsidRDefault="00FA32EC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34" w:type="dxa"/>
          </w:tcPr>
          <w:p w:rsidR="00AE099D" w:rsidRPr="00F30478" w:rsidRDefault="00AE099D" w:rsidP="00B3584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 xml:space="preserve">Приведение муниципальных правовых актов сельского </w:t>
            </w: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Совета депутатов </w:t>
            </w:r>
            <w:r w:rsidRPr="00F30478">
              <w:rPr>
                <w:rFonts w:ascii="Times New Roman" w:hAnsi="Times New Roman"/>
              </w:rPr>
              <w:t>в соответствии с изменениями действующего законодательства</w:t>
            </w:r>
          </w:p>
        </w:tc>
        <w:tc>
          <w:tcPr>
            <w:tcW w:w="2117" w:type="dxa"/>
          </w:tcPr>
          <w:p w:rsidR="00AE099D" w:rsidRPr="00F30478" w:rsidRDefault="00AE099D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>сельский Совет депутатов</w:t>
            </w:r>
          </w:p>
        </w:tc>
        <w:tc>
          <w:tcPr>
            <w:tcW w:w="1796" w:type="dxa"/>
          </w:tcPr>
          <w:p w:rsidR="00AE099D" w:rsidRPr="001F287A" w:rsidRDefault="00AE099D" w:rsidP="00B35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87A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AE099D" w:rsidRPr="001F287A" w:rsidRDefault="00AE099D" w:rsidP="00FA32E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</w:t>
            </w:r>
          </w:p>
          <w:p w:rsidR="00AE099D" w:rsidRPr="001F287A" w:rsidRDefault="00AE099D" w:rsidP="00FA32E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федеральным законодательством и</w:t>
            </w:r>
          </w:p>
          <w:p w:rsidR="00AE099D" w:rsidRPr="001F287A" w:rsidRDefault="00AE099D" w:rsidP="00FA32E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законодательством Красноярского края,</w:t>
            </w:r>
          </w:p>
          <w:p w:rsidR="00AE099D" w:rsidRPr="001F287A" w:rsidRDefault="00AE099D" w:rsidP="00FA32E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на </w:t>
            </w:r>
            <w:proofErr w:type="gramStart"/>
            <w:r w:rsidRPr="001F2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1F2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актов прокурорского</w:t>
            </w:r>
            <w:r w:rsidR="007D2FCA" w:rsidRPr="00F76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2FCA" w:rsidRPr="007D2F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реагирования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FA32EC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34" w:type="dxa"/>
          </w:tcPr>
          <w:p w:rsidR="00FA32EC" w:rsidRPr="00F30478" w:rsidRDefault="00FA32EC" w:rsidP="00FA32E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отчета об исполнении бюджета</w:t>
            </w:r>
          </w:p>
          <w:p w:rsidR="00AE099D" w:rsidRPr="00F30478" w:rsidRDefault="00FA32EC" w:rsidP="00FA32EC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сельсовета за 2018 год</w:t>
            </w:r>
          </w:p>
        </w:tc>
        <w:tc>
          <w:tcPr>
            <w:tcW w:w="2117" w:type="dxa"/>
          </w:tcPr>
          <w:p w:rsidR="00AE099D" w:rsidRPr="00F30478" w:rsidRDefault="00AE099D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</w:tcPr>
          <w:p w:rsidR="00AE099D" w:rsidRPr="001F287A" w:rsidRDefault="00AE099D" w:rsidP="00B35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87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FA32EC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34" w:type="dxa"/>
          </w:tcPr>
          <w:p w:rsidR="00AE099D" w:rsidRPr="00F30478" w:rsidRDefault="00AE099D" w:rsidP="009D275E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 xml:space="preserve">Об исполнении бюджета сельсовета </w:t>
            </w:r>
            <w:r w:rsidR="00FA32EC" w:rsidRPr="00F30478">
              <w:rPr>
                <w:rFonts w:ascii="Times New Roman" w:hAnsi="Times New Roman"/>
              </w:rPr>
              <w:t xml:space="preserve">за квартал </w:t>
            </w:r>
            <w:r w:rsidRPr="00F30478">
              <w:rPr>
                <w:rFonts w:ascii="Times New Roman" w:hAnsi="Times New Roman"/>
              </w:rPr>
              <w:t>2019 год</w:t>
            </w:r>
            <w:r w:rsidR="00FA32EC" w:rsidRPr="00F30478">
              <w:rPr>
                <w:rFonts w:ascii="Times New Roman" w:hAnsi="Times New Roman"/>
              </w:rPr>
              <w:t>а</w:t>
            </w:r>
          </w:p>
        </w:tc>
        <w:tc>
          <w:tcPr>
            <w:tcW w:w="2117" w:type="dxa"/>
          </w:tcPr>
          <w:p w:rsidR="00AE099D" w:rsidRPr="00F30478" w:rsidRDefault="00AE099D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</w:tcPr>
          <w:p w:rsidR="00AE099D" w:rsidRPr="001F287A" w:rsidRDefault="00AE099D" w:rsidP="00B35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FA32EC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34" w:type="dxa"/>
          </w:tcPr>
          <w:p w:rsidR="00AE099D" w:rsidRPr="00F30478" w:rsidRDefault="00AE099D" w:rsidP="009D275E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О внесении изменений в бюджет сельсовета на 2019 года</w:t>
            </w:r>
          </w:p>
        </w:tc>
        <w:tc>
          <w:tcPr>
            <w:tcW w:w="2117" w:type="dxa"/>
          </w:tcPr>
          <w:p w:rsidR="00AE099D" w:rsidRPr="00F30478" w:rsidRDefault="00AE099D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</w:tcPr>
          <w:p w:rsidR="00AE099D" w:rsidRPr="001F287A" w:rsidRDefault="00AE099D" w:rsidP="001F2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87A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AE099D" w:rsidRPr="001F287A" w:rsidRDefault="00AE099D" w:rsidP="001F2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8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необходимости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FA32EC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34" w:type="dxa"/>
          </w:tcPr>
          <w:p w:rsidR="00AE099D" w:rsidRPr="00F30478" w:rsidRDefault="00AE099D" w:rsidP="00C92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78">
              <w:rPr>
                <w:rFonts w:ascii="Times New Roman" w:hAnsi="Times New Roman" w:cs="Times New Roman"/>
                <w:sz w:val="22"/>
                <w:szCs w:val="22"/>
              </w:rPr>
              <w:t xml:space="preserve">О бюджете сельсовета на 2020 годи </w:t>
            </w:r>
            <w:proofErr w:type="gramStart"/>
            <w:r w:rsidRPr="00F30478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  <w:proofErr w:type="gramEnd"/>
            <w:r w:rsidRPr="00F30478">
              <w:rPr>
                <w:rFonts w:ascii="Times New Roman" w:hAnsi="Times New Roman" w:cs="Times New Roman"/>
                <w:sz w:val="22"/>
                <w:szCs w:val="22"/>
              </w:rPr>
              <w:t xml:space="preserve"> период 2021, 2022 годов</w:t>
            </w:r>
          </w:p>
        </w:tc>
        <w:tc>
          <w:tcPr>
            <w:tcW w:w="2117" w:type="dxa"/>
          </w:tcPr>
          <w:p w:rsidR="00AE099D" w:rsidRPr="00F30478" w:rsidRDefault="00AE099D" w:rsidP="001F1BEB">
            <w:pPr>
              <w:jc w:val="center"/>
            </w:pPr>
            <w:r w:rsidRPr="00F30478"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</w:tcPr>
          <w:p w:rsidR="00AE099D" w:rsidRPr="001F287A" w:rsidRDefault="00AE099D" w:rsidP="00B35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октябрь-</w:t>
            </w:r>
            <w:r w:rsidRPr="001F287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FA32EC" w:rsidTr="009D275E">
        <w:tc>
          <w:tcPr>
            <w:tcW w:w="540" w:type="dxa"/>
          </w:tcPr>
          <w:p w:rsidR="00FA32EC" w:rsidRPr="00F30478" w:rsidRDefault="002F4468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34" w:type="dxa"/>
          </w:tcPr>
          <w:p w:rsidR="00FA32EC" w:rsidRPr="00F30478" w:rsidRDefault="00FA32EC" w:rsidP="00FA32E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О передаче осуществления части полномочий по решению вопросов местного значения администрации Боготольского района</w:t>
            </w:r>
          </w:p>
        </w:tc>
        <w:tc>
          <w:tcPr>
            <w:tcW w:w="2117" w:type="dxa"/>
          </w:tcPr>
          <w:p w:rsidR="00FA32EC" w:rsidRPr="00F30478" w:rsidRDefault="00FA32EC" w:rsidP="00B358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</w:tcPr>
          <w:p w:rsidR="00FA32EC" w:rsidRPr="00FA32EC" w:rsidRDefault="00FA32EC" w:rsidP="00B358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ноябрь-</w:t>
            </w:r>
            <w:r w:rsidRPr="00FA3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FA32EC" w:rsidTr="009D275E">
        <w:tc>
          <w:tcPr>
            <w:tcW w:w="540" w:type="dxa"/>
          </w:tcPr>
          <w:p w:rsidR="00FA32EC" w:rsidRPr="00F30478" w:rsidRDefault="002F4468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734" w:type="dxa"/>
          </w:tcPr>
          <w:p w:rsidR="00FA32EC" w:rsidRPr="00F30478" w:rsidRDefault="00F30478" w:rsidP="00FA32E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>Об утверждении Соглашения о передаче Боготольскому  районному Совету депутатов, Контрольно-счетному органу  Боготольского района осуществления части полномочий Чайковского сельского Совета  депутатов по осуществлению муниципального финансового контроля</w:t>
            </w:r>
          </w:p>
        </w:tc>
        <w:tc>
          <w:tcPr>
            <w:tcW w:w="2117" w:type="dxa"/>
          </w:tcPr>
          <w:p w:rsidR="00FA32EC" w:rsidRPr="00F30478" w:rsidRDefault="00F30478" w:rsidP="00B358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</w:tcPr>
          <w:p w:rsidR="00FA32EC" w:rsidRPr="00FA32EC" w:rsidRDefault="00F30478" w:rsidP="00B358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4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FA32EC" w:rsidTr="009D275E">
        <w:tc>
          <w:tcPr>
            <w:tcW w:w="540" w:type="dxa"/>
          </w:tcPr>
          <w:p w:rsidR="00FA32EC" w:rsidRPr="00F30478" w:rsidRDefault="002F4468" w:rsidP="001F1B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734" w:type="dxa"/>
          </w:tcPr>
          <w:p w:rsidR="00FA32EC" w:rsidRPr="00F30478" w:rsidRDefault="00FA32EC" w:rsidP="00FA32E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штатного расписания администрации Чайковского сельсовета на 2019 год</w:t>
            </w:r>
          </w:p>
        </w:tc>
        <w:tc>
          <w:tcPr>
            <w:tcW w:w="2117" w:type="dxa"/>
          </w:tcPr>
          <w:p w:rsidR="00FA32EC" w:rsidRPr="00F30478" w:rsidRDefault="00FA32EC" w:rsidP="00B358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</w:tcPr>
          <w:p w:rsidR="00FA32EC" w:rsidRPr="002F4468" w:rsidRDefault="00FA32EC" w:rsidP="00B358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4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AE099D" w:rsidTr="001F1BEB">
        <w:tc>
          <w:tcPr>
            <w:tcW w:w="10187" w:type="dxa"/>
            <w:gridSpan w:val="4"/>
          </w:tcPr>
          <w:p w:rsidR="00AE099D" w:rsidRPr="00F30478" w:rsidRDefault="00AE099D" w:rsidP="001F287A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 xml:space="preserve">Вопросы, рассматриваемые на </w:t>
            </w:r>
            <w:proofErr w:type="gramStart"/>
            <w:r w:rsidRPr="00F30478">
              <w:rPr>
                <w:rFonts w:ascii="Times New Roman" w:hAnsi="Times New Roman"/>
              </w:rPr>
              <w:t>заседаниях</w:t>
            </w:r>
            <w:proofErr w:type="gramEnd"/>
            <w:r w:rsidRPr="00F30478">
              <w:rPr>
                <w:rFonts w:ascii="Times New Roman" w:hAnsi="Times New Roman"/>
              </w:rPr>
              <w:t xml:space="preserve">  постоянных комиссий</w:t>
            </w:r>
          </w:p>
          <w:p w:rsidR="00AE099D" w:rsidRPr="00F30478" w:rsidRDefault="00AE099D" w:rsidP="001F287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478">
              <w:rPr>
                <w:rFonts w:ascii="Times New Roman" w:hAnsi="Times New Roman"/>
              </w:rPr>
              <w:t xml:space="preserve">        Вопросы общие для всех комиссии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1</w:t>
            </w:r>
          </w:p>
        </w:tc>
        <w:tc>
          <w:tcPr>
            <w:tcW w:w="5734" w:type="dxa"/>
          </w:tcPr>
          <w:p w:rsidR="00AE099D" w:rsidRPr="00F30478" w:rsidRDefault="00AE099D" w:rsidP="00B35841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Подготовка и предварительное рассмотрение сессионных вопросов и выработка по ним проектов, решений, а также дача заключений по другим вопросам</w:t>
            </w:r>
          </w:p>
        </w:tc>
        <w:tc>
          <w:tcPr>
            <w:tcW w:w="3913" w:type="dxa"/>
            <w:gridSpan w:val="2"/>
          </w:tcPr>
          <w:p w:rsidR="00AE099D" w:rsidRDefault="00AE099D" w:rsidP="001F1BEB">
            <w:pPr>
              <w:jc w:val="center"/>
            </w:pPr>
            <w:r w:rsidRPr="00B60BC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2</w:t>
            </w:r>
          </w:p>
        </w:tc>
        <w:tc>
          <w:tcPr>
            <w:tcW w:w="5734" w:type="dxa"/>
          </w:tcPr>
          <w:p w:rsidR="00AE099D" w:rsidRPr="00F30478" w:rsidRDefault="00AE099D" w:rsidP="00B35841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 xml:space="preserve">Осуществления </w:t>
            </w:r>
            <w:proofErr w:type="gramStart"/>
            <w:r w:rsidRPr="00F30478">
              <w:rPr>
                <w:rFonts w:ascii="Times New Roman" w:hAnsi="Times New Roman"/>
              </w:rPr>
              <w:t>контроля за</w:t>
            </w:r>
            <w:proofErr w:type="gramEnd"/>
            <w:r w:rsidRPr="00F30478">
              <w:rPr>
                <w:rFonts w:ascii="Times New Roman" w:hAnsi="Times New Roman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913" w:type="dxa"/>
            <w:gridSpan w:val="2"/>
          </w:tcPr>
          <w:p w:rsidR="00AE099D" w:rsidRDefault="00AE099D" w:rsidP="001F1BEB">
            <w:pPr>
              <w:jc w:val="center"/>
            </w:pPr>
            <w:r w:rsidRPr="00B60BC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3</w:t>
            </w:r>
          </w:p>
        </w:tc>
        <w:tc>
          <w:tcPr>
            <w:tcW w:w="5734" w:type="dxa"/>
          </w:tcPr>
          <w:p w:rsidR="00AE099D" w:rsidRPr="00F30478" w:rsidRDefault="00AE099D" w:rsidP="00B35841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913" w:type="dxa"/>
            <w:gridSpan w:val="2"/>
          </w:tcPr>
          <w:p w:rsidR="00AE099D" w:rsidRDefault="00AE099D" w:rsidP="001F1BEB">
            <w:pPr>
              <w:jc w:val="center"/>
            </w:pPr>
            <w:r w:rsidRPr="00B60BC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4</w:t>
            </w:r>
          </w:p>
        </w:tc>
        <w:tc>
          <w:tcPr>
            <w:tcW w:w="5734" w:type="dxa"/>
          </w:tcPr>
          <w:p w:rsidR="00AE099D" w:rsidRPr="00F30478" w:rsidRDefault="00AE099D" w:rsidP="00B35841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913" w:type="dxa"/>
            <w:gridSpan w:val="2"/>
          </w:tcPr>
          <w:p w:rsidR="00AE099D" w:rsidRDefault="00AE099D" w:rsidP="001F1BEB">
            <w:pPr>
              <w:jc w:val="center"/>
            </w:pPr>
            <w:r w:rsidRPr="00B60BC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5</w:t>
            </w:r>
          </w:p>
        </w:tc>
        <w:tc>
          <w:tcPr>
            <w:tcW w:w="5734" w:type="dxa"/>
          </w:tcPr>
          <w:p w:rsidR="00AE099D" w:rsidRPr="00F30478" w:rsidRDefault="00AE099D" w:rsidP="00B3584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30478">
              <w:rPr>
                <w:rFonts w:ascii="Times New Roman" w:hAnsi="Times New Roman"/>
              </w:rPr>
              <w:t>Контроль за</w:t>
            </w:r>
            <w:proofErr w:type="gramEnd"/>
            <w:r w:rsidRPr="00F30478">
              <w:rPr>
                <w:rFonts w:ascii="Times New Roman" w:hAnsi="Times New Roman"/>
              </w:rPr>
              <w:t xml:space="preserve"> выполнением наказов избирателей</w:t>
            </w:r>
          </w:p>
        </w:tc>
        <w:tc>
          <w:tcPr>
            <w:tcW w:w="3913" w:type="dxa"/>
            <w:gridSpan w:val="2"/>
          </w:tcPr>
          <w:p w:rsidR="00AE099D" w:rsidRDefault="00AE099D" w:rsidP="001F1BEB">
            <w:pPr>
              <w:jc w:val="center"/>
            </w:pPr>
            <w:r w:rsidRPr="00B60BC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6</w:t>
            </w:r>
          </w:p>
        </w:tc>
        <w:tc>
          <w:tcPr>
            <w:tcW w:w="5734" w:type="dxa"/>
          </w:tcPr>
          <w:p w:rsidR="00AE099D" w:rsidRPr="00F30478" w:rsidRDefault="00AE099D" w:rsidP="00B35841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Участие в мероприятиях, входящих в компетенцию комиссий, проводимых администрацией сельсовета и другими органами</w:t>
            </w:r>
          </w:p>
        </w:tc>
        <w:tc>
          <w:tcPr>
            <w:tcW w:w="3913" w:type="dxa"/>
            <w:gridSpan w:val="2"/>
          </w:tcPr>
          <w:p w:rsidR="00AE099D" w:rsidRDefault="00AE099D" w:rsidP="001F1BEB">
            <w:pPr>
              <w:jc w:val="center"/>
            </w:pPr>
            <w:r w:rsidRPr="00B60BC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7</w:t>
            </w:r>
          </w:p>
        </w:tc>
        <w:tc>
          <w:tcPr>
            <w:tcW w:w="5734" w:type="dxa"/>
          </w:tcPr>
          <w:p w:rsidR="00AE099D" w:rsidRPr="00F30478" w:rsidRDefault="00AE099D" w:rsidP="00B35841">
            <w:pPr>
              <w:jc w:val="both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 xml:space="preserve">Контроль за исполнением решений, принятых на </w:t>
            </w:r>
            <w:proofErr w:type="gramStart"/>
            <w:r w:rsidRPr="00F30478">
              <w:rPr>
                <w:rFonts w:ascii="Times New Roman" w:hAnsi="Times New Roman"/>
              </w:rPr>
              <w:t>сессиях</w:t>
            </w:r>
            <w:proofErr w:type="gramEnd"/>
            <w:r w:rsidRPr="00F30478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3913" w:type="dxa"/>
            <w:gridSpan w:val="2"/>
          </w:tcPr>
          <w:p w:rsidR="00AE099D" w:rsidRDefault="00AE099D" w:rsidP="001F1BEB">
            <w:pPr>
              <w:jc w:val="center"/>
            </w:pPr>
            <w:r w:rsidRPr="00B60BC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8</w:t>
            </w:r>
          </w:p>
        </w:tc>
        <w:tc>
          <w:tcPr>
            <w:tcW w:w="5734" w:type="dxa"/>
          </w:tcPr>
          <w:p w:rsidR="00AE099D" w:rsidRPr="00495FA4" w:rsidRDefault="00AE099D" w:rsidP="002D5C3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95FA4">
              <w:rPr>
                <w:sz w:val="22"/>
                <w:szCs w:val="22"/>
                <w:lang w:eastAsia="en-US"/>
              </w:rPr>
              <w:t>Проведение публичных слушаний по обсуждению проектов решений Совета</w:t>
            </w:r>
          </w:p>
          <w:p w:rsidR="00AE099D" w:rsidRPr="00495FA4" w:rsidRDefault="00AE099D" w:rsidP="002D5C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13" w:type="dxa"/>
            <w:gridSpan w:val="2"/>
          </w:tcPr>
          <w:p w:rsidR="00AE099D" w:rsidRPr="00495FA4" w:rsidRDefault="00AE099D" w:rsidP="002D5C3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>По  мере необходимости</w:t>
            </w:r>
          </w:p>
          <w:p w:rsidR="00AE099D" w:rsidRPr="00495FA4" w:rsidRDefault="00AE099D" w:rsidP="002D5C3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 w:rsidRPr="00495FA4"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 w:rsidRPr="00495FA4"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AE099D" w:rsidRPr="00495FA4" w:rsidRDefault="00AE099D" w:rsidP="00F304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>(Измалкова Г. К.; Живоглядова О. Н.; Леднева Л. А.)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9</w:t>
            </w:r>
          </w:p>
        </w:tc>
        <w:tc>
          <w:tcPr>
            <w:tcW w:w="5734" w:type="dxa"/>
          </w:tcPr>
          <w:p w:rsidR="00AE099D" w:rsidRPr="00495FA4" w:rsidRDefault="00AE099D" w:rsidP="002D5C3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95FA4">
              <w:rPr>
                <w:sz w:val="22"/>
                <w:szCs w:val="22"/>
                <w:lang w:eastAsia="en-US"/>
              </w:rPr>
              <w:t>О в</w:t>
            </w:r>
            <w:r w:rsidR="00495FA4">
              <w:rPr>
                <w:sz w:val="22"/>
                <w:szCs w:val="22"/>
                <w:lang w:eastAsia="en-US"/>
              </w:rPr>
              <w:t>несении изменений в нормативно-</w:t>
            </w:r>
            <w:r w:rsidRPr="00495FA4">
              <w:rPr>
                <w:sz w:val="22"/>
                <w:szCs w:val="22"/>
                <w:lang w:eastAsia="en-US"/>
              </w:rPr>
              <w:t>правовые акты по местным налогам</w:t>
            </w:r>
          </w:p>
        </w:tc>
        <w:tc>
          <w:tcPr>
            <w:tcW w:w="3913" w:type="dxa"/>
            <w:gridSpan w:val="2"/>
          </w:tcPr>
          <w:p w:rsidR="00495FA4" w:rsidRPr="00495FA4" w:rsidRDefault="00495FA4" w:rsidP="00495F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 w:rsidRPr="00495FA4"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 w:rsidRPr="00495FA4"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AE099D" w:rsidRPr="00495FA4" w:rsidRDefault="00495FA4" w:rsidP="00495F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>(Измалкова Г. К.; Живоглядова О. Н.; Леднева Л. А.)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10</w:t>
            </w:r>
          </w:p>
        </w:tc>
        <w:tc>
          <w:tcPr>
            <w:tcW w:w="5734" w:type="dxa"/>
          </w:tcPr>
          <w:p w:rsidR="00AE099D" w:rsidRPr="00495FA4" w:rsidRDefault="00AE099D" w:rsidP="00C92F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95FA4">
              <w:rPr>
                <w:sz w:val="22"/>
                <w:szCs w:val="22"/>
                <w:lang w:eastAsia="en-US"/>
              </w:rPr>
              <w:t>О внесении изменений в бюджет Чайковского сельсовета на 2019 год</w:t>
            </w:r>
          </w:p>
        </w:tc>
        <w:tc>
          <w:tcPr>
            <w:tcW w:w="3913" w:type="dxa"/>
            <w:gridSpan w:val="2"/>
          </w:tcPr>
          <w:p w:rsidR="00AE099D" w:rsidRPr="00495FA4" w:rsidRDefault="00AE099D" w:rsidP="00C92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FA4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495FA4" w:rsidRPr="00495FA4" w:rsidRDefault="00495FA4" w:rsidP="00495F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 w:rsidRPr="00495FA4"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 w:rsidRPr="00495FA4"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AE099D" w:rsidRPr="00495FA4" w:rsidRDefault="00495FA4" w:rsidP="00495F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>(Измалкова Г. К.; Живоглядова О. Н.; Леднева Л. А.)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11</w:t>
            </w:r>
          </w:p>
        </w:tc>
        <w:tc>
          <w:tcPr>
            <w:tcW w:w="5734" w:type="dxa"/>
          </w:tcPr>
          <w:p w:rsidR="00AE099D" w:rsidRPr="00495FA4" w:rsidRDefault="00AE099D" w:rsidP="0059364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95FA4">
              <w:rPr>
                <w:sz w:val="22"/>
                <w:szCs w:val="22"/>
                <w:lang w:eastAsia="en-US"/>
              </w:rPr>
              <w:t xml:space="preserve">Ознакомление </w:t>
            </w:r>
            <w:r w:rsidR="00D6747B" w:rsidRPr="00495FA4">
              <w:rPr>
                <w:sz w:val="22"/>
                <w:szCs w:val="22"/>
                <w:lang w:eastAsia="en-US"/>
              </w:rPr>
              <w:t xml:space="preserve">с </w:t>
            </w:r>
            <w:proofErr w:type="gramStart"/>
            <w:r w:rsidRPr="00495FA4">
              <w:rPr>
                <w:sz w:val="22"/>
                <w:szCs w:val="22"/>
                <w:lang w:eastAsia="en-US"/>
              </w:rPr>
              <w:t>исполнении</w:t>
            </w:r>
            <w:proofErr w:type="gramEnd"/>
            <w:r w:rsidRPr="00495FA4">
              <w:rPr>
                <w:sz w:val="22"/>
                <w:szCs w:val="22"/>
                <w:lang w:eastAsia="en-US"/>
              </w:rPr>
              <w:t xml:space="preserve"> бюджета </w:t>
            </w:r>
            <w:r w:rsidR="00D6747B" w:rsidRPr="00495FA4">
              <w:rPr>
                <w:sz w:val="22"/>
                <w:szCs w:val="22"/>
                <w:lang w:eastAsia="en-US"/>
              </w:rPr>
              <w:t xml:space="preserve"> Чайковского сельсовета за  2019 за квартал </w:t>
            </w:r>
          </w:p>
        </w:tc>
        <w:tc>
          <w:tcPr>
            <w:tcW w:w="3913" w:type="dxa"/>
            <w:gridSpan w:val="2"/>
          </w:tcPr>
          <w:p w:rsidR="00AE099D" w:rsidRPr="00495FA4" w:rsidRDefault="00AE099D" w:rsidP="009D275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>ежеквартально</w:t>
            </w:r>
          </w:p>
          <w:p w:rsidR="00495FA4" w:rsidRPr="00495FA4" w:rsidRDefault="00495FA4" w:rsidP="00495F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 w:rsidRPr="00495FA4"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 w:rsidRPr="00495FA4"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AE099D" w:rsidRPr="00495FA4" w:rsidRDefault="00495FA4" w:rsidP="00495F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>(Измалкова Г. К.; Живоглядова О. Н.; Леднева Л. А.)</w:t>
            </w:r>
          </w:p>
        </w:tc>
      </w:tr>
      <w:tr w:rsidR="00AE099D" w:rsidTr="009D275E">
        <w:tc>
          <w:tcPr>
            <w:tcW w:w="540" w:type="dxa"/>
          </w:tcPr>
          <w:p w:rsidR="00AE099D" w:rsidRPr="00F30478" w:rsidRDefault="00AE099D" w:rsidP="002D5C32">
            <w:pPr>
              <w:jc w:val="center"/>
              <w:rPr>
                <w:rFonts w:ascii="Times New Roman" w:hAnsi="Times New Roman"/>
              </w:rPr>
            </w:pPr>
            <w:r w:rsidRPr="00F30478">
              <w:rPr>
                <w:rFonts w:ascii="Times New Roman" w:hAnsi="Times New Roman"/>
              </w:rPr>
              <w:t>12</w:t>
            </w:r>
          </w:p>
        </w:tc>
        <w:tc>
          <w:tcPr>
            <w:tcW w:w="5734" w:type="dxa"/>
          </w:tcPr>
          <w:p w:rsidR="00AE099D" w:rsidRPr="00495FA4" w:rsidRDefault="00AE099D" w:rsidP="00C92F9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95FA4">
              <w:rPr>
                <w:sz w:val="22"/>
                <w:szCs w:val="22"/>
                <w:lang w:eastAsia="en-US"/>
              </w:rPr>
              <w:t>О бюджете Чайковского сельсовета на 2020 год</w:t>
            </w:r>
            <w:r w:rsidR="00D6747B" w:rsidRPr="00495FA4">
              <w:rPr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="00D6747B" w:rsidRPr="00495FA4">
              <w:rPr>
                <w:sz w:val="22"/>
                <w:szCs w:val="22"/>
                <w:lang w:eastAsia="en-US"/>
              </w:rPr>
              <w:t>плановый</w:t>
            </w:r>
            <w:proofErr w:type="gramEnd"/>
            <w:r w:rsidR="00D6747B" w:rsidRPr="00495FA4">
              <w:rPr>
                <w:sz w:val="22"/>
                <w:szCs w:val="22"/>
                <w:lang w:eastAsia="en-US"/>
              </w:rPr>
              <w:t xml:space="preserve"> период 2021-2022 годов</w:t>
            </w:r>
          </w:p>
        </w:tc>
        <w:tc>
          <w:tcPr>
            <w:tcW w:w="3913" w:type="dxa"/>
            <w:gridSpan w:val="2"/>
          </w:tcPr>
          <w:p w:rsidR="00AE099D" w:rsidRPr="00495FA4" w:rsidRDefault="00AE099D" w:rsidP="009D275E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95FA4">
              <w:rPr>
                <w:sz w:val="18"/>
                <w:szCs w:val="18"/>
              </w:rPr>
              <w:t>октябрь-декабрь</w:t>
            </w:r>
          </w:p>
          <w:p w:rsidR="00495FA4" w:rsidRPr="00495FA4" w:rsidRDefault="00495FA4" w:rsidP="00495F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 w:rsidRPr="00495FA4"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 w:rsidRPr="00495FA4"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AE099D" w:rsidRPr="00495FA4" w:rsidRDefault="00495FA4" w:rsidP="00495F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95FA4">
              <w:rPr>
                <w:sz w:val="20"/>
                <w:szCs w:val="20"/>
                <w:lang w:eastAsia="en-US"/>
              </w:rPr>
              <w:t>(Измалкова Г. К.; Живоглядова О. Н.; Леднева Л. А.)</w:t>
            </w:r>
          </w:p>
        </w:tc>
      </w:tr>
    </w:tbl>
    <w:p w:rsidR="00963FCF" w:rsidRDefault="00963FCF" w:rsidP="00F76191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F76191" w:rsidRDefault="00F76191" w:rsidP="00F7619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191" w:rsidRDefault="00F76191" w:rsidP="00F7619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191" w:rsidRDefault="00F76191" w:rsidP="00F7619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191" w:rsidRDefault="00F76191" w:rsidP="00F7619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191" w:rsidRDefault="00F76191" w:rsidP="00F7619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191" w:rsidRDefault="00F76191" w:rsidP="00F7619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191" w:rsidRDefault="00F76191" w:rsidP="00F7619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191" w:rsidRDefault="00F76191" w:rsidP="00F7619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191" w:rsidRDefault="00F76191" w:rsidP="00F7619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7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EC"/>
    <w:rsid w:val="0010011A"/>
    <w:rsid w:val="00126815"/>
    <w:rsid w:val="001F1BEB"/>
    <w:rsid w:val="001F287A"/>
    <w:rsid w:val="001F5BE3"/>
    <w:rsid w:val="002C625D"/>
    <w:rsid w:val="002D5C32"/>
    <w:rsid w:val="002F4468"/>
    <w:rsid w:val="00495FA4"/>
    <w:rsid w:val="004A5A16"/>
    <w:rsid w:val="0059364B"/>
    <w:rsid w:val="0068352F"/>
    <w:rsid w:val="006F76B5"/>
    <w:rsid w:val="00743550"/>
    <w:rsid w:val="007652F0"/>
    <w:rsid w:val="007D2FCA"/>
    <w:rsid w:val="00963FCF"/>
    <w:rsid w:val="009D275E"/>
    <w:rsid w:val="009F452E"/>
    <w:rsid w:val="00AA55EC"/>
    <w:rsid w:val="00AE099D"/>
    <w:rsid w:val="00C60FD9"/>
    <w:rsid w:val="00C92F9D"/>
    <w:rsid w:val="00CC2BA4"/>
    <w:rsid w:val="00D01336"/>
    <w:rsid w:val="00D6747B"/>
    <w:rsid w:val="00F30478"/>
    <w:rsid w:val="00F76191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E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5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A55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55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semiHidden/>
    <w:unhideWhenUsed/>
    <w:rsid w:val="00AA55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55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A55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dot">
    <w:name w:val="styledot"/>
    <w:basedOn w:val="a"/>
    <w:uiPriority w:val="99"/>
    <w:rsid w:val="00AA55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AA55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5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6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19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6815"/>
    <w:pPr>
      <w:ind w:left="720"/>
      <w:contextualSpacing/>
    </w:pPr>
  </w:style>
  <w:style w:type="table" w:styleId="a9">
    <w:name w:val="Table Grid"/>
    <w:basedOn w:val="a1"/>
    <w:uiPriority w:val="59"/>
    <w:rsid w:val="0012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E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5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A55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55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semiHidden/>
    <w:unhideWhenUsed/>
    <w:rsid w:val="00AA55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55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A55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dot">
    <w:name w:val="styledot"/>
    <w:basedOn w:val="a"/>
    <w:uiPriority w:val="99"/>
    <w:rsid w:val="00AA55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AA55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5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6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19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6815"/>
    <w:pPr>
      <w:ind w:left="720"/>
      <w:contextualSpacing/>
    </w:pPr>
  </w:style>
  <w:style w:type="table" w:styleId="a9">
    <w:name w:val="Table Grid"/>
    <w:basedOn w:val="a1"/>
    <w:uiPriority w:val="59"/>
    <w:rsid w:val="0012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2002-01-01T09:41:00Z</cp:lastPrinted>
  <dcterms:created xsi:type="dcterms:W3CDTF">2002-01-01T09:20:00Z</dcterms:created>
  <dcterms:modified xsi:type="dcterms:W3CDTF">2001-12-31T22:38:00Z</dcterms:modified>
</cp:coreProperties>
</file>