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8" w:rsidRPr="00A9171E" w:rsidRDefault="00983548" w:rsidP="009835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9171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95E30A4" wp14:editId="3D7CD6C0">
            <wp:extent cx="566420" cy="675640"/>
            <wp:effectExtent l="0" t="0" r="508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548" w:rsidRPr="00A9171E" w:rsidRDefault="00983548" w:rsidP="009835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9171E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83548" w:rsidRPr="00A9171E" w:rsidRDefault="00983548" w:rsidP="009835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9171E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983548" w:rsidRPr="00A9171E" w:rsidRDefault="00983548" w:rsidP="009835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9171E">
        <w:rPr>
          <w:rFonts w:ascii="Times New Roman" w:hAnsi="Times New Roman"/>
          <w:b/>
          <w:sz w:val="28"/>
          <w:szCs w:val="28"/>
        </w:rPr>
        <w:t>г. БОГОТОЛ</w:t>
      </w:r>
    </w:p>
    <w:p w:rsidR="00983548" w:rsidRPr="00A9171E" w:rsidRDefault="00983548" w:rsidP="00983548">
      <w:pPr>
        <w:pStyle w:val="a7"/>
        <w:rPr>
          <w:rFonts w:ascii="Times New Roman" w:hAnsi="Times New Roman"/>
          <w:b/>
          <w:sz w:val="28"/>
          <w:szCs w:val="28"/>
        </w:rPr>
      </w:pPr>
    </w:p>
    <w:p w:rsidR="00983548" w:rsidRPr="00A9171E" w:rsidRDefault="00983548" w:rsidP="009835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9171E">
        <w:rPr>
          <w:rFonts w:ascii="Times New Roman" w:hAnsi="Times New Roman"/>
          <w:b/>
          <w:sz w:val="28"/>
          <w:szCs w:val="28"/>
        </w:rPr>
        <w:t>РЕШЕНИЕ</w:t>
      </w:r>
    </w:p>
    <w:p w:rsidR="00983548" w:rsidRPr="00A9171E" w:rsidRDefault="00983548" w:rsidP="009835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83548" w:rsidRPr="00A9171E" w:rsidRDefault="00983548" w:rsidP="009835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83548" w:rsidRPr="00A9171E" w:rsidRDefault="00A9171E" w:rsidP="009835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9171E">
        <w:rPr>
          <w:rFonts w:ascii="Times New Roman" w:hAnsi="Times New Roman"/>
          <w:b/>
          <w:sz w:val="28"/>
          <w:szCs w:val="28"/>
        </w:rPr>
        <w:t>18.10.2019</w:t>
      </w:r>
      <w:r w:rsidR="00983548" w:rsidRPr="00A9171E">
        <w:rPr>
          <w:rFonts w:ascii="Times New Roman" w:hAnsi="Times New Roman"/>
          <w:b/>
          <w:sz w:val="28"/>
          <w:szCs w:val="28"/>
        </w:rPr>
        <w:tab/>
      </w:r>
      <w:r w:rsidR="00983548" w:rsidRPr="00A9171E">
        <w:rPr>
          <w:rFonts w:ascii="Times New Roman" w:hAnsi="Times New Roman"/>
          <w:b/>
          <w:sz w:val="28"/>
          <w:szCs w:val="28"/>
        </w:rPr>
        <w:tab/>
      </w:r>
      <w:r w:rsidR="00983548" w:rsidRPr="00A9171E">
        <w:rPr>
          <w:rFonts w:ascii="Times New Roman" w:hAnsi="Times New Roman"/>
          <w:b/>
          <w:sz w:val="28"/>
          <w:szCs w:val="28"/>
        </w:rPr>
        <w:tab/>
      </w:r>
      <w:r w:rsidR="00983548" w:rsidRPr="00A9171E">
        <w:rPr>
          <w:rFonts w:ascii="Times New Roman" w:hAnsi="Times New Roman"/>
          <w:b/>
          <w:sz w:val="28"/>
          <w:szCs w:val="28"/>
        </w:rPr>
        <w:tab/>
      </w:r>
      <w:r w:rsidR="00983548" w:rsidRPr="00A9171E">
        <w:rPr>
          <w:rFonts w:ascii="Times New Roman" w:hAnsi="Times New Roman"/>
          <w:b/>
          <w:sz w:val="28"/>
          <w:szCs w:val="28"/>
        </w:rPr>
        <w:tab/>
      </w:r>
      <w:r w:rsidR="00983548" w:rsidRPr="00A9171E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A9171E">
        <w:rPr>
          <w:rFonts w:ascii="Times New Roman" w:hAnsi="Times New Roman"/>
          <w:b/>
          <w:sz w:val="28"/>
          <w:szCs w:val="28"/>
        </w:rPr>
        <w:tab/>
      </w:r>
      <w:r w:rsidRPr="00A9171E">
        <w:rPr>
          <w:rFonts w:ascii="Times New Roman" w:hAnsi="Times New Roman"/>
          <w:b/>
          <w:sz w:val="28"/>
          <w:szCs w:val="28"/>
        </w:rPr>
        <w:tab/>
      </w:r>
      <w:r w:rsidRPr="00A9171E">
        <w:rPr>
          <w:rFonts w:ascii="Times New Roman" w:hAnsi="Times New Roman"/>
          <w:b/>
          <w:sz w:val="28"/>
          <w:szCs w:val="28"/>
        </w:rPr>
        <w:tab/>
      </w:r>
      <w:r w:rsidRPr="00A9171E">
        <w:rPr>
          <w:rFonts w:ascii="Times New Roman" w:hAnsi="Times New Roman"/>
          <w:b/>
          <w:sz w:val="28"/>
          <w:szCs w:val="28"/>
        </w:rPr>
        <w:tab/>
      </w:r>
      <w:r w:rsidR="00983548" w:rsidRPr="00A9171E">
        <w:rPr>
          <w:rFonts w:ascii="Times New Roman" w:hAnsi="Times New Roman"/>
          <w:b/>
          <w:sz w:val="28"/>
          <w:szCs w:val="28"/>
        </w:rPr>
        <w:t xml:space="preserve"> № </w:t>
      </w:r>
      <w:r w:rsidRPr="00A9171E">
        <w:rPr>
          <w:rFonts w:ascii="Times New Roman" w:hAnsi="Times New Roman"/>
          <w:b/>
          <w:sz w:val="28"/>
          <w:szCs w:val="28"/>
        </w:rPr>
        <w:t>32-241</w:t>
      </w:r>
    </w:p>
    <w:p w:rsidR="00983548" w:rsidRPr="00A9171E" w:rsidRDefault="00983548" w:rsidP="009835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9171E" w:rsidRPr="00A9171E" w:rsidRDefault="00701058" w:rsidP="00E2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1E">
        <w:rPr>
          <w:rFonts w:ascii="Times New Roman" w:hAnsi="Times New Roman" w:cs="Times New Roman"/>
          <w:b/>
          <w:sz w:val="28"/>
          <w:szCs w:val="28"/>
        </w:rPr>
        <w:t xml:space="preserve">О СОГЛАСОВАНИИ ГРАНИЦЫ МУНИЦИПАЛЬНОГО ОБРАЗОВАНИЯ БОГОТОЛЬСКИЙ РАЙОН </w:t>
      </w:r>
    </w:p>
    <w:p w:rsidR="00E24A32" w:rsidRPr="00A9171E" w:rsidRDefault="00701058" w:rsidP="00E24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71E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6777A" w:rsidRPr="00A9171E" w:rsidRDefault="00D6777A" w:rsidP="00E2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7A" w:rsidRPr="00A9171E" w:rsidRDefault="00D6777A" w:rsidP="00701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71E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6" w:history="1">
        <w:r w:rsidRPr="00A9171E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A9171E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A9171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A917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171E">
        <w:rPr>
          <w:rFonts w:ascii="Times New Roman" w:hAnsi="Times New Roman"/>
          <w:sz w:val="28"/>
          <w:szCs w:val="28"/>
        </w:rPr>
        <w:t xml:space="preserve">от 06.10.2003 </w:t>
      </w:r>
      <w:r w:rsidR="00A9171E" w:rsidRPr="00A9171E">
        <w:rPr>
          <w:rFonts w:ascii="Times New Roman" w:hAnsi="Times New Roman"/>
          <w:sz w:val="28"/>
          <w:szCs w:val="28"/>
        </w:rPr>
        <w:t>№ 131-ФЗ «</w:t>
      </w:r>
      <w:r w:rsidRPr="00A9171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171E" w:rsidRPr="00A9171E">
        <w:rPr>
          <w:rFonts w:ascii="Times New Roman" w:hAnsi="Times New Roman"/>
          <w:sz w:val="28"/>
          <w:szCs w:val="28"/>
        </w:rPr>
        <w:t>»</w:t>
      </w:r>
      <w:r w:rsidRPr="00A9171E">
        <w:rPr>
          <w:rFonts w:ascii="Times New Roman" w:hAnsi="Times New Roman"/>
          <w:sz w:val="28"/>
          <w:szCs w:val="28"/>
        </w:rPr>
        <w:t xml:space="preserve">, </w:t>
      </w:r>
      <w:r w:rsidRPr="00A9171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proofErr w:type="spellStart"/>
      <w:r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A9171E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A9171E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37F1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21,</w:t>
      </w:r>
      <w:r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48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675268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48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A9171E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675268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5268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="00675268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548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="00675268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Pr="00A9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24A32" w:rsidRPr="00A9171E" w:rsidRDefault="00E24A32" w:rsidP="00E24A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71E">
        <w:rPr>
          <w:rFonts w:ascii="Times New Roman" w:hAnsi="Times New Roman" w:cs="Times New Roman"/>
          <w:sz w:val="28"/>
          <w:szCs w:val="28"/>
        </w:rPr>
        <w:t xml:space="preserve">1. Согласовать измененную (уточненную) границу муниципального образования </w:t>
      </w:r>
      <w:proofErr w:type="spellStart"/>
      <w:r w:rsidRPr="00A9171E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район Красноярского края  согласно схеме границ, соответствующей карте (плану) границы муниципального образования, подготовленной АО «Красноярское </w:t>
      </w:r>
      <w:proofErr w:type="spellStart"/>
      <w:r w:rsidRPr="00A9171E">
        <w:rPr>
          <w:rFonts w:ascii="Times New Roman" w:hAnsi="Times New Roman" w:cs="Times New Roman"/>
          <w:sz w:val="28"/>
          <w:szCs w:val="28"/>
        </w:rPr>
        <w:t>аэрогеодезическое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предприятие, приложение 1. </w:t>
      </w:r>
    </w:p>
    <w:p w:rsidR="002337F1" w:rsidRPr="00A9171E" w:rsidRDefault="00E24A32" w:rsidP="00E24A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71E">
        <w:rPr>
          <w:rFonts w:ascii="Times New Roman" w:hAnsi="Times New Roman" w:cs="Times New Roman"/>
          <w:sz w:val="28"/>
          <w:szCs w:val="28"/>
        </w:rPr>
        <w:t xml:space="preserve">2. Согласовать измененные (уточненные) границы смежных муниципальных образований:  </w:t>
      </w:r>
      <w:r w:rsidR="002337F1" w:rsidRPr="00A9171E">
        <w:rPr>
          <w:rFonts w:ascii="Times New Roman" w:hAnsi="Times New Roman" w:cs="Times New Roman"/>
          <w:sz w:val="28"/>
          <w:szCs w:val="28"/>
        </w:rPr>
        <w:t xml:space="preserve">город Боготол Красноярского края, </w:t>
      </w:r>
      <w:proofErr w:type="spellStart"/>
      <w:r w:rsidRPr="00A9171E">
        <w:rPr>
          <w:rFonts w:ascii="Times New Roman" w:hAnsi="Times New Roman" w:cs="Times New Roman"/>
          <w:sz w:val="28"/>
          <w:szCs w:val="28"/>
        </w:rPr>
        <w:t>Тюхтетский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район Красноярского края и иные муниципальные образования, находящиеся в границах </w:t>
      </w:r>
      <w:proofErr w:type="spellStart"/>
      <w:r w:rsidRPr="00A9171E">
        <w:rPr>
          <w:rFonts w:ascii="Times New Roman" w:hAnsi="Times New Roman" w:cs="Times New Roman"/>
          <w:sz w:val="28"/>
          <w:szCs w:val="28"/>
        </w:rPr>
        <w:t>Тюхтетского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proofErr w:type="gramStart"/>
      <w:r w:rsidRPr="00A9171E">
        <w:rPr>
          <w:rFonts w:ascii="Times New Roman" w:hAnsi="Times New Roman" w:cs="Times New Roman"/>
          <w:sz w:val="28"/>
          <w:szCs w:val="28"/>
        </w:rPr>
        <w:t>Большеулуйский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район Красноярского края и иные муниципальные образования, находящиеся в границах </w:t>
      </w:r>
      <w:proofErr w:type="spellStart"/>
      <w:r w:rsidRPr="00A9171E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A9171E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район Красноярского края и иные муниципальные образования, находящиеся в границах </w:t>
      </w:r>
      <w:proofErr w:type="spellStart"/>
      <w:r w:rsidRPr="00A9171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района Красноярского края, Назаровский район Красноярского края и иные муниципальные образования, находящиеся в границах Назаровского района Красноярского края, </w:t>
      </w:r>
      <w:proofErr w:type="spellStart"/>
      <w:r w:rsidRPr="00A9171E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район Красноярского края и иные муниципальные образования, находящиеся в границах </w:t>
      </w:r>
      <w:proofErr w:type="spellStart"/>
      <w:r w:rsidRPr="00A9171E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proofErr w:type="gramEnd"/>
      <w:r w:rsidRPr="00A9171E">
        <w:rPr>
          <w:rFonts w:ascii="Times New Roman" w:hAnsi="Times New Roman" w:cs="Times New Roman"/>
          <w:sz w:val="28"/>
          <w:szCs w:val="28"/>
        </w:rPr>
        <w:t xml:space="preserve"> по согласованной в соответствии с пунктом 1 настоящего решения границе муниципального образования </w:t>
      </w:r>
      <w:proofErr w:type="spellStart"/>
      <w:r w:rsidRPr="00A9171E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район Красноярского края. </w:t>
      </w:r>
    </w:p>
    <w:p w:rsidR="00E24A32" w:rsidRPr="00A9171E" w:rsidRDefault="00701058" w:rsidP="0070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71E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337F1" w:rsidRPr="00A9171E">
        <w:rPr>
          <w:rFonts w:ascii="Times New Roman" w:hAnsi="Times New Roman" w:cs="Times New Roman"/>
          <w:sz w:val="28"/>
          <w:szCs w:val="28"/>
        </w:rPr>
        <w:t xml:space="preserve">3.  </w:t>
      </w:r>
      <w:r w:rsidR="002337F1" w:rsidRPr="00A9171E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proofErr w:type="spellStart"/>
      <w:r w:rsidR="002337F1" w:rsidRPr="00A9171E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2337F1" w:rsidRPr="00A9171E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</w:t>
      </w:r>
      <w:r w:rsidRPr="00A9171E">
        <w:rPr>
          <w:rFonts w:ascii="Times New Roman" w:hAnsi="Times New Roman" w:cs="Times New Roman"/>
          <w:bCs/>
          <w:sz w:val="28"/>
          <w:szCs w:val="28"/>
        </w:rPr>
        <w:t>29</w:t>
      </w:r>
      <w:r w:rsidR="002337F1" w:rsidRPr="00A9171E">
        <w:rPr>
          <w:rFonts w:ascii="Times New Roman" w:hAnsi="Times New Roman" w:cs="Times New Roman"/>
          <w:bCs/>
          <w:sz w:val="28"/>
          <w:szCs w:val="28"/>
        </w:rPr>
        <w:t>.</w:t>
      </w:r>
      <w:r w:rsidRPr="00A9171E">
        <w:rPr>
          <w:rFonts w:ascii="Times New Roman" w:hAnsi="Times New Roman" w:cs="Times New Roman"/>
          <w:bCs/>
          <w:sz w:val="28"/>
          <w:szCs w:val="28"/>
        </w:rPr>
        <w:t>11</w:t>
      </w:r>
      <w:r w:rsidR="002337F1" w:rsidRPr="00A9171E">
        <w:rPr>
          <w:rFonts w:ascii="Times New Roman" w:hAnsi="Times New Roman" w:cs="Times New Roman"/>
          <w:bCs/>
          <w:sz w:val="28"/>
          <w:szCs w:val="28"/>
        </w:rPr>
        <w:t>.201</w:t>
      </w:r>
      <w:r w:rsidRPr="00A9171E">
        <w:rPr>
          <w:rFonts w:ascii="Times New Roman" w:hAnsi="Times New Roman" w:cs="Times New Roman"/>
          <w:bCs/>
          <w:sz w:val="28"/>
          <w:szCs w:val="28"/>
        </w:rPr>
        <w:t>8</w:t>
      </w:r>
      <w:r w:rsidR="002337F1" w:rsidRPr="00A9171E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Pr="00A9171E">
        <w:rPr>
          <w:rFonts w:ascii="Times New Roman" w:hAnsi="Times New Roman" w:cs="Times New Roman"/>
          <w:bCs/>
          <w:sz w:val="28"/>
          <w:szCs w:val="28"/>
        </w:rPr>
        <w:t>5</w:t>
      </w:r>
      <w:r w:rsidR="002337F1" w:rsidRPr="00A9171E">
        <w:rPr>
          <w:rFonts w:ascii="Times New Roman" w:hAnsi="Times New Roman" w:cs="Times New Roman"/>
          <w:bCs/>
          <w:sz w:val="28"/>
          <w:szCs w:val="28"/>
        </w:rPr>
        <w:t>-17</w:t>
      </w:r>
      <w:r w:rsidRPr="00A9171E">
        <w:rPr>
          <w:rFonts w:ascii="Times New Roman" w:hAnsi="Times New Roman" w:cs="Times New Roman"/>
          <w:bCs/>
          <w:sz w:val="28"/>
          <w:szCs w:val="28"/>
        </w:rPr>
        <w:t>6</w:t>
      </w:r>
      <w:r w:rsidR="002337F1" w:rsidRPr="00A9171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9171E">
        <w:rPr>
          <w:rFonts w:ascii="Times New Roman" w:hAnsi="Times New Roman" w:cs="Times New Roman"/>
          <w:sz w:val="28"/>
          <w:szCs w:val="28"/>
        </w:rPr>
        <w:t xml:space="preserve">О согласовании границы муниципального образования </w:t>
      </w:r>
      <w:proofErr w:type="spellStart"/>
      <w:r w:rsidRPr="00A9171E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A9171E">
        <w:rPr>
          <w:rFonts w:ascii="Times New Roman" w:hAnsi="Times New Roman" w:cs="Times New Roman"/>
          <w:sz w:val="28"/>
          <w:szCs w:val="28"/>
        </w:rPr>
        <w:t xml:space="preserve"> район Красноярского края</w:t>
      </w:r>
      <w:r w:rsidR="002337F1" w:rsidRPr="00A9171E">
        <w:rPr>
          <w:rFonts w:ascii="Times New Roman" w:hAnsi="Times New Roman" w:cs="Times New Roman"/>
          <w:bCs/>
          <w:sz w:val="28"/>
          <w:szCs w:val="28"/>
        </w:rPr>
        <w:t>» признать утратившим силу</w:t>
      </w:r>
      <w:r w:rsidRPr="00A9171E">
        <w:rPr>
          <w:rFonts w:ascii="Times New Roman" w:hAnsi="Times New Roman" w:cs="Times New Roman"/>
          <w:bCs/>
          <w:sz w:val="28"/>
          <w:szCs w:val="28"/>
        </w:rPr>
        <w:t>.</w:t>
      </w:r>
      <w:r w:rsidR="00E24A32" w:rsidRPr="00A91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C2F06" w:rsidRDefault="00701058" w:rsidP="00E24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77A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6777A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6777A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по вопросам </w:t>
      </w:r>
      <w:r w:rsidR="00D577D0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законодательства, местному самоуправлению и социальным вопросам </w:t>
      </w:r>
      <w:r w:rsidR="004C2F06" w:rsidRPr="004C2F0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- Петрова Н.Б.).</w:t>
      </w:r>
    </w:p>
    <w:p w:rsidR="00D6777A" w:rsidRPr="00A9171E" w:rsidRDefault="00701058" w:rsidP="00E24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777A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в день, следующий за днем его официального опубликования в периодическом печатном издании «</w:t>
      </w:r>
      <w:r w:rsidR="00675268" w:rsidRPr="00A9171E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675268" w:rsidRPr="00A9171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75268" w:rsidRPr="00A917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777A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</w:t>
      </w:r>
      <w:proofErr w:type="spellStart"/>
      <w:r w:rsidR="00675268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675268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6777A" w:rsidRPr="00A9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D6777A" w:rsidRDefault="00D6777A" w:rsidP="00E24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1E" w:rsidRPr="00A9171E" w:rsidRDefault="00A9171E" w:rsidP="00E24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A9171E" w:rsidRPr="00843D59" w:rsidTr="00845971">
        <w:tc>
          <w:tcPr>
            <w:tcW w:w="5353" w:type="dxa"/>
            <w:shd w:val="clear" w:color="auto" w:fill="auto"/>
          </w:tcPr>
          <w:p w:rsidR="00A9171E" w:rsidRPr="00843D59" w:rsidRDefault="00A9171E" w:rsidP="0084597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43D59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</w:p>
          <w:p w:rsidR="00A9171E" w:rsidRPr="00843D59" w:rsidRDefault="00A9171E" w:rsidP="0084597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A9171E" w:rsidRPr="00843D59" w:rsidRDefault="00A9171E" w:rsidP="0084597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A9171E" w:rsidRPr="00843D59" w:rsidRDefault="00A9171E" w:rsidP="0084597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59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843D5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A9171E" w:rsidRPr="00843D59" w:rsidTr="00845971">
        <w:tc>
          <w:tcPr>
            <w:tcW w:w="5353" w:type="dxa"/>
            <w:shd w:val="clear" w:color="auto" w:fill="auto"/>
          </w:tcPr>
          <w:p w:rsidR="00A9171E" w:rsidRPr="00843D59" w:rsidRDefault="00A9171E" w:rsidP="0084597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171E" w:rsidRPr="00843D59" w:rsidRDefault="00A9171E" w:rsidP="0084597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A9171E" w:rsidRPr="00843D59" w:rsidRDefault="00A9171E" w:rsidP="0084597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9171E" w:rsidRPr="00843D59" w:rsidRDefault="00A9171E" w:rsidP="0084597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43D59">
              <w:rPr>
                <w:rFonts w:ascii="Times New Roman" w:hAnsi="Times New Roman"/>
                <w:sz w:val="28"/>
                <w:szCs w:val="28"/>
              </w:rPr>
              <w:t>_______________ А.В. Белов</w:t>
            </w:r>
          </w:p>
        </w:tc>
      </w:tr>
    </w:tbl>
    <w:p w:rsidR="00D6777A" w:rsidRDefault="00D6777A" w:rsidP="00D6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1E" w:rsidRDefault="00A9171E" w:rsidP="00D6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4B3" w:rsidRDefault="002F04B3" w:rsidP="00D6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04B3" w:rsidSect="00ED31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4B3" w:rsidRPr="00A9171E" w:rsidRDefault="002F04B3" w:rsidP="002F04B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  <w:proofErr w:type="spellStart"/>
      <w:r w:rsidRPr="002F04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2F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депутатов от 18.10.2019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32-241</w:t>
      </w:r>
      <w:bookmarkStart w:id="0" w:name="_GoBack"/>
      <w:r w:rsidRPr="002F04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29F882" wp14:editId="072F4E6C">
            <wp:extent cx="9179903" cy="585414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052" cy="585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F04B3" w:rsidRPr="00A9171E" w:rsidSect="002F04B3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5"/>
    <w:rsid w:val="000946EF"/>
    <w:rsid w:val="00167056"/>
    <w:rsid w:val="001C6DCB"/>
    <w:rsid w:val="00204184"/>
    <w:rsid w:val="002337F1"/>
    <w:rsid w:val="002B0ADF"/>
    <w:rsid w:val="002B7112"/>
    <w:rsid w:val="002D3432"/>
    <w:rsid w:val="002F04B3"/>
    <w:rsid w:val="0043289F"/>
    <w:rsid w:val="004C2F06"/>
    <w:rsid w:val="005A18F3"/>
    <w:rsid w:val="00675268"/>
    <w:rsid w:val="00701058"/>
    <w:rsid w:val="0081379C"/>
    <w:rsid w:val="008A1B65"/>
    <w:rsid w:val="009471B8"/>
    <w:rsid w:val="009652E0"/>
    <w:rsid w:val="00983548"/>
    <w:rsid w:val="00A55A7C"/>
    <w:rsid w:val="00A9171E"/>
    <w:rsid w:val="00AF10FC"/>
    <w:rsid w:val="00AF5F49"/>
    <w:rsid w:val="00BB7695"/>
    <w:rsid w:val="00CC78A5"/>
    <w:rsid w:val="00CF7E6B"/>
    <w:rsid w:val="00D01C0B"/>
    <w:rsid w:val="00D577D0"/>
    <w:rsid w:val="00D6777A"/>
    <w:rsid w:val="00DC6135"/>
    <w:rsid w:val="00E24A32"/>
    <w:rsid w:val="00EB10FC"/>
    <w:rsid w:val="00ED3173"/>
    <w:rsid w:val="00F529D3"/>
    <w:rsid w:val="00F53250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268"/>
    <w:pPr>
      <w:ind w:left="720"/>
      <w:contextualSpacing/>
    </w:pPr>
  </w:style>
  <w:style w:type="paragraph" w:customStyle="1" w:styleId="a6">
    <w:name w:val="Знак"/>
    <w:basedOn w:val="a"/>
    <w:rsid w:val="00675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983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9835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268"/>
    <w:pPr>
      <w:ind w:left="720"/>
      <w:contextualSpacing/>
    </w:pPr>
  </w:style>
  <w:style w:type="paragraph" w:customStyle="1" w:styleId="a6">
    <w:name w:val="Знак"/>
    <w:basedOn w:val="a"/>
    <w:rsid w:val="006752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9835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9835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53AC6150BB40B1D8AA7D9A050AD20044DF72B6DD350598CBFBBAE85A743AF1813C6DBBD5UFR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3AC6150BB40B1D8AA7D9A050AD20044DE74B6DD3F0598CBFBBAE85A743AF1813C6DB9D3F217FFU5RE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4</cp:revision>
  <cp:lastPrinted>2019-10-01T08:34:00Z</cp:lastPrinted>
  <dcterms:created xsi:type="dcterms:W3CDTF">2019-10-11T07:11:00Z</dcterms:created>
  <dcterms:modified xsi:type="dcterms:W3CDTF">2019-10-21T06:27:00Z</dcterms:modified>
</cp:coreProperties>
</file>