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9" w:rsidRPr="00902FD7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9F7089" w:rsidRPr="00902FD7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9F7089" w:rsidRPr="00902FD7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9F7089" w:rsidRPr="00902FD7" w:rsidRDefault="009F7089" w:rsidP="00900F75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9F7089" w:rsidRPr="00902FD7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89" w:rsidRPr="00902FD7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 xml:space="preserve">                                РЕШЕНИЕ</w:t>
      </w:r>
      <w:r w:rsidR="001C104B" w:rsidRPr="00902FD7">
        <w:rPr>
          <w:rFonts w:ascii="Times New Roman" w:hAnsi="Times New Roman"/>
          <w:sz w:val="24"/>
          <w:szCs w:val="24"/>
        </w:rPr>
        <w:t xml:space="preserve"> </w:t>
      </w:r>
    </w:p>
    <w:p w:rsidR="009F7089" w:rsidRPr="00902FD7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9F7089" w:rsidRPr="00902FD7" w:rsidTr="00536483">
        <w:tc>
          <w:tcPr>
            <w:tcW w:w="3284" w:type="dxa"/>
            <w:hideMark/>
          </w:tcPr>
          <w:p w:rsidR="009F7089" w:rsidRPr="00902FD7" w:rsidRDefault="00E112C9" w:rsidP="0075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FD7">
              <w:rPr>
                <w:rFonts w:ascii="Times New Roman" w:hAnsi="Times New Roman"/>
                <w:sz w:val="24"/>
                <w:szCs w:val="24"/>
              </w:rPr>
              <w:t>от</w:t>
            </w:r>
            <w:r w:rsidR="007513B9" w:rsidRPr="00902FD7">
              <w:rPr>
                <w:rFonts w:ascii="Times New Roman" w:hAnsi="Times New Roman"/>
                <w:sz w:val="24"/>
                <w:szCs w:val="24"/>
              </w:rPr>
              <w:t>25 декабря</w:t>
            </w:r>
            <w:r w:rsidRPr="0090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04B" w:rsidRPr="00902FD7">
              <w:rPr>
                <w:rFonts w:ascii="Times New Roman" w:hAnsi="Times New Roman"/>
                <w:sz w:val="24"/>
                <w:szCs w:val="24"/>
              </w:rPr>
              <w:t>2020</w:t>
            </w:r>
            <w:r w:rsidR="009F7089" w:rsidRPr="00902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9F7089" w:rsidRPr="00902FD7" w:rsidRDefault="009F7089" w:rsidP="00900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FD7">
              <w:rPr>
                <w:rFonts w:ascii="Times New Roman" w:hAnsi="Times New Roman"/>
                <w:sz w:val="24"/>
                <w:szCs w:val="24"/>
              </w:rPr>
              <w:t xml:space="preserve">    пос. Чайковский</w:t>
            </w:r>
          </w:p>
        </w:tc>
        <w:tc>
          <w:tcPr>
            <w:tcW w:w="2552" w:type="dxa"/>
            <w:hideMark/>
          </w:tcPr>
          <w:p w:rsidR="009F7089" w:rsidRPr="00902FD7" w:rsidRDefault="00E112C9" w:rsidP="0075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F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F7089" w:rsidRPr="00902FD7">
              <w:rPr>
                <w:rFonts w:ascii="Times New Roman" w:hAnsi="Times New Roman"/>
                <w:sz w:val="24"/>
                <w:szCs w:val="24"/>
              </w:rPr>
              <w:t xml:space="preserve">     № </w:t>
            </w:r>
            <w:r w:rsidR="007513B9" w:rsidRPr="00902FD7">
              <w:rPr>
                <w:rFonts w:ascii="Times New Roman" w:hAnsi="Times New Roman"/>
                <w:sz w:val="24"/>
                <w:szCs w:val="24"/>
              </w:rPr>
              <w:t>3-20</w:t>
            </w:r>
          </w:p>
        </w:tc>
      </w:tr>
    </w:tbl>
    <w:p w:rsidR="003E01BE" w:rsidRPr="00902FD7" w:rsidRDefault="003E01BE" w:rsidP="00900F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E01BE" w:rsidRPr="00902FD7" w:rsidRDefault="003E01BE" w:rsidP="00900F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2AD5" w:rsidRPr="00902FD7" w:rsidRDefault="009A2AD5" w:rsidP="009A2A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>О регистрации депутатской группы «</w:t>
      </w:r>
      <w:r w:rsidRPr="00902FD7">
        <w:rPr>
          <w:rFonts w:ascii="Times New Roman" w:hAnsi="Times New Roman"/>
          <w:bCs/>
          <w:iCs/>
          <w:sz w:val="24"/>
          <w:szCs w:val="24"/>
        </w:rPr>
        <w:t>ЕДИНАЯ РОССИЯ</w:t>
      </w:r>
      <w:r w:rsidRPr="00902FD7">
        <w:rPr>
          <w:rFonts w:ascii="Times New Roman" w:hAnsi="Times New Roman"/>
          <w:sz w:val="24"/>
          <w:szCs w:val="24"/>
        </w:rPr>
        <w:t>»</w:t>
      </w:r>
    </w:p>
    <w:p w:rsidR="009A2AD5" w:rsidRPr="00902FD7" w:rsidRDefault="009A2AD5" w:rsidP="009A2A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 xml:space="preserve"> в Чайковском сельском Совете депутатов</w:t>
      </w:r>
    </w:p>
    <w:p w:rsidR="003E01BE" w:rsidRPr="00902FD7" w:rsidRDefault="003E01BE" w:rsidP="00900F75">
      <w:pPr>
        <w:pStyle w:val="a3"/>
        <w:rPr>
          <w:rFonts w:ascii="Times New Roman" w:hAnsi="Times New Roman"/>
          <w:sz w:val="24"/>
          <w:szCs w:val="24"/>
        </w:rPr>
      </w:pPr>
    </w:p>
    <w:p w:rsidR="000453CA" w:rsidRPr="00902FD7" w:rsidRDefault="001C104B" w:rsidP="000453CA">
      <w:pPr>
        <w:pStyle w:val="14"/>
        <w:spacing w:after="0"/>
        <w:jc w:val="both"/>
        <w:rPr>
          <w:b/>
          <w:sz w:val="24"/>
          <w:szCs w:val="24"/>
        </w:rPr>
      </w:pPr>
      <w:r w:rsidRPr="00902FD7">
        <w:rPr>
          <w:bCs/>
          <w:iCs/>
          <w:sz w:val="24"/>
          <w:szCs w:val="24"/>
        </w:rPr>
        <w:t xml:space="preserve">       </w:t>
      </w:r>
    </w:p>
    <w:p w:rsidR="00A95AC9" w:rsidRPr="00902FD7" w:rsidRDefault="000453CA" w:rsidP="000453C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 xml:space="preserve">        В соответствии с Уставом Чайковского  сельсовета Боготольского района Красноярского края</w:t>
      </w:r>
      <w:r w:rsidR="009A2AD5" w:rsidRPr="00902FD7">
        <w:rPr>
          <w:rFonts w:ascii="Times New Roman" w:hAnsi="Times New Roman"/>
          <w:bCs/>
          <w:iCs/>
          <w:sz w:val="24"/>
          <w:szCs w:val="24"/>
        </w:rPr>
        <w:t>,</w:t>
      </w:r>
      <w:r w:rsidRPr="00902FD7">
        <w:rPr>
          <w:rFonts w:ascii="Times New Roman" w:hAnsi="Times New Roman"/>
          <w:bCs/>
          <w:iCs/>
          <w:sz w:val="24"/>
          <w:szCs w:val="24"/>
        </w:rPr>
        <w:t xml:space="preserve"> ст.25 Регламента</w:t>
      </w:r>
      <w:r w:rsidR="009A2AD5" w:rsidRPr="00902FD7">
        <w:rPr>
          <w:rFonts w:ascii="Times New Roman" w:hAnsi="Times New Roman"/>
          <w:bCs/>
          <w:iCs/>
          <w:sz w:val="24"/>
          <w:szCs w:val="24"/>
        </w:rPr>
        <w:t xml:space="preserve"> Чайковского сельского Совета депутатов </w:t>
      </w:r>
      <w:r w:rsidRPr="00902FD7">
        <w:rPr>
          <w:rFonts w:ascii="Times New Roman" w:hAnsi="Times New Roman"/>
          <w:sz w:val="24"/>
          <w:szCs w:val="24"/>
        </w:rPr>
        <w:t>утвержденного решением Чайковского  сельского Совета депутатов от 12.12.2016 № 11-42</w:t>
      </w:r>
      <w:r w:rsidR="00487F80" w:rsidRPr="00902FD7">
        <w:rPr>
          <w:rFonts w:ascii="Times New Roman" w:hAnsi="Times New Roman"/>
          <w:sz w:val="24"/>
          <w:szCs w:val="24"/>
        </w:rPr>
        <w:t>,</w:t>
      </w:r>
      <w:r w:rsidRPr="00902FD7">
        <w:rPr>
          <w:rFonts w:ascii="Times New Roman" w:hAnsi="Times New Roman"/>
          <w:sz w:val="24"/>
          <w:szCs w:val="24"/>
        </w:rPr>
        <w:t xml:space="preserve"> </w:t>
      </w:r>
      <w:r w:rsidR="009A2AD5" w:rsidRPr="00902FD7">
        <w:rPr>
          <w:rFonts w:ascii="Times New Roman" w:hAnsi="Times New Roman"/>
          <w:bCs/>
          <w:iCs/>
          <w:sz w:val="24"/>
          <w:szCs w:val="24"/>
        </w:rPr>
        <w:t xml:space="preserve">рассмотрев заявление руководителя </w:t>
      </w:r>
      <w:proofErr w:type="gramStart"/>
      <w:r w:rsidR="009A2AD5" w:rsidRPr="00902FD7">
        <w:rPr>
          <w:rFonts w:ascii="Times New Roman" w:hAnsi="Times New Roman"/>
          <w:bCs/>
          <w:iCs/>
          <w:sz w:val="24"/>
          <w:szCs w:val="24"/>
        </w:rPr>
        <w:t>депутатской</w:t>
      </w:r>
      <w:proofErr w:type="gramEnd"/>
      <w:r w:rsidR="009A2AD5" w:rsidRPr="00902FD7">
        <w:rPr>
          <w:rFonts w:ascii="Times New Roman" w:hAnsi="Times New Roman"/>
          <w:bCs/>
          <w:iCs/>
          <w:sz w:val="24"/>
          <w:szCs w:val="24"/>
        </w:rPr>
        <w:t xml:space="preserve"> группы ВПП «ЕДИНАЯ РОССИЯ»,</w:t>
      </w:r>
      <w:r w:rsidR="00E112C9" w:rsidRPr="00902FD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A2AD5" w:rsidRPr="00902FD7">
        <w:rPr>
          <w:rFonts w:ascii="Times New Roman" w:hAnsi="Times New Roman"/>
          <w:bCs/>
          <w:iCs/>
          <w:sz w:val="24"/>
          <w:szCs w:val="24"/>
        </w:rPr>
        <w:t>Чайковский сельский Совет депутатов</w:t>
      </w:r>
      <w:r w:rsidR="00A95AC9" w:rsidRPr="00902FD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A2AD5" w:rsidRPr="00902FD7" w:rsidRDefault="009A2AD5" w:rsidP="009A2AD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>РЕШИЛ:</w:t>
      </w:r>
    </w:p>
    <w:p w:rsidR="009F7089" w:rsidRPr="00902FD7" w:rsidRDefault="009F7089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0F75" w:rsidRPr="00902FD7" w:rsidRDefault="00A95AC9" w:rsidP="00A95AC9">
      <w:pPr>
        <w:pStyle w:val="a6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>1.</w:t>
      </w:r>
      <w:r w:rsidR="009A2AD5" w:rsidRPr="00902FD7">
        <w:rPr>
          <w:rFonts w:ascii="Times New Roman" w:hAnsi="Times New Roman"/>
          <w:bCs/>
          <w:iCs/>
          <w:sz w:val="24"/>
          <w:szCs w:val="24"/>
        </w:rPr>
        <w:t>Зарегистрировать депутатскую группу  «ЕДИНАЯ РОССИЯ» в составе, согласно приложению.</w:t>
      </w:r>
    </w:p>
    <w:p w:rsidR="00A95AC9" w:rsidRPr="00902FD7" w:rsidRDefault="00A95AC9" w:rsidP="00A95A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 xml:space="preserve">      2.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A95AC9" w:rsidRPr="00902FD7" w:rsidRDefault="00A95AC9" w:rsidP="00A95A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 xml:space="preserve">      3.Решение вступает в силу в день, следующий за днем его официального опубликования.</w:t>
      </w:r>
    </w:p>
    <w:p w:rsidR="009A2AD5" w:rsidRPr="00902FD7" w:rsidRDefault="009A2AD5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A2AD5" w:rsidRPr="00902FD7" w:rsidRDefault="009A2AD5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F7089" w:rsidRPr="00902FD7" w:rsidRDefault="009F7089" w:rsidP="0090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 xml:space="preserve">Глава Чайковского сельсовета, </w:t>
      </w:r>
    </w:p>
    <w:p w:rsidR="009F7089" w:rsidRPr="00902FD7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FD7">
        <w:rPr>
          <w:rFonts w:ascii="Times New Roman" w:hAnsi="Times New Roman"/>
          <w:sz w:val="24"/>
          <w:szCs w:val="24"/>
        </w:rPr>
        <w:t>Председатель сель</w:t>
      </w:r>
      <w:r w:rsidR="00E112C9" w:rsidRPr="00902FD7">
        <w:rPr>
          <w:rFonts w:ascii="Times New Roman" w:hAnsi="Times New Roman"/>
          <w:sz w:val="24"/>
          <w:szCs w:val="24"/>
        </w:rPr>
        <w:t>ского Совета депутатов:    Г. Ф. Муратов</w:t>
      </w:r>
    </w:p>
    <w:p w:rsidR="00CA79CA" w:rsidRPr="00902FD7" w:rsidRDefault="00CA79CA" w:rsidP="009A2AD5">
      <w:pPr>
        <w:rPr>
          <w:bCs/>
          <w:iCs/>
          <w:sz w:val="24"/>
          <w:szCs w:val="24"/>
        </w:rPr>
      </w:pPr>
    </w:p>
    <w:p w:rsidR="00CA79CA" w:rsidRPr="00902FD7" w:rsidRDefault="00CA79CA" w:rsidP="009A2AD5">
      <w:pPr>
        <w:rPr>
          <w:bCs/>
          <w:iCs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FD7" w:rsidRPr="00902FD7" w:rsidRDefault="00902FD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4B9A" w:rsidRPr="00902FD7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04B" w:rsidRPr="00902FD7" w:rsidRDefault="001C104B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04B" w:rsidRPr="00902FD7" w:rsidRDefault="001C104B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E30" w:rsidRPr="00902FD7" w:rsidRDefault="00C81E30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9CA" w:rsidRPr="00902FD7" w:rsidRDefault="001C104B" w:rsidP="001C104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Приложение </w:t>
      </w:r>
      <w:r w:rsidR="00CA79CA" w:rsidRPr="00902FD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A79CA" w:rsidRPr="00902FD7" w:rsidRDefault="00CA79CA" w:rsidP="001C104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 xml:space="preserve">к Решению Чайковского </w:t>
      </w:r>
      <w:proofErr w:type="gramStart"/>
      <w:r w:rsidRPr="00902FD7">
        <w:rPr>
          <w:rFonts w:ascii="Times New Roman" w:hAnsi="Times New Roman"/>
          <w:bCs/>
          <w:iCs/>
          <w:sz w:val="24"/>
          <w:szCs w:val="24"/>
        </w:rPr>
        <w:t>сельского</w:t>
      </w:r>
      <w:proofErr w:type="gramEnd"/>
    </w:p>
    <w:p w:rsidR="00CA79CA" w:rsidRPr="00902FD7" w:rsidRDefault="00CA79CA" w:rsidP="001C104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 xml:space="preserve">Совета депутатов  </w:t>
      </w:r>
    </w:p>
    <w:p w:rsidR="00CA79CA" w:rsidRPr="00902FD7" w:rsidRDefault="007513B9" w:rsidP="001C104B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>о</w:t>
      </w:r>
      <w:r w:rsidR="001C104B" w:rsidRPr="00902FD7">
        <w:rPr>
          <w:rFonts w:ascii="Times New Roman" w:hAnsi="Times New Roman"/>
          <w:bCs/>
          <w:iCs/>
          <w:sz w:val="24"/>
          <w:szCs w:val="24"/>
        </w:rPr>
        <w:t>т</w:t>
      </w:r>
      <w:r w:rsidRPr="00902FD7">
        <w:rPr>
          <w:rFonts w:ascii="Times New Roman" w:hAnsi="Times New Roman"/>
          <w:bCs/>
          <w:iCs/>
          <w:sz w:val="24"/>
          <w:szCs w:val="24"/>
        </w:rPr>
        <w:t xml:space="preserve"> 25.12.</w:t>
      </w:r>
      <w:r w:rsidR="001C104B" w:rsidRPr="00902FD7">
        <w:rPr>
          <w:rFonts w:ascii="Times New Roman" w:hAnsi="Times New Roman"/>
          <w:bCs/>
          <w:iCs/>
          <w:sz w:val="24"/>
          <w:szCs w:val="24"/>
        </w:rPr>
        <w:t>2020</w:t>
      </w:r>
      <w:r w:rsidR="00CA79CA" w:rsidRPr="00902FD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C104B" w:rsidRPr="00902FD7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Pr="00902FD7">
        <w:rPr>
          <w:rFonts w:ascii="Times New Roman" w:hAnsi="Times New Roman"/>
          <w:bCs/>
          <w:iCs/>
          <w:sz w:val="24"/>
          <w:szCs w:val="24"/>
        </w:rPr>
        <w:t>3-20</w:t>
      </w:r>
    </w:p>
    <w:p w:rsidR="00CA79CA" w:rsidRPr="00902FD7" w:rsidRDefault="00CA79CA" w:rsidP="00CA79C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A79CA" w:rsidRPr="00902FD7" w:rsidRDefault="00CA79CA" w:rsidP="00CA79C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 xml:space="preserve">Состав </w:t>
      </w:r>
      <w:proofErr w:type="gramStart"/>
      <w:r w:rsidRPr="00902FD7">
        <w:rPr>
          <w:rFonts w:ascii="Times New Roman" w:hAnsi="Times New Roman"/>
          <w:bCs/>
          <w:iCs/>
          <w:sz w:val="24"/>
          <w:szCs w:val="24"/>
        </w:rPr>
        <w:t>депутатской</w:t>
      </w:r>
      <w:proofErr w:type="gramEnd"/>
      <w:r w:rsidRPr="00902FD7">
        <w:rPr>
          <w:rFonts w:ascii="Times New Roman" w:hAnsi="Times New Roman"/>
          <w:bCs/>
          <w:iCs/>
          <w:sz w:val="24"/>
          <w:szCs w:val="24"/>
        </w:rPr>
        <w:t xml:space="preserve"> группы «ЕДИНАЯ РОССИЯ»</w:t>
      </w:r>
    </w:p>
    <w:p w:rsidR="00CA79CA" w:rsidRPr="00902FD7" w:rsidRDefault="00CA79CA" w:rsidP="00CA79C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02FD7">
        <w:rPr>
          <w:rFonts w:ascii="Times New Roman" w:hAnsi="Times New Roman"/>
          <w:bCs/>
          <w:iCs/>
          <w:sz w:val="24"/>
          <w:szCs w:val="24"/>
        </w:rPr>
        <w:t xml:space="preserve">в Чайковском сельском Совете </w:t>
      </w:r>
    </w:p>
    <w:p w:rsidR="00CA79CA" w:rsidRPr="00902FD7" w:rsidRDefault="00CA79CA" w:rsidP="00CA79C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A79CA" w:rsidRPr="00902FD7" w:rsidRDefault="00CA79CA" w:rsidP="00CA79C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8"/>
        <w:tblW w:w="0" w:type="auto"/>
        <w:tblInd w:w="675" w:type="dxa"/>
        <w:tblLook w:val="01E0" w:firstRow="1" w:lastRow="1" w:firstColumn="1" w:lastColumn="1" w:noHBand="0" w:noVBand="0"/>
      </w:tblPr>
      <w:tblGrid>
        <w:gridCol w:w="656"/>
        <w:gridCol w:w="3934"/>
        <w:gridCol w:w="4016"/>
      </w:tblGrid>
      <w:tr w:rsidR="00CA79CA" w:rsidRPr="00902FD7" w:rsidTr="00E112C9">
        <w:trPr>
          <w:trHeight w:val="6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A" w:rsidRPr="00902FD7" w:rsidRDefault="00CA79CA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A" w:rsidRPr="00902FD7" w:rsidRDefault="00CA79CA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 И. О.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A" w:rsidRPr="00902FD7" w:rsidRDefault="00CA79CA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E4771" w:rsidRPr="00902FD7" w:rsidTr="00E112C9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902FD7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902FD7" w:rsidRDefault="001C104B" w:rsidP="00785DE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Ефремова Лидия Ивановна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902FD7" w:rsidRDefault="008539B9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руководитель </w:t>
            </w:r>
            <w:proofErr w:type="gramStart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депутатской</w:t>
            </w:r>
            <w:proofErr w:type="gramEnd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группы</w:t>
            </w:r>
          </w:p>
        </w:tc>
      </w:tr>
      <w:tr w:rsidR="008539B9" w:rsidRPr="00902FD7" w:rsidTr="00E112C9">
        <w:trPr>
          <w:trHeight w:val="6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1C104B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Леднева Галина Алексеевна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8539B9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депутатской</w:t>
            </w:r>
            <w:proofErr w:type="gramEnd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группы</w:t>
            </w:r>
          </w:p>
        </w:tc>
      </w:tr>
      <w:tr w:rsidR="0068045C" w:rsidRPr="00902FD7" w:rsidTr="00E112C9">
        <w:trPr>
          <w:trHeight w:val="3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Pr="00902FD7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Pr="00902FD7" w:rsidRDefault="001C104B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Таныгина Нина Ивановна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5C" w:rsidRPr="00902FD7" w:rsidRDefault="00C81E30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член </w:t>
            </w:r>
            <w:proofErr w:type="gramStart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депутатской</w:t>
            </w:r>
            <w:proofErr w:type="gramEnd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группы</w:t>
            </w:r>
          </w:p>
        </w:tc>
      </w:tr>
      <w:tr w:rsidR="00FE4771" w:rsidRPr="00902FD7" w:rsidTr="00E112C9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902FD7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902FD7" w:rsidRDefault="001C104B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Новикова Наталья Леонидовна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71" w:rsidRPr="00902FD7" w:rsidRDefault="008539B9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член </w:t>
            </w:r>
            <w:proofErr w:type="gramStart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депутатской</w:t>
            </w:r>
            <w:proofErr w:type="gramEnd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группы</w:t>
            </w:r>
          </w:p>
        </w:tc>
      </w:tr>
      <w:tr w:rsidR="008539B9" w:rsidRPr="00902FD7" w:rsidTr="00E112C9">
        <w:trPr>
          <w:trHeight w:val="3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1C104B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Игнатьев Виктор Николаевич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8539B9" w:rsidP="00F72E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член </w:t>
            </w:r>
            <w:proofErr w:type="gramStart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депутатской</w:t>
            </w:r>
            <w:proofErr w:type="gramEnd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группы</w:t>
            </w:r>
          </w:p>
        </w:tc>
      </w:tr>
      <w:tr w:rsidR="008539B9" w:rsidRPr="00902FD7" w:rsidTr="00E112C9">
        <w:trPr>
          <w:trHeight w:val="2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1C104B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Муратов Амрулла Фахуртдинович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8539B9" w:rsidP="00F72E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член </w:t>
            </w:r>
            <w:proofErr w:type="gramStart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депутатской</w:t>
            </w:r>
            <w:proofErr w:type="gramEnd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группы</w:t>
            </w:r>
          </w:p>
        </w:tc>
      </w:tr>
      <w:tr w:rsidR="008539B9" w:rsidRPr="00902FD7" w:rsidTr="00E112C9">
        <w:trPr>
          <w:trHeight w:val="3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9E0AED" w:rsidP="00CA79C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1C104B" w:rsidP="00CA79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Сопикова Татьяна Васильевна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9" w:rsidRPr="00902FD7" w:rsidRDefault="008539B9" w:rsidP="00F72E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член </w:t>
            </w:r>
            <w:proofErr w:type="gramStart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депутатской</w:t>
            </w:r>
            <w:proofErr w:type="gramEnd"/>
            <w:r w:rsidRPr="00902F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группы</w:t>
            </w:r>
          </w:p>
        </w:tc>
      </w:tr>
    </w:tbl>
    <w:p w:rsidR="00CA79CA" w:rsidRPr="00E112C9" w:rsidRDefault="00CA79CA" w:rsidP="00CA79CA">
      <w:pPr>
        <w:spacing w:after="0" w:line="240" w:lineRule="auto"/>
        <w:rPr>
          <w:rFonts w:ascii="Times New Roman" w:hAnsi="Times New Roman"/>
          <w:b/>
          <w:spacing w:val="20"/>
          <w:sz w:val="32"/>
          <w:szCs w:val="32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539B9" w:rsidRDefault="008539B9" w:rsidP="00CA79C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sectPr w:rsidR="008539B9" w:rsidSect="00900F7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5A2"/>
    <w:multiLevelType w:val="hybridMultilevel"/>
    <w:tmpl w:val="CBC2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57DF"/>
    <w:multiLevelType w:val="hybridMultilevel"/>
    <w:tmpl w:val="C4F6CA56"/>
    <w:lvl w:ilvl="0" w:tplc="13DAF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97406"/>
    <w:multiLevelType w:val="hybridMultilevel"/>
    <w:tmpl w:val="2C2A9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392E"/>
    <w:multiLevelType w:val="hybridMultilevel"/>
    <w:tmpl w:val="9BEC255E"/>
    <w:lvl w:ilvl="0" w:tplc="9EB86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B13CD"/>
    <w:multiLevelType w:val="hybridMultilevel"/>
    <w:tmpl w:val="991EB97E"/>
    <w:lvl w:ilvl="0" w:tplc="8926D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60EC4"/>
    <w:multiLevelType w:val="hybridMultilevel"/>
    <w:tmpl w:val="2ECEE2E6"/>
    <w:lvl w:ilvl="0" w:tplc="29F4B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B38F3"/>
    <w:multiLevelType w:val="hybridMultilevel"/>
    <w:tmpl w:val="6C74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7E56"/>
    <w:multiLevelType w:val="multilevel"/>
    <w:tmpl w:val="06A4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94C47D1"/>
    <w:multiLevelType w:val="hybridMultilevel"/>
    <w:tmpl w:val="1BD6478C"/>
    <w:lvl w:ilvl="0" w:tplc="73BEB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C46DEE"/>
    <w:multiLevelType w:val="hybridMultilevel"/>
    <w:tmpl w:val="B48AA7EE"/>
    <w:lvl w:ilvl="0" w:tplc="F77CD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8614D"/>
    <w:multiLevelType w:val="hybridMultilevel"/>
    <w:tmpl w:val="BE765536"/>
    <w:lvl w:ilvl="0" w:tplc="779AB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752B4D1C"/>
    <w:multiLevelType w:val="hybridMultilevel"/>
    <w:tmpl w:val="CC10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35E3C"/>
    <w:multiLevelType w:val="hybridMultilevel"/>
    <w:tmpl w:val="78DCF236"/>
    <w:lvl w:ilvl="0" w:tplc="366C2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438AB"/>
    <w:multiLevelType w:val="hybridMultilevel"/>
    <w:tmpl w:val="E80E04B2"/>
    <w:lvl w:ilvl="0" w:tplc="7700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225"/>
    <w:rsid w:val="00002575"/>
    <w:rsid w:val="00035839"/>
    <w:rsid w:val="000453CA"/>
    <w:rsid w:val="000C415F"/>
    <w:rsid w:val="000C5FD7"/>
    <w:rsid w:val="00157650"/>
    <w:rsid w:val="00181114"/>
    <w:rsid w:val="001C104B"/>
    <w:rsid w:val="0023759C"/>
    <w:rsid w:val="00240AD2"/>
    <w:rsid w:val="002E4B9A"/>
    <w:rsid w:val="00312935"/>
    <w:rsid w:val="0039538E"/>
    <w:rsid w:val="003B4FB6"/>
    <w:rsid w:val="003E01BE"/>
    <w:rsid w:val="003F0376"/>
    <w:rsid w:val="0041093D"/>
    <w:rsid w:val="00487F80"/>
    <w:rsid w:val="00512D87"/>
    <w:rsid w:val="00553773"/>
    <w:rsid w:val="0057230C"/>
    <w:rsid w:val="00630923"/>
    <w:rsid w:val="006343A5"/>
    <w:rsid w:val="0068045C"/>
    <w:rsid w:val="00687140"/>
    <w:rsid w:val="006D5E58"/>
    <w:rsid w:val="006F622F"/>
    <w:rsid w:val="00722541"/>
    <w:rsid w:val="007513B9"/>
    <w:rsid w:val="008539B9"/>
    <w:rsid w:val="00876929"/>
    <w:rsid w:val="008C6A07"/>
    <w:rsid w:val="008D135F"/>
    <w:rsid w:val="008E49C3"/>
    <w:rsid w:val="00900F75"/>
    <w:rsid w:val="00902FD7"/>
    <w:rsid w:val="00914169"/>
    <w:rsid w:val="00986CAF"/>
    <w:rsid w:val="009A2AD5"/>
    <w:rsid w:val="009D454B"/>
    <w:rsid w:val="009E0AED"/>
    <w:rsid w:val="009F6EC9"/>
    <w:rsid w:val="009F7089"/>
    <w:rsid w:val="00A05DBF"/>
    <w:rsid w:val="00A2444D"/>
    <w:rsid w:val="00A934F0"/>
    <w:rsid w:val="00A95AC9"/>
    <w:rsid w:val="00AF011C"/>
    <w:rsid w:val="00B60BC1"/>
    <w:rsid w:val="00B95AD5"/>
    <w:rsid w:val="00BA162E"/>
    <w:rsid w:val="00BE2CA0"/>
    <w:rsid w:val="00C77FDB"/>
    <w:rsid w:val="00C81E30"/>
    <w:rsid w:val="00CA79CA"/>
    <w:rsid w:val="00D167AE"/>
    <w:rsid w:val="00D42DA0"/>
    <w:rsid w:val="00D678C3"/>
    <w:rsid w:val="00D9201C"/>
    <w:rsid w:val="00DA5E93"/>
    <w:rsid w:val="00DC158D"/>
    <w:rsid w:val="00DC312C"/>
    <w:rsid w:val="00DF7B23"/>
    <w:rsid w:val="00E112C9"/>
    <w:rsid w:val="00EA1D62"/>
    <w:rsid w:val="00EF07EB"/>
    <w:rsid w:val="00F316F8"/>
    <w:rsid w:val="00F84A21"/>
    <w:rsid w:val="00F92225"/>
    <w:rsid w:val="00FE26BD"/>
    <w:rsid w:val="00FE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089"/>
    <w:rPr>
      <w:color w:val="0000FF" w:themeColor="hyperlink"/>
      <w:u w:val="single"/>
    </w:rPr>
  </w:style>
  <w:style w:type="paragraph" w:customStyle="1" w:styleId="ConsPlusNormal">
    <w:name w:val="ConsPlusNormal"/>
    <w:rsid w:val="00572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A79CA"/>
    <w:pPr>
      <w:overflowPunct w:val="0"/>
      <w:autoSpaceDE w:val="0"/>
      <w:autoSpaceDN w:val="0"/>
      <w:adjustRightInd w:val="0"/>
      <w:spacing w:after="0" w:line="240" w:lineRule="auto"/>
      <w:ind w:right="1"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79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hernew">
    <w:name w:val="shernew"/>
    <w:basedOn w:val="a"/>
    <w:rsid w:val="00CA79CA"/>
    <w:pPr>
      <w:spacing w:after="0" w:line="240" w:lineRule="auto"/>
      <w:ind w:firstLine="670"/>
      <w:jc w:val="both"/>
    </w:pPr>
    <w:rPr>
      <w:rFonts w:ascii="Arial" w:eastAsia="Times New Roman" w:hAnsi="Arial" w:cs="Arial"/>
      <w:color w:val="003366"/>
      <w:sz w:val="20"/>
      <w:szCs w:val="20"/>
      <w:lang w:eastAsia="ru-RU"/>
    </w:rPr>
  </w:style>
  <w:style w:type="table" w:styleId="a8">
    <w:name w:val="Table Grid"/>
    <w:basedOn w:val="a1"/>
    <w:rsid w:val="00CA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"/>
    <w:rsid w:val="000453CA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089"/>
    <w:rPr>
      <w:color w:val="0000FF" w:themeColor="hyperlink"/>
      <w:u w:val="single"/>
    </w:rPr>
  </w:style>
  <w:style w:type="paragraph" w:customStyle="1" w:styleId="ConsPlusNormal">
    <w:name w:val="ConsPlusNormal"/>
    <w:rsid w:val="00572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A79CA"/>
    <w:pPr>
      <w:overflowPunct w:val="0"/>
      <w:autoSpaceDE w:val="0"/>
      <w:autoSpaceDN w:val="0"/>
      <w:adjustRightInd w:val="0"/>
      <w:spacing w:after="0" w:line="240" w:lineRule="auto"/>
      <w:ind w:right="1"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79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hernew">
    <w:name w:val="shernew"/>
    <w:basedOn w:val="a"/>
    <w:rsid w:val="00CA79CA"/>
    <w:pPr>
      <w:spacing w:after="0" w:line="240" w:lineRule="auto"/>
      <w:ind w:firstLine="670"/>
      <w:jc w:val="both"/>
    </w:pPr>
    <w:rPr>
      <w:rFonts w:ascii="Arial" w:eastAsia="Times New Roman" w:hAnsi="Arial" w:cs="Arial"/>
      <w:color w:val="003366"/>
      <w:sz w:val="20"/>
      <w:szCs w:val="20"/>
      <w:lang w:eastAsia="ru-RU"/>
    </w:rPr>
  </w:style>
  <w:style w:type="table" w:styleId="a8">
    <w:name w:val="Table Grid"/>
    <w:basedOn w:val="a1"/>
    <w:rsid w:val="00CA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7</cp:revision>
  <cp:lastPrinted>2020-12-23T02:35:00Z</cp:lastPrinted>
  <dcterms:created xsi:type="dcterms:W3CDTF">2020-12-01T06:10:00Z</dcterms:created>
  <dcterms:modified xsi:type="dcterms:W3CDTF">2020-12-23T02:36:00Z</dcterms:modified>
</cp:coreProperties>
</file>