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1" w:rsidRPr="006665C8" w:rsidRDefault="00C336C1" w:rsidP="00C3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Юрьевского сельсовета</w:t>
      </w:r>
    </w:p>
    <w:p w:rsidR="00C336C1" w:rsidRPr="006665C8" w:rsidRDefault="00C336C1" w:rsidP="00C3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C336C1" w:rsidRPr="006665C8" w:rsidRDefault="00C336C1" w:rsidP="00C3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</w:p>
    <w:p w:rsidR="00C336C1" w:rsidRPr="006665C8" w:rsidRDefault="00C336C1" w:rsidP="00C33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6C1" w:rsidRPr="006665C8" w:rsidRDefault="00C336C1" w:rsidP="00C33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</w:t>
      </w:r>
    </w:p>
    <w:p w:rsidR="00C336C1" w:rsidRPr="006665C8" w:rsidRDefault="00C336C1" w:rsidP="00C3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6C1" w:rsidRPr="006665C8" w:rsidRDefault="006F0134" w:rsidP="00C33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eastAsia="Times New Roman" w:hAnsi="Times New Roman" w:cs="Times New Roman"/>
          <w:sz w:val="28"/>
          <w:szCs w:val="28"/>
          <w:lang w:eastAsia="ru-RU"/>
        </w:rPr>
        <w:t>23.07</w:t>
      </w:r>
      <w:r w:rsidR="00C336C1" w:rsidRPr="006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                       </w:t>
      </w:r>
      <w:proofErr w:type="gramStart"/>
      <w:r w:rsidR="00C336C1" w:rsidRPr="0066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336C1" w:rsidRPr="006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Юрьевка                  </w:t>
      </w:r>
      <w:r w:rsidRPr="006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32-п</w:t>
      </w:r>
    </w:p>
    <w:p w:rsidR="00C336C1" w:rsidRPr="006665C8" w:rsidRDefault="00C336C1" w:rsidP="00C3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6C1" w:rsidRPr="006665C8" w:rsidRDefault="00C336C1" w:rsidP="00C336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 О внесении изменений в Постановление  от 30.01.2018 № 4-п</w:t>
      </w:r>
      <w:proofErr w:type="gramStart"/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665C8">
        <w:rPr>
          <w:rFonts w:ascii="Times New Roman" w:hAnsi="Times New Roman" w:cs="Times New Roman"/>
          <w:sz w:val="28"/>
          <w:szCs w:val="28"/>
          <w:lang w:eastAsia="ru-RU"/>
        </w:rPr>
        <w:t>б утверждении Порядка применения к муниципальным служащим взысканий,</w:t>
      </w:r>
    </w:p>
    <w:p w:rsidR="00C336C1" w:rsidRPr="006665C8" w:rsidRDefault="00C336C1" w:rsidP="00C336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>предусмотренных ФЗ от 02.03.2007 № 25-ФЗ «О муниципальной службе в Российской Федерации</w:t>
      </w:r>
      <w:proofErr w:type="gramStart"/>
      <w:r w:rsidRPr="006665C8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в редакции постановления от 14.09.2018 № 39-п;от 04.02.2019 № 1-п, от 25.02.2020 № 6-п)</w:t>
      </w:r>
    </w:p>
    <w:p w:rsidR="00C336C1" w:rsidRPr="006665C8" w:rsidRDefault="00C336C1" w:rsidP="00C336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</w:t>
      </w:r>
      <w:hyperlink r:id="rId5" w:history="1">
        <w:r w:rsidRPr="006665C8"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от 16.12.2019 №432-ФЗ  « О внесении изменений в отдельные 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6  статьи 27.1 Федерального Закона  от 02 марта 2007 года № 25-ФЗ «О муниципальной службе»,  руководствуясь ст.17  </w:t>
      </w:r>
      <w:r w:rsidRPr="006665C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 Юрьевского сельсовета 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постановление  от 30.01.2018  № 4-п  «Об утверждении Порядка </w:t>
      </w:r>
      <w:bookmarkStart w:id="0" w:name="_GoBack"/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к муниципальным служащим взысканий, предусмотренных ФЗ </w:t>
      </w:r>
      <w:bookmarkEnd w:id="0"/>
      <w:r w:rsidRPr="006665C8">
        <w:rPr>
          <w:rFonts w:ascii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 следующие изменения: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>1.1  Пункт 6, 7 Приложения к Постановлению исключить слова  «нормативном», «нормативного»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       2. Опубликовать настоящее Постановление в спец. выпуске газеты «Земля </w:t>
      </w:r>
      <w:proofErr w:type="spellStart"/>
      <w:r w:rsidRPr="006665C8">
        <w:rPr>
          <w:rFonts w:ascii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»  и разместить  на официальном сайте администрации Боготольского района </w:t>
      </w:r>
      <w:hyperlink r:id="rId6" w:history="1">
        <w:r w:rsidRPr="006665C8">
          <w:rPr>
            <w:rStyle w:val="a3"/>
            <w:rFonts w:ascii="Times New Roman" w:hAnsi="Times New Roman" w:cs="Times New Roman"/>
            <w:color w:val="666666"/>
            <w:sz w:val="28"/>
            <w:szCs w:val="28"/>
            <w:lang w:eastAsia="ru-RU"/>
          </w:rPr>
          <w:t>http://www.bogotol-r.ru</w:t>
        </w:r>
      </w:hyperlink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странице Юрьевского сельсовета.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6665C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 xml:space="preserve">        4. Постановление вступает в силу в день, следующий за днем его официального опубликования.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5C8">
        <w:rPr>
          <w:rFonts w:ascii="Times New Roman" w:hAnsi="Times New Roman" w:cs="Times New Roman"/>
          <w:sz w:val="28"/>
          <w:szCs w:val="28"/>
          <w:lang w:eastAsia="ru-RU"/>
        </w:rPr>
        <w:t>Глава Юрьевского сельсовета                                  И. М. Леднева</w:t>
      </w:r>
    </w:p>
    <w:p w:rsidR="00C336C1" w:rsidRPr="006665C8" w:rsidRDefault="00C336C1" w:rsidP="00C33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6C1" w:rsidRPr="006665C8" w:rsidRDefault="00C336C1" w:rsidP="00C3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3FE" w:rsidRPr="006665C8" w:rsidRDefault="007313FE">
      <w:pPr>
        <w:rPr>
          <w:rFonts w:ascii="Times New Roman" w:hAnsi="Times New Roman" w:cs="Times New Roman"/>
          <w:sz w:val="28"/>
          <w:szCs w:val="28"/>
        </w:rPr>
      </w:pPr>
    </w:p>
    <w:sectPr w:rsidR="007313FE" w:rsidRPr="006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3"/>
    <w:rsid w:val="006665C8"/>
    <w:rsid w:val="006F0134"/>
    <w:rsid w:val="007313FE"/>
    <w:rsid w:val="00890F63"/>
    <w:rsid w:val="00C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6C1"/>
    <w:rPr>
      <w:color w:val="0000FF"/>
      <w:u w:val="single"/>
    </w:rPr>
  </w:style>
  <w:style w:type="paragraph" w:styleId="a4">
    <w:name w:val="No Spacing"/>
    <w:uiPriority w:val="1"/>
    <w:qFormat/>
    <w:rsid w:val="00C336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6C1"/>
    <w:rPr>
      <w:color w:val="0000FF"/>
      <w:u w:val="single"/>
    </w:rPr>
  </w:style>
  <w:style w:type="paragraph" w:styleId="a4">
    <w:name w:val="No Spacing"/>
    <w:uiPriority w:val="1"/>
    <w:qFormat/>
    <w:rsid w:val="00C336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FEB5AF6D6A92D62FDC38F754AF68DB3B03AF5712570E9798C66F41F0DEXFO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2020-07-23T02:07:00Z</cp:lastPrinted>
  <dcterms:created xsi:type="dcterms:W3CDTF">2020-07-23T02:01:00Z</dcterms:created>
  <dcterms:modified xsi:type="dcterms:W3CDTF">2020-07-23T02:08:00Z</dcterms:modified>
</cp:coreProperties>
</file>