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63" w:rsidRDefault="00CC7463" w:rsidP="00656625">
      <w:pPr>
        <w:pStyle w:val="ConsPlusTitle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bookmarkStart w:id="0" w:name="_GoBack"/>
    </w:p>
    <w:p w:rsidR="00707A8A" w:rsidRPr="00656625" w:rsidRDefault="00707A8A" w:rsidP="00AA64D8">
      <w:pPr>
        <w:pStyle w:val="ConsPlusTitle"/>
        <w:jc w:val="center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656625">
        <w:rPr>
          <w:rFonts w:ascii="Times New Roman" w:hAnsi="Times New Roman" w:cs="Times New Roman"/>
          <w:b w:val="0"/>
          <w:iCs/>
          <w:sz w:val="24"/>
          <w:szCs w:val="24"/>
        </w:rPr>
        <w:t>КРАСНОЯРСКИЙ КРАЙ</w:t>
      </w:r>
    </w:p>
    <w:p w:rsidR="00707A8A" w:rsidRPr="00707A8A" w:rsidRDefault="00707A8A" w:rsidP="00707A8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7A8A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707A8A" w:rsidRPr="00707A8A" w:rsidRDefault="00707A8A" w:rsidP="00707A8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7A8A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707A8A" w:rsidRPr="00707A8A" w:rsidRDefault="00707A8A" w:rsidP="00707A8A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707A8A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707A8A" w:rsidRPr="00707A8A" w:rsidRDefault="00707A8A" w:rsidP="0070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8A" w:rsidRPr="00707A8A" w:rsidRDefault="00707A8A" w:rsidP="0070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A8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07A8A" w:rsidRPr="00707A8A" w:rsidRDefault="00707A8A" w:rsidP="0070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707A8A" w:rsidRPr="00707A8A" w:rsidTr="008B314B">
        <w:tc>
          <w:tcPr>
            <w:tcW w:w="3284" w:type="dxa"/>
            <w:hideMark/>
          </w:tcPr>
          <w:p w:rsidR="00707A8A" w:rsidRPr="00707A8A" w:rsidRDefault="00707A8A" w:rsidP="0012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7E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74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6FBF">
              <w:rPr>
                <w:rFonts w:ascii="Times New Roman" w:hAnsi="Times New Roman" w:cs="Times New Roman"/>
                <w:sz w:val="24"/>
                <w:szCs w:val="24"/>
              </w:rPr>
              <w:t>июня 2020</w:t>
            </w:r>
          </w:p>
        </w:tc>
        <w:tc>
          <w:tcPr>
            <w:tcW w:w="3628" w:type="dxa"/>
            <w:hideMark/>
          </w:tcPr>
          <w:p w:rsidR="00707A8A" w:rsidRPr="00707A8A" w:rsidRDefault="00707A8A" w:rsidP="008B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пос. Чайковский</w:t>
            </w:r>
          </w:p>
        </w:tc>
        <w:tc>
          <w:tcPr>
            <w:tcW w:w="2552" w:type="dxa"/>
            <w:hideMark/>
          </w:tcPr>
          <w:p w:rsidR="00707A8A" w:rsidRPr="00707A8A" w:rsidRDefault="00707A8A" w:rsidP="0012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</w:t>
            </w:r>
            <w:r w:rsidR="003E6FBF">
              <w:rPr>
                <w:rFonts w:ascii="Times New Roman" w:hAnsi="Times New Roman" w:cs="Times New Roman"/>
                <w:sz w:val="24"/>
                <w:szCs w:val="24"/>
              </w:rPr>
              <w:t>46-18</w:t>
            </w:r>
            <w:r w:rsidR="00127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B56CE" w:rsidRDefault="004B56CE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1B58" w:rsidRDefault="00A01B58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94C" w:rsidRDefault="00593603" w:rsidP="0059360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Чайковского сельского Совета депутатов от 25.01.2018 № 22-79 «</w:t>
      </w:r>
      <w:r w:rsidR="00025453" w:rsidRPr="00656625">
        <w:rPr>
          <w:rFonts w:ascii="Times New Roman" w:hAnsi="Times New Roman"/>
          <w:sz w:val="24"/>
          <w:szCs w:val="24"/>
        </w:rPr>
        <w:t>О формировании избирательной комиссии</w:t>
      </w:r>
      <w:r w:rsidR="0005094C">
        <w:rPr>
          <w:rFonts w:ascii="Times New Roman" w:hAnsi="Times New Roman"/>
          <w:sz w:val="24"/>
          <w:szCs w:val="24"/>
        </w:rPr>
        <w:t xml:space="preserve"> </w:t>
      </w:r>
      <w:r w:rsidR="00025453" w:rsidRPr="0065662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25453" w:rsidRPr="00656625" w:rsidRDefault="00025453" w:rsidP="005936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6625">
        <w:rPr>
          <w:rFonts w:ascii="Times New Roman" w:hAnsi="Times New Roman"/>
          <w:sz w:val="24"/>
          <w:szCs w:val="24"/>
        </w:rPr>
        <w:t>Чайковский сельсовет  Боготольского района Красноярского края</w:t>
      </w:r>
      <w:r w:rsidR="00593603">
        <w:rPr>
          <w:rFonts w:ascii="Times New Roman" w:hAnsi="Times New Roman"/>
          <w:sz w:val="24"/>
          <w:szCs w:val="24"/>
        </w:rPr>
        <w:t>»</w:t>
      </w:r>
    </w:p>
    <w:p w:rsidR="00B86091" w:rsidRDefault="00B86091" w:rsidP="00B860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1B58" w:rsidRPr="00656625" w:rsidRDefault="00A01B58" w:rsidP="00B860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6091" w:rsidRPr="00656625" w:rsidRDefault="00B86091" w:rsidP="00B860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625">
        <w:rPr>
          <w:rFonts w:ascii="Times New Roman" w:hAnsi="Times New Roman" w:cs="Times New Roman"/>
          <w:sz w:val="24"/>
          <w:szCs w:val="24"/>
        </w:rPr>
        <w:t>В соответствии со ст. 22, пункт</w:t>
      </w:r>
      <w:r w:rsidR="002E228C" w:rsidRPr="00656625">
        <w:rPr>
          <w:rFonts w:ascii="Times New Roman" w:hAnsi="Times New Roman" w:cs="Times New Roman"/>
          <w:sz w:val="24"/>
          <w:szCs w:val="24"/>
        </w:rPr>
        <w:t>ами</w:t>
      </w:r>
      <w:r w:rsidRPr="00656625">
        <w:rPr>
          <w:rFonts w:ascii="Times New Roman" w:hAnsi="Times New Roman" w:cs="Times New Roman"/>
          <w:sz w:val="24"/>
          <w:szCs w:val="24"/>
        </w:rPr>
        <w:t xml:space="preserve"> 5, 6</w:t>
      </w:r>
      <w:r w:rsidR="002E228C" w:rsidRPr="00656625">
        <w:rPr>
          <w:rFonts w:ascii="Times New Roman" w:hAnsi="Times New Roman" w:cs="Times New Roman"/>
          <w:sz w:val="24"/>
          <w:szCs w:val="24"/>
        </w:rPr>
        <w:t xml:space="preserve">, 7, 8, </w:t>
      </w:r>
      <w:r w:rsidRPr="00656625">
        <w:rPr>
          <w:rFonts w:ascii="Times New Roman" w:hAnsi="Times New Roman" w:cs="Times New Roman"/>
          <w:sz w:val="24"/>
          <w:szCs w:val="24"/>
        </w:rPr>
        <w:t>9 статьи 24 Федерального Закона от 12.06.2002   № 67-ФЗ «Об основных гарантиях избирательных прав и права на участие в референдуме граждан Российской Федерации»,</w:t>
      </w:r>
      <w:r w:rsidR="00B9446E" w:rsidRPr="00656625">
        <w:rPr>
          <w:rFonts w:ascii="Times New Roman" w:hAnsi="Times New Roman" w:cs="Times New Roman"/>
          <w:sz w:val="24"/>
          <w:szCs w:val="24"/>
        </w:rPr>
        <w:t xml:space="preserve"> </w:t>
      </w:r>
      <w:r w:rsidR="00B9446E" w:rsidRPr="00E46115">
        <w:rPr>
          <w:rFonts w:ascii="Times New Roman" w:hAnsi="Times New Roman" w:cs="Times New Roman"/>
          <w:sz w:val="24"/>
          <w:szCs w:val="24"/>
        </w:rPr>
        <w:t>ст. 32</w:t>
      </w:r>
      <w:r w:rsidR="00B9446E" w:rsidRPr="00656625">
        <w:rPr>
          <w:rFonts w:ascii="Times New Roman" w:hAnsi="Times New Roman" w:cs="Times New Roman"/>
          <w:sz w:val="24"/>
          <w:szCs w:val="24"/>
        </w:rPr>
        <w:t xml:space="preserve"> </w:t>
      </w:r>
      <w:r w:rsidR="00A32122">
        <w:rPr>
          <w:rFonts w:ascii="Times New Roman" w:hAnsi="Times New Roman" w:cs="Times New Roman"/>
          <w:sz w:val="24"/>
          <w:szCs w:val="24"/>
        </w:rPr>
        <w:t xml:space="preserve"> </w:t>
      </w:r>
      <w:r w:rsidR="00B9446E" w:rsidRPr="00656625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E46115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="00B9446E" w:rsidRPr="00656625">
        <w:rPr>
          <w:rFonts w:ascii="Times New Roman" w:hAnsi="Times New Roman" w:cs="Times New Roman"/>
          <w:sz w:val="24"/>
          <w:szCs w:val="24"/>
        </w:rPr>
        <w:t xml:space="preserve">Боготольского района Красноярского края, </w:t>
      </w:r>
      <w:r w:rsidRPr="00656625">
        <w:rPr>
          <w:rFonts w:ascii="Times New Roman" w:hAnsi="Times New Roman" w:cs="Times New Roman"/>
          <w:sz w:val="24"/>
          <w:szCs w:val="24"/>
        </w:rPr>
        <w:t xml:space="preserve">а также рассмотрев предложения по кандидатурам для назначения в состав избирательной комиссии муниципального образования </w:t>
      </w:r>
      <w:r w:rsidR="00025453" w:rsidRPr="00656625">
        <w:rPr>
          <w:rFonts w:ascii="Times New Roman" w:hAnsi="Times New Roman" w:cs="Times New Roman"/>
          <w:sz w:val="24"/>
          <w:szCs w:val="24"/>
        </w:rPr>
        <w:t xml:space="preserve">Чайковский сельсовет </w:t>
      </w:r>
      <w:r w:rsidRPr="00656625">
        <w:rPr>
          <w:rFonts w:ascii="Times New Roman" w:hAnsi="Times New Roman" w:cs="Times New Roman"/>
          <w:sz w:val="24"/>
          <w:szCs w:val="24"/>
        </w:rPr>
        <w:t>Боготольск</w:t>
      </w:r>
      <w:r w:rsidR="00025453" w:rsidRPr="00656625">
        <w:rPr>
          <w:rFonts w:ascii="Times New Roman" w:hAnsi="Times New Roman" w:cs="Times New Roman"/>
          <w:sz w:val="24"/>
          <w:szCs w:val="24"/>
        </w:rPr>
        <w:t>ого</w:t>
      </w:r>
      <w:r w:rsidRPr="0065662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5453" w:rsidRPr="00656625">
        <w:rPr>
          <w:rFonts w:ascii="Times New Roman" w:hAnsi="Times New Roman" w:cs="Times New Roman"/>
          <w:sz w:val="24"/>
          <w:szCs w:val="24"/>
        </w:rPr>
        <w:t>а</w:t>
      </w:r>
      <w:r w:rsidR="00B9446E" w:rsidRPr="00656625">
        <w:rPr>
          <w:rFonts w:ascii="Times New Roman" w:hAnsi="Times New Roman" w:cs="Times New Roman"/>
          <w:sz w:val="24"/>
          <w:szCs w:val="24"/>
        </w:rPr>
        <w:t xml:space="preserve"> Красноярского</w:t>
      </w:r>
      <w:proofErr w:type="gramEnd"/>
      <w:r w:rsidR="00B9446E" w:rsidRPr="00656625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656625">
        <w:rPr>
          <w:rFonts w:ascii="Times New Roman" w:hAnsi="Times New Roman" w:cs="Times New Roman"/>
          <w:sz w:val="24"/>
          <w:szCs w:val="24"/>
        </w:rPr>
        <w:t xml:space="preserve">, </w:t>
      </w:r>
      <w:r w:rsidR="00025453" w:rsidRPr="00656625">
        <w:rPr>
          <w:rFonts w:ascii="Times New Roman" w:hAnsi="Times New Roman" w:cs="Times New Roman"/>
          <w:sz w:val="24"/>
          <w:szCs w:val="24"/>
        </w:rPr>
        <w:t>Чайковский</w:t>
      </w:r>
      <w:r w:rsidRPr="00656625">
        <w:rPr>
          <w:rFonts w:ascii="Times New Roman" w:hAnsi="Times New Roman" w:cs="Times New Roman"/>
          <w:sz w:val="24"/>
          <w:szCs w:val="24"/>
        </w:rPr>
        <w:t xml:space="preserve"> </w:t>
      </w:r>
      <w:r w:rsidR="00025453" w:rsidRPr="00656625">
        <w:rPr>
          <w:rFonts w:ascii="Times New Roman" w:hAnsi="Times New Roman" w:cs="Times New Roman"/>
          <w:sz w:val="24"/>
          <w:szCs w:val="24"/>
        </w:rPr>
        <w:t>сельский</w:t>
      </w:r>
      <w:r w:rsidRPr="00656625">
        <w:rPr>
          <w:rFonts w:ascii="Times New Roman" w:hAnsi="Times New Roman" w:cs="Times New Roman"/>
          <w:sz w:val="24"/>
          <w:szCs w:val="24"/>
        </w:rPr>
        <w:t xml:space="preserve"> Совет депутатов РЕШИЛ: </w:t>
      </w:r>
    </w:p>
    <w:p w:rsidR="00B86091" w:rsidRPr="00656625" w:rsidRDefault="00B86091" w:rsidP="00B860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625" w:rsidRPr="00593603" w:rsidRDefault="00593603" w:rsidP="005936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593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Решение Чайковского сельского Совета депутатов от 25.01.2018 № 22-79 </w:t>
      </w:r>
      <w:r w:rsidR="00B53F1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«</w:t>
      </w:r>
      <w:r w:rsidRPr="00656625">
        <w:rPr>
          <w:rFonts w:ascii="Times New Roman" w:hAnsi="Times New Roman"/>
          <w:sz w:val="24"/>
          <w:szCs w:val="24"/>
        </w:rPr>
        <w:t>О формировании избирательной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625">
        <w:rPr>
          <w:rFonts w:ascii="Times New Roman" w:hAnsi="Times New Roman"/>
          <w:sz w:val="24"/>
          <w:szCs w:val="24"/>
        </w:rPr>
        <w:t>муниципального образования Чайковский сельсовет  Боготольского района Красноярского края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A44FDD" w:rsidRDefault="006E68CF" w:rsidP="00EF6ACA">
      <w:pPr>
        <w:pStyle w:val="aa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2B29A9">
        <w:rPr>
          <w:sz w:val="24"/>
          <w:szCs w:val="24"/>
        </w:rPr>
        <w:t>исключить</w:t>
      </w:r>
      <w:r w:rsidR="00593603" w:rsidRPr="00A44FDD">
        <w:rPr>
          <w:sz w:val="24"/>
          <w:szCs w:val="24"/>
        </w:rPr>
        <w:t xml:space="preserve"> из состава избирательной комиссии муниципального образования</w:t>
      </w:r>
      <w:r w:rsidR="00593603" w:rsidRPr="00A44FDD">
        <w:rPr>
          <w:rFonts w:ascii="Arial" w:hAnsi="Arial" w:cs="Arial"/>
        </w:rPr>
        <w:t xml:space="preserve">  </w:t>
      </w:r>
      <w:r w:rsidR="00593603" w:rsidRPr="00A44FDD">
        <w:rPr>
          <w:sz w:val="24"/>
          <w:szCs w:val="24"/>
        </w:rPr>
        <w:t xml:space="preserve">Чайковского </w:t>
      </w:r>
      <w:r w:rsidR="00593603" w:rsidRPr="005D5435">
        <w:rPr>
          <w:sz w:val="24"/>
          <w:szCs w:val="24"/>
        </w:rPr>
        <w:t xml:space="preserve">сельсовета </w:t>
      </w:r>
      <w:r w:rsidR="00A44FDD" w:rsidRPr="005D5435">
        <w:rPr>
          <w:sz w:val="24"/>
          <w:szCs w:val="24"/>
        </w:rPr>
        <w:t>на основании личного заявления</w:t>
      </w:r>
      <w:r w:rsidR="00A44FDD">
        <w:rPr>
          <w:color w:val="FF0000"/>
          <w:sz w:val="24"/>
          <w:szCs w:val="24"/>
        </w:rPr>
        <w:t xml:space="preserve"> </w:t>
      </w:r>
      <w:r w:rsidR="00593603" w:rsidRPr="00A44FDD">
        <w:rPr>
          <w:sz w:val="24"/>
          <w:szCs w:val="24"/>
        </w:rPr>
        <w:t>член</w:t>
      </w:r>
      <w:r w:rsidR="00EF6ACA" w:rsidRPr="00A44FDD">
        <w:rPr>
          <w:sz w:val="24"/>
          <w:szCs w:val="24"/>
        </w:rPr>
        <w:t>а</w:t>
      </w:r>
      <w:r w:rsidR="00593603" w:rsidRPr="00A44FDD">
        <w:rPr>
          <w:sz w:val="24"/>
          <w:szCs w:val="24"/>
        </w:rPr>
        <w:t xml:space="preserve"> избирательной комиссии муниципального образования Чайковского сельсовета Трусова Александра Анатольевича; </w:t>
      </w:r>
    </w:p>
    <w:p w:rsidR="00EF6ACA" w:rsidRPr="00A44FDD" w:rsidRDefault="006E68CF" w:rsidP="00EF6ACA">
      <w:pPr>
        <w:pStyle w:val="aa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2B29A9">
        <w:rPr>
          <w:sz w:val="24"/>
          <w:szCs w:val="24"/>
        </w:rPr>
        <w:t>исключить</w:t>
      </w:r>
      <w:r w:rsidR="00EF6ACA" w:rsidRPr="00A44FDD">
        <w:rPr>
          <w:sz w:val="24"/>
          <w:szCs w:val="24"/>
        </w:rPr>
        <w:t xml:space="preserve"> из состава избирательной комиссии муниципального образования</w:t>
      </w:r>
      <w:r w:rsidR="00EF6ACA" w:rsidRPr="00A44FDD">
        <w:rPr>
          <w:rFonts w:ascii="Arial" w:hAnsi="Arial" w:cs="Arial"/>
        </w:rPr>
        <w:t xml:space="preserve">  </w:t>
      </w:r>
      <w:r w:rsidR="00EF6ACA" w:rsidRPr="00A44FDD">
        <w:rPr>
          <w:sz w:val="24"/>
          <w:szCs w:val="24"/>
        </w:rPr>
        <w:t xml:space="preserve">Чайковского </w:t>
      </w:r>
      <w:r w:rsidR="00EF6ACA" w:rsidRPr="005D5435">
        <w:rPr>
          <w:sz w:val="24"/>
          <w:szCs w:val="24"/>
        </w:rPr>
        <w:t xml:space="preserve">сельсовета </w:t>
      </w:r>
      <w:r w:rsidR="00A44FDD" w:rsidRPr="005D5435">
        <w:rPr>
          <w:sz w:val="24"/>
          <w:szCs w:val="24"/>
        </w:rPr>
        <w:t>на основании личного заявления</w:t>
      </w:r>
      <w:r w:rsidR="00A44FDD">
        <w:rPr>
          <w:sz w:val="24"/>
          <w:szCs w:val="24"/>
        </w:rPr>
        <w:t xml:space="preserve"> </w:t>
      </w:r>
      <w:r w:rsidR="00EF6ACA" w:rsidRPr="00A44FDD">
        <w:rPr>
          <w:sz w:val="24"/>
          <w:szCs w:val="24"/>
        </w:rPr>
        <w:t>члена избирательной комиссии муниципального образования Чайковского сельсовета Бакланову Людмилу Николаевну</w:t>
      </w:r>
    </w:p>
    <w:p w:rsidR="005D5435" w:rsidRDefault="006E68CF" w:rsidP="005D5435">
      <w:pPr>
        <w:pStyle w:val="aa"/>
        <w:numPr>
          <w:ilvl w:val="1"/>
          <w:numId w:val="8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A64D8">
        <w:rPr>
          <w:sz w:val="24"/>
          <w:szCs w:val="24"/>
        </w:rPr>
        <w:t>в</w:t>
      </w:r>
      <w:r w:rsidR="003027B9" w:rsidRPr="003E6FBF">
        <w:rPr>
          <w:sz w:val="24"/>
          <w:szCs w:val="24"/>
        </w:rPr>
        <w:t xml:space="preserve">ести в состав избирательной комиссии муниципального образования Чайковского сельсовета Иванова Александра Григорьевича, 1954 года рождения, </w:t>
      </w:r>
      <w:r w:rsidR="003E6FBF">
        <w:rPr>
          <w:sz w:val="24"/>
          <w:szCs w:val="24"/>
        </w:rPr>
        <w:t xml:space="preserve">имеющего высшее </w:t>
      </w:r>
      <w:r w:rsidR="003E6FBF" w:rsidRPr="00EF6ACA">
        <w:rPr>
          <w:sz w:val="24"/>
          <w:szCs w:val="24"/>
        </w:rPr>
        <w:t>образование, пенсионер, предложенн</w:t>
      </w:r>
      <w:r w:rsidR="00B53F10">
        <w:rPr>
          <w:sz w:val="24"/>
          <w:szCs w:val="24"/>
        </w:rPr>
        <w:t>о</w:t>
      </w:r>
      <w:r w:rsidR="003E6FBF">
        <w:rPr>
          <w:sz w:val="24"/>
          <w:szCs w:val="24"/>
        </w:rPr>
        <w:t>го</w:t>
      </w:r>
      <w:r w:rsidR="003E6FBF" w:rsidRPr="00EF6ACA">
        <w:rPr>
          <w:sz w:val="24"/>
          <w:szCs w:val="24"/>
        </w:rPr>
        <w:t xml:space="preserve"> для назначения в состав комиссии администрацией Чайковского сельсовета;</w:t>
      </w:r>
    </w:p>
    <w:p w:rsidR="0058604A" w:rsidRDefault="006E68CF" w:rsidP="00A32122">
      <w:pPr>
        <w:pStyle w:val="aa"/>
        <w:numPr>
          <w:ilvl w:val="1"/>
          <w:numId w:val="8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A64D8" w:rsidRPr="0058604A">
        <w:rPr>
          <w:sz w:val="24"/>
          <w:szCs w:val="24"/>
        </w:rPr>
        <w:t>в</w:t>
      </w:r>
      <w:r w:rsidR="00EF6ACA" w:rsidRPr="0058604A">
        <w:rPr>
          <w:sz w:val="24"/>
          <w:szCs w:val="24"/>
        </w:rPr>
        <w:t>ести в состав избирательной комиссии муниципального образования Чайковского сельсовета</w:t>
      </w:r>
      <w:r w:rsidR="005D5435" w:rsidRPr="0058604A">
        <w:rPr>
          <w:sz w:val="24"/>
          <w:szCs w:val="24"/>
        </w:rPr>
        <w:t xml:space="preserve"> Курл</w:t>
      </w:r>
      <w:r w:rsidR="00AA64D8" w:rsidRPr="0058604A">
        <w:rPr>
          <w:sz w:val="24"/>
          <w:szCs w:val="24"/>
        </w:rPr>
        <w:t xml:space="preserve">ович Елена Вячеславовна, 1974 </w:t>
      </w:r>
      <w:r w:rsidR="005D5435" w:rsidRPr="0058604A">
        <w:rPr>
          <w:sz w:val="24"/>
          <w:szCs w:val="24"/>
        </w:rPr>
        <w:t xml:space="preserve">года рождения, имеющую высшее образование, </w:t>
      </w:r>
      <w:r w:rsidR="0058604A" w:rsidRPr="0058604A">
        <w:rPr>
          <w:sz w:val="24"/>
          <w:szCs w:val="24"/>
        </w:rPr>
        <w:t>заведующая Чайковского ФАПа – медицинская сестра</w:t>
      </w:r>
      <w:r w:rsidR="0058604A">
        <w:rPr>
          <w:sz w:val="24"/>
          <w:szCs w:val="24"/>
        </w:rPr>
        <w:t>,</w:t>
      </w:r>
      <w:r w:rsidR="0058604A" w:rsidRPr="0058604A">
        <w:rPr>
          <w:sz w:val="24"/>
          <w:szCs w:val="24"/>
        </w:rPr>
        <w:t xml:space="preserve"> КГБУЗ    «Боготольская МБ» филиал № 2 Чайковский ФАП предложенную для назначения в состав комиссии собранием избирателей пос. Чайковский; </w:t>
      </w:r>
    </w:p>
    <w:p w:rsidR="00A32122" w:rsidRPr="0058604A" w:rsidRDefault="0058604A" w:rsidP="0058604A">
      <w:pPr>
        <w:pStyle w:val="aa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32122" w:rsidRPr="0058604A">
        <w:rPr>
          <w:sz w:val="24"/>
          <w:szCs w:val="24"/>
        </w:rPr>
        <w:t xml:space="preserve">Направить настоящее Решение в Избирательную комиссию Красноярского края, </w:t>
      </w:r>
      <w:r w:rsidR="005B640C" w:rsidRPr="0058604A">
        <w:rPr>
          <w:sz w:val="24"/>
          <w:szCs w:val="24"/>
        </w:rPr>
        <w:t>Избирательную комиссию муниципального образования Боготольский район Красноярского края,</w:t>
      </w:r>
      <w:r w:rsidR="005B640C" w:rsidRPr="0058604A">
        <w:rPr>
          <w:sz w:val="28"/>
          <w:szCs w:val="28"/>
        </w:rPr>
        <w:t xml:space="preserve"> </w:t>
      </w:r>
      <w:r w:rsidR="00A32122" w:rsidRPr="0058604A">
        <w:rPr>
          <w:sz w:val="24"/>
          <w:szCs w:val="24"/>
        </w:rPr>
        <w:t xml:space="preserve">Избирательную комиссию муниципального образования </w:t>
      </w:r>
      <w:r w:rsidR="006F4095" w:rsidRPr="0058604A">
        <w:rPr>
          <w:sz w:val="24"/>
          <w:szCs w:val="24"/>
        </w:rPr>
        <w:t xml:space="preserve">Чайковский сельсовет </w:t>
      </w:r>
      <w:r w:rsidR="00A32122" w:rsidRPr="0058604A">
        <w:rPr>
          <w:sz w:val="24"/>
          <w:szCs w:val="24"/>
        </w:rPr>
        <w:t>Боготольск</w:t>
      </w:r>
      <w:r w:rsidR="006F4095" w:rsidRPr="0058604A">
        <w:rPr>
          <w:sz w:val="24"/>
          <w:szCs w:val="24"/>
        </w:rPr>
        <w:t>ого</w:t>
      </w:r>
      <w:r w:rsidR="00A32122" w:rsidRPr="0058604A">
        <w:rPr>
          <w:sz w:val="24"/>
          <w:szCs w:val="24"/>
        </w:rPr>
        <w:t xml:space="preserve"> район</w:t>
      </w:r>
      <w:r w:rsidR="006F4095" w:rsidRPr="0058604A">
        <w:rPr>
          <w:sz w:val="24"/>
          <w:szCs w:val="24"/>
        </w:rPr>
        <w:t>а</w:t>
      </w:r>
      <w:r w:rsidR="00A32122" w:rsidRPr="0058604A">
        <w:rPr>
          <w:sz w:val="24"/>
          <w:szCs w:val="24"/>
        </w:rPr>
        <w:t xml:space="preserve"> Красноярского края.</w:t>
      </w:r>
    </w:p>
    <w:p w:rsidR="00A32122" w:rsidRPr="006F4095" w:rsidRDefault="00EF6ACA" w:rsidP="00A3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2122" w:rsidRPr="006F4095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дня, следующего за днем его официального опубликования </w:t>
      </w:r>
      <w:r w:rsidR="006F4095" w:rsidRPr="006F4095">
        <w:rPr>
          <w:rFonts w:ascii="Times New Roman" w:hAnsi="Times New Roman" w:cs="Times New Roman"/>
          <w:sz w:val="24"/>
          <w:szCs w:val="24"/>
        </w:rPr>
        <w:t>в газете «Земля боготольская»</w:t>
      </w:r>
      <w:r w:rsidR="00A32122" w:rsidRPr="006F4095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Боготольского района в сети Интернет</w:t>
      </w:r>
      <w:r w:rsidR="006F4095" w:rsidRPr="006F4095">
        <w:rPr>
          <w:rFonts w:ascii="Times New Roman" w:hAnsi="Times New Roman" w:cs="Times New Roman"/>
          <w:sz w:val="24"/>
          <w:szCs w:val="24"/>
        </w:rPr>
        <w:t>.</w:t>
      </w:r>
      <w:r w:rsidR="00A32122" w:rsidRPr="006F40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122" w:rsidRDefault="00A32122" w:rsidP="00A32122">
      <w:pPr>
        <w:jc w:val="both"/>
        <w:rPr>
          <w:bCs/>
          <w:iCs/>
        </w:rPr>
      </w:pPr>
    </w:p>
    <w:p w:rsidR="00A32122" w:rsidRPr="00025453" w:rsidRDefault="00A32122" w:rsidP="00A3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453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сельсовета, </w:t>
      </w:r>
    </w:p>
    <w:p w:rsidR="00AA64D8" w:rsidRDefault="00A32122" w:rsidP="00A3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64D8" w:rsidSect="00AA64D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025453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02545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58604A">
        <w:rPr>
          <w:rFonts w:ascii="Times New Roman" w:hAnsi="Times New Roman" w:cs="Times New Roman"/>
          <w:sz w:val="24"/>
          <w:szCs w:val="24"/>
        </w:rPr>
        <w:t xml:space="preserve">                   В. С. Синяков</w:t>
      </w:r>
    </w:p>
    <w:p w:rsidR="00944A40" w:rsidRPr="00281D53" w:rsidRDefault="00944A40" w:rsidP="005860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1D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4A40" w:rsidRDefault="00944A40" w:rsidP="00944A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</w:t>
      </w:r>
      <w:r w:rsidRPr="00281D5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Чайковского</w:t>
      </w:r>
    </w:p>
    <w:p w:rsidR="00944A40" w:rsidRDefault="00944A40" w:rsidP="00944A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944A40" w:rsidRDefault="00944A40" w:rsidP="00944A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27EDF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июня 2020 № 46-18</w:t>
      </w:r>
      <w:r w:rsidR="00127EDF">
        <w:rPr>
          <w:rFonts w:ascii="Times New Roman" w:hAnsi="Times New Roman" w:cs="Times New Roman"/>
          <w:sz w:val="24"/>
          <w:szCs w:val="24"/>
        </w:rPr>
        <w:t>9</w:t>
      </w:r>
    </w:p>
    <w:p w:rsidR="00944A40" w:rsidRDefault="00944A40" w:rsidP="005860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A40" w:rsidRDefault="00944A40" w:rsidP="00944A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944A40" w:rsidRDefault="00944A40" w:rsidP="00944A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6625">
        <w:rPr>
          <w:rFonts w:ascii="Times New Roman" w:hAnsi="Times New Roman"/>
          <w:sz w:val="24"/>
          <w:szCs w:val="24"/>
        </w:rPr>
        <w:t>избирательной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62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44A40" w:rsidRDefault="00944A40" w:rsidP="00944A4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656625">
        <w:rPr>
          <w:rFonts w:ascii="Times New Roman" w:hAnsi="Times New Roman"/>
          <w:sz w:val="24"/>
          <w:szCs w:val="24"/>
        </w:rPr>
        <w:t>Чайковский сельсовет  Боготольского района Красноярского края</w:t>
      </w:r>
    </w:p>
    <w:p w:rsidR="00944A40" w:rsidRDefault="00944A40" w:rsidP="00944A4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020" w:type="dxa"/>
        <w:tblLook w:val="04A0" w:firstRow="1" w:lastRow="0" w:firstColumn="1" w:lastColumn="0" w:noHBand="0" w:noVBand="1"/>
      </w:tblPr>
      <w:tblGrid>
        <w:gridCol w:w="817"/>
        <w:gridCol w:w="4111"/>
        <w:gridCol w:w="4375"/>
        <w:gridCol w:w="1405"/>
        <w:gridCol w:w="2867"/>
        <w:gridCol w:w="1445"/>
      </w:tblGrid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Членство в партии</w:t>
            </w:r>
          </w:p>
        </w:tc>
      </w:tr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Красноярским региональным отделением Всероссийской политической партии «ЕДИНАЯ РОССИЯ»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Ефремова Лидия Ивановна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01.06.1955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администрацией Чайковского сельсовета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Иванов Александр Григорьевич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27.10.1954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35" w:rsidTr="0058604A">
        <w:tc>
          <w:tcPr>
            <w:tcW w:w="817" w:type="dxa"/>
          </w:tcPr>
          <w:p w:rsidR="005D5435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27EDF" w:rsidRDefault="00127EDF" w:rsidP="00127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</w:t>
            </w:r>
          </w:p>
          <w:p w:rsidR="005D5435" w:rsidRPr="006239F1" w:rsidRDefault="00127EDF" w:rsidP="00127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4375" w:type="dxa"/>
          </w:tcPr>
          <w:p w:rsidR="005D5435" w:rsidRDefault="005D5435" w:rsidP="00C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Курлович Елена Вячеславовна</w:t>
            </w:r>
          </w:p>
        </w:tc>
        <w:tc>
          <w:tcPr>
            <w:tcW w:w="1405" w:type="dxa"/>
          </w:tcPr>
          <w:p w:rsidR="005D5435" w:rsidRDefault="005D5435" w:rsidP="00AA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14.04.1974</w:t>
            </w:r>
          </w:p>
        </w:tc>
        <w:tc>
          <w:tcPr>
            <w:tcW w:w="2867" w:type="dxa"/>
          </w:tcPr>
          <w:p w:rsidR="005D5435" w:rsidRDefault="0058604A" w:rsidP="005D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КГБУЗ    «Боготольская МБ» филиал № 2 Чайковский ФАП</w:t>
            </w:r>
          </w:p>
          <w:p w:rsidR="0058604A" w:rsidRPr="0058604A" w:rsidRDefault="0058604A" w:rsidP="005D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заведующая Чайковского ФАПа</w:t>
            </w:r>
            <w:r w:rsidRPr="0058604A">
              <w:rPr>
                <w:sz w:val="24"/>
                <w:szCs w:val="24"/>
              </w:rPr>
              <w:t xml:space="preserve"> – </w:t>
            </w: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45" w:type="dxa"/>
          </w:tcPr>
          <w:p w:rsidR="005D5435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40" w:rsidTr="0058604A">
        <w:tc>
          <w:tcPr>
            <w:tcW w:w="817" w:type="dxa"/>
          </w:tcPr>
          <w:p w:rsidR="00944A40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Рахматулина  Ольга  Борисовна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28.12.1975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МБУ КЦСОН «Надежда»</w:t>
            </w:r>
          </w:p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40" w:rsidTr="0058604A">
        <w:tc>
          <w:tcPr>
            <w:tcW w:w="817" w:type="dxa"/>
          </w:tcPr>
          <w:p w:rsidR="00944A40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Красноярским региональным отделением политической партии ЛДПР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Федосова Галина Сергеевна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Чайковский ФАП техничка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Боготольским местным районным отделением </w:t>
            </w: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Янченко  Наталья  Михайловна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03.09.1952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A64D8" w:rsidRDefault="00AA64D8" w:rsidP="00AA64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A64D8" w:rsidSect="00AA64D8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281D53" w:rsidRDefault="00281D53" w:rsidP="00B86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81D53" w:rsidSect="00AA64D8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656625" w:rsidRDefault="00656625" w:rsidP="00C86D7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56625" w:rsidSect="00281D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3B"/>
    <w:multiLevelType w:val="multilevel"/>
    <w:tmpl w:val="02C6E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6F6EE6"/>
    <w:multiLevelType w:val="hybridMultilevel"/>
    <w:tmpl w:val="ECA884E4"/>
    <w:lvl w:ilvl="0" w:tplc="71867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264"/>
    <w:multiLevelType w:val="multilevel"/>
    <w:tmpl w:val="2C6A6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5A4F6F"/>
    <w:multiLevelType w:val="hybridMultilevel"/>
    <w:tmpl w:val="BF5E1E8E"/>
    <w:lvl w:ilvl="0" w:tplc="D63AF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6467E2"/>
    <w:multiLevelType w:val="hybridMultilevel"/>
    <w:tmpl w:val="9702B354"/>
    <w:lvl w:ilvl="0" w:tplc="E73EC12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7975D2"/>
    <w:multiLevelType w:val="multilevel"/>
    <w:tmpl w:val="03BA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C41367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B640259"/>
    <w:multiLevelType w:val="hybridMultilevel"/>
    <w:tmpl w:val="4484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FC44CF4"/>
    <w:multiLevelType w:val="multilevel"/>
    <w:tmpl w:val="D6503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CC2"/>
    <w:rsid w:val="00025453"/>
    <w:rsid w:val="0003271C"/>
    <w:rsid w:val="0003707E"/>
    <w:rsid w:val="0005094C"/>
    <w:rsid w:val="00060A92"/>
    <w:rsid w:val="000651CC"/>
    <w:rsid w:val="00090035"/>
    <w:rsid w:val="0009049E"/>
    <w:rsid w:val="000A0BCE"/>
    <w:rsid w:val="000B2674"/>
    <w:rsid w:val="000D2283"/>
    <w:rsid w:val="000E5A98"/>
    <w:rsid w:val="0012775A"/>
    <w:rsid w:val="00127EDF"/>
    <w:rsid w:val="0013098F"/>
    <w:rsid w:val="00137B51"/>
    <w:rsid w:val="00147AB0"/>
    <w:rsid w:val="001C4B3D"/>
    <w:rsid w:val="002502A3"/>
    <w:rsid w:val="0025422A"/>
    <w:rsid w:val="002542B6"/>
    <w:rsid w:val="00260103"/>
    <w:rsid w:val="00281370"/>
    <w:rsid w:val="00281D53"/>
    <w:rsid w:val="00292B4F"/>
    <w:rsid w:val="002B29A9"/>
    <w:rsid w:val="002E228C"/>
    <w:rsid w:val="003027B9"/>
    <w:rsid w:val="0031040E"/>
    <w:rsid w:val="00325E30"/>
    <w:rsid w:val="00347FE3"/>
    <w:rsid w:val="00380FB3"/>
    <w:rsid w:val="00383E1C"/>
    <w:rsid w:val="003A3BB6"/>
    <w:rsid w:val="003E6FBF"/>
    <w:rsid w:val="003F527E"/>
    <w:rsid w:val="00405E48"/>
    <w:rsid w:val="0042001F"/>
    <w:rsid w:val="004449C7"/>
    <w:rsid w:val="00487EBF"/>
    <w:rsid w:val="004B56CE"/>
    <w:rsid w:val="00516BE1"/>
    <w:rsid w:val="0052203E"/>
    <w:rsid w:val="00526261"/>
    <w:rsid w:val="00545933"/>
    <w:rsid w:val="0057135D"/>
    <w:rsid w:val="0058604A"/>
    <w:rsid w:val="00593603"/>
    <w:rsid w:val="005A764C"/>
    <w:rsid w:val="005B640C"/>
    <w:rsid w:val="005C1EAB"/>
    <w:rsid w:val="005C51A3"/>
    <w:rsid w:val="005D5435"/>
    <w:rsid w:val="005E57FD"/>
    <w:rsid w:val="006053CA"/>
    <w:rsid w:val="006239F1"/>
    <w:rsid w:val="00630C68"/>
    <w:rsid w:val="00656625"/>
    <w:rsid w:val="00675641"/>
    <w:rsid w:val="006D4C69"/>
    <w:rsid w:val="006E0442"/>
    <w:rsid w:val="006E68CF"/>
    <w:rsid w:val="006F4095"/>
    <w:rsid w:val="00707A8A"/>
    <w:rsid w:val="007378B8"/>
    <w:rsid w:val="00743E02"/>
    <w:rsid w:val="0077325C"/>
    <w:rsid w:val="007D57EC"/>
    <w:rsid w:val="008005F4"/>
    <w:rsid w:val="00824B45"/>
    <w:rsid w:val="008439CE"/>
    <w:rsid w:val="008448DD"/>
    <w:rsid w:val="008815A5"/>
    <w:rsid w:val="0088339A"/>
    <w:rsid w:val="008D2A93"/>
    <w:rsid w:val="008F302F"/>
    <w:rsid w:val="00931FEB"/>
    <w:rsid w:val="00944A40"/>
    <w:rsid w:val="00950B92"/>
    <w:rsid w:val="00951E3A"/>
    <w:rsid w:val="00975C0C"/>
    <w:rsid w:val="009B142D"/>
    <w:rsid w:val="009B604D"/>
    <w:rsid w:val="009F5208"/>
    <w:rsid w:val="00A01B58"/>
    <w:rsid w:val="00A12BCD"/>
    <w:rsid w:val="00A177BB"/>
    <w:rsid w:val="00A22104"/>
    <w:rsid w:val="00A32122"/>
    <w:rsid w:val="00A423AA"/>
    <w:rsid w:val="00A44FDD"/>
    <w:rsid w:val="00A6621C"/>
    <w:rsid w:val="00A80C0F"/>
    <w:rsid w:val="00AA64D8"/>
    <w:rsid w:val="00AD0101"/>
    <w:rsid w:val="00AE4B90"/>
    <w:rsid w:val="00AF48FC"/>
    <w:rsid w:val="00B2493B"/>
    <w:rsid w:val="00B400E9"/>
    <w:rsid w:val="00B47AB4"/>
    <w:rsid w:val="00B53F10"/>
    <w:rsid w:val="00B67D44"/>
    <w:rsid w:val="00B760E7"/>
    <w:rsid w:val="00B86091"/>
    <w:rsid w:val="00B9446E"/>
    <w:rsid w:val="00BD4A79"/>
    <w:rsid w:val="00BE7B01"/>
    <w:rsid w:val="00C05EE0"/>
    <w:rsid w:val="00C115D0"/>
    <w:rsid w:val="00C828B6"/>
    <w:rsid w:val="00C86D76"/>
    <w:rsid w:val="00CC7463"/>
    <w:rsid w:val="00CE2F92"/>
    <w:rsid w:val="00CF69F1"/>
    <w:rsid w:val="00D27388"/>
    <w:rsid w:val="00DE5302"/>
    <w:rsid w:val="00E24CC2"/>
    <w:rsid w:val="00E44D97"/>
    <w:rsid w:val="00E46115"/>
    <w:rsid w:val="00E81368"/>
    <w:rsid w:val="00E90D6F"/>
    <w:rsid w:val="00ED230D"/>
    <w:rsid w:val="00EF6ACA"/>
    <w:rsid w:val="00F3785F"/>
    <w:rsid w:val="00F42BC0"/>
    <w:rsid w:val="00F456BF"/>
    <w:rsid w:val="00FA41B0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B56CE"/>
    <w:rPr>
      <w:color w:val="0000FF"/>
      <w:u w:val="single"/>
    </w:rPr>
  </w:style>
  <w:style w:type="paragraph" w:customStyle="1" w:styleId="paragraph">
    <w:name w:val="paragraph"/>
    <w:basedOn w:val="a"/>
    <w:rsid w:val="004B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6CE"/>
  </w:style>
  <w:style w:type="character" w:customStyle="1" w:styleId="eop">
    <w:name w:val="eop"/>
    <w:basedOn w:val="a0"/>
    <w:rsid w:val="004B56CE"/>
  </w:style>
  <w:style w:type="character" w:customStyle="1" w:styleId="spellingerror">
    <w:name w:val="spellingerror"/>
    <w:basedOn w:val="a0"/>
    <w:rsid w:val="004B56CE"/>
  </w:style>
  <w:style w:type="paragraph" w:customStyle="1" w:styleId="ConsPlusTitle">
    <w:name w:val="ConsPlusTitle"/>
    <w:uiPriority w:val="99"/>
    <w:rsid w:val="004B5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B86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1C4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C4B3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C86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D76"/>
    <w:rPr>
      <w:sz w:val="16"/>
      <w:szCs w:val="16"/>
    </w:rPr>
  </w:style>
  <w:style w:type="table" w:styleId="a9">
    <w:name w:val="Table Grid"/>
    <w:basedOn w:val="a1"/>
    <w:uiPriority w:val="59"/>
    <w:rsid w:val="00F42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7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07A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b">
    <w:name w:val="Title"/>
    <w:basedOn w:val="a"/>
    <w:link w:val="ac"/>
    <w:qFormat/>
    <w:rsid w:val="006566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65662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2020-06-22T02:30:00Z</cp:lastPrinted>
  <dcterms:created xsi:type="dcterms:W3CDTF">2020-06-22T02:35:00Z</dcterms:created>
  <dcterms:modified xsi:type="dcterms:W3CDTF">2020-06-22T02:36:00Z</dcterms:modified>
</cp:coreProperties>
</file>