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4D1C39">
        <w:rPr>
          <w:rFonts w:ascii="Times New Roman" w:hAnsi="Times New Roman" w:cs="Times New Roman"/>
        </w:rPr>
        <w:t xml:space="preserve"> 258</w:t>
      </w:r>
      <w:r w:rsidR="00E6150D">
        <w:rPr>
          <w:rFonts w:ascii="Times New Roman" w:hAnsi="Times New Roman" w:cs="Times New Roman"/>
        </w:rPr>
        <w:t xml:space="preserve">  </w:t>
      </w:r>
      <w:r w:rsidR="00E2690F" w:rsidRPr="00550462">
        <w:rPr>
          <w:rFonts w:ascii="Times New Roman" w:hAnsi="Times New Roman" w:cs="Times New Roman"/>
        </w:rPr>
        <w:t>-</w:t>
      </w:r>
      <w:proofErr w:type="gramStart"/>
      <w:r w:rsidR="00E2690F" w:rsidRPr="00550462">
        <w:rPr>
          <w:rFonts w:ascii="Times New Roman" w:hAnsi="Times New Roman" w:cs="Times New Roman"/>
        </w:rPr>
        <w:t>р</w:t>
      </w:r>
      <w:proofErr w:type="gramEnd"/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4D1C39">
        <w:rPr>
          <w:rFonts w:ascii="Times New Roman" w:hAnsi="Times New Roman" w:cs="Times New Roman"/>
        </w:rPr>
        <w:t>25</w:t>
      </w:r>
      <w:r w:rsidR="00E6150D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201</w:t>
      </w:r>
      <w:r w:rsidR="00944817">
        <w:rPr>
          <w:rFonts w:ascii="Times New Roman" w:hAnsi="Times New Roman" w:cs="Times New Roman"/>
        </w:rPr>
        <w:t>5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</w:t>
      </w:r>
      <w:r w:rsidR="00944817">
        <w:rPr>
          <w:rFonts w:ascii="Times New Roman" w:hAnsi="Times New Roman" w:cs="Times New Roman"/>
          <w:b/>
          <w:sz w:val="28"/>
          <w:szCs w:val="28"/>
        </w:rPr>
        <w:t>6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663"/>
        <w:gridCol w:w="3260"/>
        <w:gridCol w:w="3827"/>
      </w:tblGrid>
      <w:tr w:rsidR="009C65D4" w:rsidTr="00AE7275">
        <w:tc>
          <w:tcPr>
            <w:tcW w:w="776" w:type="dxa"/>
          </w:tcPr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9C65D4" w:rsidRPr="00EC10D0" w:rsidRDefault="00EC10D0" w:rsidP="00EC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65D4" w:rsidRPr="00EC10D0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260" w:type="dxa"/>
          </w:tcPr>
          <w:p w:rsidR="009C65D4" w:rsidRPr="00EC10D0" w:rsidRDefault="00EC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C65D4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141B" w:rsidTr="00AE7275">
        <w:tc>
          <w:tcPr>
            <w:tcW w:w="776" w:type="dxa"/>
          </w:tcPr>
          <w:p w:rsidR="0055141B" w:rsidRPr="00550462" w:rsidRDefault="0055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EC10D0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сессиях районного Совета депутатов</w:t>
            </w:r>
          </w:p>
        </w:tc>
      </w:tr>
      <w:tr w:rsidR="007E0004" w:rsidTr="00AE7275">
        <w:tc>
          <w:tcPr>
            <w:tcW w:w="776" w:type="dxa"/>
          </w:tcPr>
          <w:p w:rsidR="007E0004" w:rsidRDefault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</w:tcPr>
          <w:p w:rsidR="007E0004" w:rsidRDefault="00AC1D28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2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бюджетном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0004" w:rsidRDefault="00AC1D2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7E0004" w:rsidRPr="00EC10D0" w:rsidRDefault="00AC1D28" w:rsidP="00AC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Н.Ф., руководитель финансового  управления.</w:t>
            </w:r>
          </w:p>
        </w:tc>
      </w:tr>
      <w:tr w:rsidR="00021F69" w:rsidTr="00AE7275">
        <w:tc>
          <w:tcPr>
            <w:tcW w:w="776" w:type="dxa"/>
          </w:tcPr>
          <w:p w:rsidR="00021F69" w:rsidRDefault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</w:tcPr>
          <w:p w:rsidR="00021F69" w:rsidRPr="00AC1D28" w:rsidRDefault="00021F69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F69">
              <w:rPr>
                <w:rFonts w:ascii="Times New Roman" w:hAnsi="Times New Roman" w:cs="Times New Roman"/>
                <w:sz w:val="28"/>
                <w:szCs w:val="28"/>
              </w:rPr>
              <w:t>О передаче полномочий на уровень района вопросов осуществления 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21F69" w:rsidRDefault="00021F69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021F69" w:rsidRDefault="00021F69" w:rsidP="00AC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М.Г., начальник отдела культуры и молодежной политики.</w:t>
            </w:r>
          </w:p>
        </w:tc>
      </w:tr>
      <w:tr w:rsidR="00A22C99" w:rsidTr="00AE7275">
        <w:tc>
          <w:tcPr>
            <w:tcW w:w="776" w:type="dxa"/>
          </w:tcPr>
          <w:p w:rsidR="00A22C99" w:rsidRDefault="001337A7" w:rsidP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0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22C99" w:rsidRPr="00EC10D0" w:rsidRDefault="00806986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б итогах выполнения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прогнозно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муниципального имущества Боготольского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22C99" w:rsidRPr="00EC10D0" w:rsidRDefault="00806986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A22C99" w:rsidRPr="00EC10D0" w:rsidRDefault="00A22C99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 О.Г.</w:t>
            </w:r>
            <w:r w:rsidR="0055046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муниципального </w:t>
            </w:r>
            <w:r w:rsidR="00C802C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и 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земельных отношений.</w:t>
            </w:r>
          </w:p>
        </w:tc>
      </w:tr>
      <w:tr w:rsidR="00806986" w:rsidTr="00AE7275">
        <w:tc>
          <w:tcPr>
            <w:tcW w:w="776" w:type="dxa"/>
          </w:tcPr>
          <w:p w:rsidR="00806986" w:rsidRDefault="00380BAB" w:rsidP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0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06986" w:rsidRDefault="002C27A4" w:rsidP="0080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районного Совета депутатов от 23.05.2014 №35-236 «Об установлении порядка определения размера, условий и сроков внесения арендной платы за землю»</w:t>
            </w:r>
          </w:p>
        </w:tc>
        <w:tc>
          <w:tcPr>
            <w:tcW w:w="3260" w:type="dxa"/>
          </w:tcPr>
          <w:p w:rsidR="00806986" w:rsidRDefault="00806986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806986" w:rsidRPr="00EC10D0" w:rsidRDefault="00806986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986">
              <w:rPr>
                <w:rFonts w:ascii="Times New Roman" w:hAnsi="Times New Roman" w:cs="Times New Roman"/>
                <w:sz w:val="28"/>
                <w:szCs w:val="28"/>
              </w:rPr>
              <w:t>Овсянская О.Г.</w:t>
            </w:r>
          </w:p>
        </w:tc>
      </w:tr>
      <w:tr w:rsidR="00806986" w:rsidTr="00AE7275">
        <w:tc>
          <w:tcPr>
            <w:tcW w:w="776" w:type="dxa"/>
          </w:tcPr>
          <w:p w:rsidR="00806986" w:rsidRDefault="00380BAB" w:rsidP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0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06986" w:rsidRDefault="002C27A4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структуры администрации.</w:t>
            </w:r>
          </w:p>
        </w:tc>
        <w:tc>
          <w:tcPr>
            <w:tcW w:w="3260" w:type="dxa"/>
          </w:tcPr>
          <w:p w:rsidR="00806986" w:rsidRDefault="002C27A4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806986" w:rsidRPr="00806986" w:rsidRDefault="002C27A4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Отставнов С.В. – начальник правового отдела.</w:t>
            </w:r>
          </w:p>
        </w:tc>
      </w:tr>
      <w:tr w:rsidR="002C27A4" w:rsidTr="00AE7275">
        <w:tc>
          <w:tcPr>
            <w:tcW w:w="776" w:type="dxa"/>
          </w:tcPr>
          <w:p w:rsidR="002C27A4" w:rsidRDefault="0054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3" w:type="dxa"/>
          </w:tcPr>
          <w:p w:rsidR="002C27A4" w:rsidRDefault="002C27A4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за 2015 год о производственно-финансовой деятельности сельскохозяйственных предприятий Боготольского района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27A4" w:rsidRDefault="00D02D05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27A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2C27A4" w:rsidRDefault="002C27A4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 – начальник отдела сельского хозяйства</w:t>
            </w:r>
          </w:p>
        </w:tc>
      </w:tr>
      <w:tr w:rsidR="00E847AA" w:rsidTr="00D50C38">
        <w:trPr>
          <w:trHeight w:val="420"/>
        </w:trPr>
        <w:tc>
          <w:tcPr>
            <w:tcW w:w="776" w:type="dxa"/>
          </w:tcPr>
          <w:p w:rsidR="00E847AA" w:rsidRPr="00EC10D0" w:rsidRDefault="002772E5" w:rsidP="003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0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E847AA" w:rsidRPr="00EC10D0" w:rsidRDefault="00BD0A8D" w:rsidP="00D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подготовки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к новому 201</w:t>
            </w:r>
            <w:r w:rsidR="00DA63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A6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учебному году.</w:t>
            </w:r>
          </w:p>
        </w:tc>
        <w:tc>
          <w:tcPr>
            <w:tcW w:w="3260" w:type="dxa"/>
          </w:tcPr>
          <w:p w:rsidR="00E847AA" w:rsidRPr="00EC10D0" w:rsidRDefault="00B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E847AA" w:rsidRPr="00EC10D0" w:rsidRDefault="00BD0A8D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3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C09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Pr="00EC10D0" w:rsidRDefault="00D50C38" w:rsidP="00AC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201</w:t>
            </w:r>
            <w:r w:rsidR="00AC1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Н.Ф.</w:t>
            </w:r>
          </w:p>
        </w:tc>
      </w:tr>
      <w:tr w:rsidR="00D50C38" w:rsidTr="00AE7275">
        <w:tc>
          <w:tcPr>
            <w:tcW w:w="776" w:type="dxa"/>
          </w:tcPr>
          <w:p w:rsidR="00D50C38" w:rsidRDefault="00152AA4" w:rsidP="003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0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50C38" w:rsidRPr="00EC10D0" w:rsidRDefault="00D50C38" w:rsidP="00AC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районный бюджет на 201</w:t>
            </w:r>
            <w:r w:rsidR="00AC1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C1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  <w:tc>
          <w:tcPr>
            <w:tcW w:w="3260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E9"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3C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0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D50C38" w:rsidRDefault="00D50C38" w:rsidP="003A7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 xml:space="preserve">Доклад главы </w:t>
            </w:r>
            <w:r w:rsidR="003A7605"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Боготольского района </w:t>
            </w: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>по итогам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Боготольского района </w:t>
            </w: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827" w:type="dxa"/>
          </w:tcPr>
          <w:p w:rsidR="00D50C38" w:rsidRDefault="0095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</w:tc>
      </w:tr>
      <w:tr w:rsidR="00D50C38" w:rsidTr="00AE7275">
        <w:tc>
          <w:tcPr>
            <w:tcW w:w="776" w:type="dxa"/>
          </w:tcPr>
          <w:p w:rsidR="00D50C38" w:rsidRPr="00845441" w:rsidRDefault="00D50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3"/>
          </w:tcPr>
          <w:p w:rsidR="00D50C38" w:rsidRPr="00EC10D0" w:rsidRDefault="00D50C38" w:rsidP="0084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совещаниях при главе района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3" w:type="dxa"/>
          </w:tcPr>
          <w:p w:rsidR="00D50C38" w:rsidRPr="00EC10D0" w:rsidRDefault="00D50C38" w:rsidP="003A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</w:t>
            </w:r>
            <w:r w:rsidR="003A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260" w:type="dxa"/>
          </w:tcPr>
          <w:p w:rsidR="00D50C38" w:rsidRPr="00EC10D0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Безрядин А.В. – начальник отдела по безопасности территории.</w:t>
            </w:r>
          </w:p>
          <w:p w:rsidR="00D50C38" w:rsidRPr="00EC10D0" w:rsidRDefault="00D50C38" w:rsidP="00BA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(Совместное заседание штаба ГО, КЧС и ПБ, МАГ с  участием глав сельсоветов).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</w:tcPr>
          <w:p w:rsidR="00D50C38" w:rsidRDefault="00D50C38" w:rsidP="003A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предупреждению и ликвидации чрезвычайных ситуаций и обеспечению пожарной безопасности за 201</w:t>
            </w:r>
            <w:r w:rsidR="003A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постановка задач на 201</w:t>
            </w:r>
            <w:r w:rsidR="003A7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Безрядин А.В.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</w:tcPr>
          <w:p w:rsidR="00D50C38" w:rsidRDefault="00D50C38" w:rsidP="003A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муниципальной антитеррористической группы за 201</w:t>
            </w:r>
            <w:r w:rsidR="003A79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постановка задач на 201</w:t>
            </w:r>
            <w:r w:rsidR="003A7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Безрядин А.В.</w:t>
            </w:r>
          </w:p>
        </w:tc>
      </w:tr>
      <w:tr w:rsidR="00D50C38" w:rsidTr="00AE7275">
        <w:tc>
          <w:tcPr>
            <w:tcW w:w="776" w:type="dxa"/>
          </w:tcPr>
          <w:p w:rsidR="00D50C38" w:rsidRPr="00830656" w:rsidRDefault="00D50C38" w:rsidP="0019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</w:tcPr>
          <w:p w:rsidR="00D50C38" w:rsidRPr="00830656" w:rsidRDefault="00D50C38" w:rsidP="0002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отрасли «</w:t>
            </w:r>
            <w:r w:rsidR="008306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ультура» в 201</w:t>
            </w:r>
            <w:r w:rsidR="00021F69">
              <w:rPr>
                <w:rFonts w:ascii="Times New Roman" w:hAnsi="Times New Roman" w:cs="Times New Roman"/>
                <w:sz w:val="28"/>
                <w:szCs w:val="28"/>
              </w:rPr>
              <w:t>5 году.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F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года Кино в </w:t>
            </w:r>
            <w:proofErr w:type="spellStart"/>
            <w:r w:rsidR="00021F69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="00021F69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3260" w:type="dxa"/>
          </w:tcPr>
          <w:p w:rsidR="00D50C38" w:rsidRPr="00830656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Pr="00830656" w:rsidRDefault="00D50C38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Коноваленкова М.Г. – начальник отдела культуры и молодежной политики.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63" w:type="dxa"/>
          </w:tcPr>
          <w:p w:rsidR="00D50C38" w:rsidRPr="00EC10D0" w:rsidRDefault="00674303" w:rsidP="0067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правового отдела за 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Pr="00EC10D0" w:rsidRDefault="00674303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D50C38" w:rsidRPr="00EC10D0" w:rsidRDefault="0067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Отставнов С.В.</w:t>
            </w:r>
          </w:p>
        </w:tc>
      </w:tr>
      <w:tr w:rsidR="00FC7947" w:rsidTr="00AE7275">
        <w:tc>
          <w:tcPr>
            <w:tcW w:w="776" w:type="dxa"/>
          </w:tcPr>
          <w:p w:rsidR="00FC7947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63" w:type="dxa"/>
          </w:tcPr>
          <w:p w:rsidR="00FC7947" w:rsidRDefault="00FC7947" w:rsidP="00AD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районной межведомственной программе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и проведению мероприятий, посвященных </w:t>
            </w:r>
            <w:r w:rsidR="00AD72AD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3260" w:type="dxa"/>
          </w:tcPr>
          <w:p w:rsidR="00FC7947" w:rsidRDefault="00FC7947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февраля</w:t>
            </w:r>
          </w:p>
        </w:tc>
        <w:tc>
          <w:tcPr>
            <w:tcW w:w="3827" w:type="dxa"/>
          </w:tcPr>
          <w:p w:rsidR="00FC7947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35740F" w:rsidTr="00AE7275">
        <w:tc>
          <w:tcPr>
            <w:tcW w:w="776" w:type="dxa"/>
          </w:tcPr>
          <w:p w:rsidR="0035740F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663" w:type="dxa"/>
          </w:tcPr>
          <w:p w:rsidR="0035740F" w:rsidRDefault="00674303" w:rsidP="0067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8D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при администрации Боготольского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задачах на предстоящий период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5740F" w:rsidRDefault="0026027C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35740F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Недосекин Г.А., </w:t>
            </w:r>
          </w:p>
          <w:p w:rsidR="0026027C" w:rsidRPr="004F5FAC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Граборова Н.А.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Pr="00830656" w:rsidRDefault="00D50C38" w:rsidP="00A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Заявочная кампания для участия в </w:t>
            </w:r>
            <w:proofErr w:type="spellStart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201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</w:tcPr>
          <w:p w:rsidR="00D50C38" w:rsidRPr="00830656" w:rsidRDefault="006B709D" w:rsidP="006B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ф</w:t>
            </w:r>
            <w:r w:rsidR="00D50C38" w:rsidRPr="00830656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D50C38" w:rsidRPr="00830656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830656" w:rsidTr="00AE7275">
        <w:tc>
          <w:tcPr>
            <w:tcW w:w="776" w:type="dxa"/>
          </w:tcPr>
          <w:p w:rsidR="00830656" w:rsidRPr="00EC10D0" w:rsidRDefault="00FC7947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30656" w:rsidRPr="00830656" w:rsidRDefault="00830656" w:rsidP="0026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отрасли «</w:t>
            </w:r>
            <w:r w:rsidR="00FC794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политика»</w:t>
            </w:r>
            <w:r w:rsidR="00021F69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году.</w:t>
            </w:r>
          </w:p>
        </w:tc>
        <w:tc>
          <w:tcPr>
            <w:tcW w:w="3260" w:type="dxa"/>
          </w:tcPr>
          <w:p w:rsidR="00830656" w:rsidRPr="00830656" w:rsidRDefault="00FC7947" w:rsidP="0019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830656" w:rsidRPr="00830656" w:rsidRDefault="00FC7947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47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D50C38" w:rsidRPr="00EC10D0" w:rsidRDefault="00D50C38" w:rsidP="00A5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во Всероссийской акции «Лыжня России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A55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50C38" w:rsidRPr="00EC10D0" w:rsidRDefault="00D50C38" w:rsidP="00A5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A55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827" w:type="dxa"/>
          </w:tcPr>
          <w:p w:rsidR="00D50C38" w:rsidRPr="00EC10D0" w:rsidRDefault="00A55719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50C38" w:rsidRDefault="00D50C38" w:rsidP="00B7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весеннему паводковому периоду. </w:t>
            </w:r>
          </w:p>
        </w:tc>
        <w:tc>
          <w:tcPr>
            <w:tcW w:w="3260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(3-я декада)</w:t>
            </w:r>
          </w:p>
        </w:tc>
        <w:tc>
          <w:tcPr>
            <w:tcW w:w="3827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Безрядин А.В. (с главами сельсоветов)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7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50C38" w:rsidRDefault="00D50C38" w:rsidP="00D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бюджета за 201</w:t>
            </w:r>
            <w:r w:rsidR="00DA6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B30284" w:rsidP="0095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50C38" w:rsidRPr="00EC10D0" w:rsidRDefault="00DA637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78">
              <w:rPr>
                <w:rFonts w:ascii="Times New Roman" w:hAnsi="Times New Roman" w:cs="Times New Roman"/>
                <w:sz w:val="28"/>
                <w:szCs w:val="28"/>
              </w:rPr>
              <w:t>Обеспечение жильём детей-сирот в 2015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50C38" w:rsidRPr="00EC10D0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95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весенне-летнему пожароопасному периоду.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(3-я декада)</w:t>
            </w:r>
          </w:p>
        </w:tc>
        <w:tc>
          <w:tcPr>
            <w:tcW w:w="3827" w:type="dxa"/>
          </w:tcPr>
          <w:p w:rsidR="00D50C38" w:rsidRPr="00EC10D0" w:rsidRDefault="00AB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Безрядин А.В. (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с главами сельсоветов)</w:t>
            </w:r>
          </w:p>
        </w:tc>
      </w:tr>
      <w:tr w:rsidR="00D50C38" w:rsidTr="00AE7275">
        <w:tc>
          <w:tcPr>
            <w:tcW w:w="776" w:type="dxa"/>
          </w:tcPr>
          <w:p w:rsidR="00D50C38" w:rsidRDefault="00D50C38" w:rsidP="0095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50C38" w:rsidRDefault="00D50C38" w:rsidP="00A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переданных государственных полномочий за 201</w:t>
            </w:r>
            <w:r w:rsidR="00AB1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Default="00D50C38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50C38" w:rsidRPr="00EC10D0" w:rsidRDefault="00D50C38" w:rsidP="0040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023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мероприятий, посвященных </w:t>
            </w:r>
            <w:r w:rsidR="004023C7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3260" w:type="dxa"/>
          </w:tcPr>
          <w:p w:rsidR="00D50C38" w:rsidRPr="00EC10D0" w:rsidRDefault="00D50C38" w:rsidP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27" w:type="dxa"/>
          </w:tcPr>
          <w:p w:rsidR="00D50C38" w:rsidRPr="00EC10D0" w:rsidRDefault="00D50C38" w:rsidP="0040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Коноваленкова М.Г., Васькина Е.В., </w:t>
            </w:r>
            <w:proofErr w:type="spellStart"/>
            <w:r w:rsidR="004023C7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="004023C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50C38" w:rsidRPr="00EC10D0" w:rsidRDefault="00D50C38" w:rsidP="00A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состоянии дел в сельскохозяйственной отрасли района за 201</w:t>
            </w:r>
            <w:r w:rsidR="00AB1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3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Pr="00EC10D0" w:rsidRDefault="00D50C38" w:rsidP="00402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и занятости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подростков  в летний период 201</w:t>
            </w:r>
            <w:r w:rsidR="004023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</w:tcPr>
          <w:p w:rsidR="00D50C38" w:rsidRPr="00EC10D0" w:rsidRDefault="00D50C38" w:rsidP="0040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Коноваленкова М.Г., Васькина Е.В., </w:t>
            </w:r>
            <w:proofErr w:type="spellStart"/>
            <w:r w:rsidR="004023C7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="004023C7">
              <w:rPr>
                <w:rFonts w:ascii="Times New Roman" w:hAnsi="Times New Roman" w:cs="Times New Roman"/>
                <w:sz w:val="28"/>
                <w:szCs w:val="28"/>
              </w:rPr>
              <w:t xml:space="preserve"> А.П., Майстренко В.В.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D50C38" w:rsidRPr="00EC10D0" w:rsidRDefault="00767680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0C38" w:rsidRPr="00EC10D0">
              <w:rPr>
                <w:rFonts w:ascii="Times New Roman" w:hAnsi="Times New Roman" w:cs="Times New Roman"/>
                <w:sz w:val="28"/>
                <w:szCs w:val="28"/>
              </w:rPr>
              <w:t>авершени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0C38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отопительного сезона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C38" w:rsidRPr="00EC10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0C38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0C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D50C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D50C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D50C38" w:rsidRPr="00EC10D0" w:rsidRDefault="00D50C38" w:rsidP="001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Ковалевская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Романова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С.К. (РТЭК), Семченко А.В.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«Услуга»).</w:t>
            </w:r>
          </w:p>
        </w:tc>
      </w:tr>
      <w:tr w:rsidR="00E63C05" w:rsidTr="00AE7275">
        <w:tc>
          <w:tcPr>
            <w:tcW w:w="776" w:type="dxa"/>
          </w:tcPr>
          <w:p w:rsidR="00E63C05" w:rsidRDefault="0095366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E63C05" w:rsidRDefault="00E63C05" w:rsidP="00A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переселении жильцов и сносе ава</w:t>
            </w:r>
            <w:r w:rsidRPr="00E63C05">
              <w:rPr>
                <w:rFonts w:ascii="Times New Roman" w:hAnsi="Times New Roman" w:cs="Times New Roman"/>
                <w:sz w:val="28"/>
                <w:szCs w:val="28"/>
              </w:rPr>
              <w:t>рийного жилья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B45DF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3260" w:type="dxa"/>
          </w:tcPr>
          <w:p w:rsidR="00E63C05" w:rsidRDefault="00E63C05" w:rsidP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E63C05" w:rsidRDefault="00E63C05" w:rsidP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63C05" w:rsidRPr="00EC10D0" w:rsidRDefault="00E63C05" w:rsidP="00E6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жилищно-коммунального комплекса к работе в зимний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E63C05" w:rsidRPr="00EC10D0" w:rsidRDefault="00E63C05" w:rsidP="001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Л.Н, Романова Э.Б., Николаев С.К.,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Семченко А.В.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63C05" w:rsidRPr="00EC10D0" w:rsidRDefault="00E63C05" w:rsidP="00A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муниципальных общеобразовательных учреждений к новому 201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учебному году.</w:t>
            </w:r>
          </w:p>
        </w:tc>
        <w:tc>
          <w:tcPr>
            <w:tcW w:w="3260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E63C05" w:rsidTr="00AE7275">
        <w:tc>
          <w:tcPr>
            <w:tcW w:w="776" w:type="dxa"/>
          </w:tcPr>
          <w:p w:rsidR="00E63C05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63C05" w:rsidRDefault="00E63C05" w:rsidP="00A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 за первое полугодие 201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Цупель Н.А.</w:t>
            </w:r>
          </w:p>
        </w:tc>
      </w:tr>
      <w:tr w:rsidR="00E63C05" w:rsidTr="00AE7275">
        <w:tc>
          <w:tcPr>
            <w:tcW w:w="776" w:type="dxa"/>
          </w:tcPr>
          <w:p w:rsidR="00E63C05" w:rsidRPr="00845441" w:rsidRDefault="00E63C05" w:rsidP="00CF4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3"/>
          </w:tcPr>
          <w:p w:rsidR="00E63C05" w:rsidRPr="00EC10D0" w:rsidRDefault="00E63C05" w:rsidP="0084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D02D05" w:rsidP="00CF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</w:tcPr>
          <w:p w:rsidR="00E63C05" w:rsidRPr="00EC10D0" w:rsidRDefault="00E63C05" w:rsidP="00E51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2-ой, 4-ый вторник.</w:t>
            </w:r>
          </w:p>
        </w:tc>
        <w:tc>
          <w:tcPr>
            <w:tcW w:w="3827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Граборова Н.А.- ответственный секретарь КДН и ЗП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63C05" w:rsidRPr="00EC10D0" w:rsidRDefault="00E63C05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D4">
              <w:rPr>
                <w:rFonts w:ascii="Times New Roman" w:hAnsi="Times New Roman" w:cs="Times New Roman"/>
                <w:sz w:val="28"/>
                <w:szCs w:val="28"/>
              </w:rPr>
              <w:t>3-ий этап региональной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63C05" w:rsidRPr="00EC10D0" w:rsidRDefault="00E63C05" w:rsidP="0058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63C05" w:rsidRPr="00EC10D0" w:rsidRDefault="00E63C05" w:rsidP="00AD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проектов-победителей 201</w:t>
            </w:r>
            <w:r w:rsidR="00AD7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E63C05" w:rsidRPr="00EC10D0" w:rsidRDefault="00E63C05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E63C05" w:rsidRPr="00EC10D0" w:rsidRDefault="00E63C05" w:rsidP="000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3827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E63C05" w:rsidTr="00AE7275">
        <w:tc>
          <w:tcPr>
            <w:tcW w:w="776" w:type="dxa"/>
          </w:tcPr>
          <w:p w:rsidR="00E63C05" w:rsidRDefault="00D02D05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663" w:type="dxa"/>
          </w:tcPr>
          <w:p w:rsidR="00E63C05" w:rsidRDefault="00E63C05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94F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«Оранжевый мяч»</w:t>
            </w:r>
          </w:p>
        </w:tc>
        <w:tc>
          <w:tcPr>
            <w:tcW w:w="3260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3827" w:type="dxa"/>
          </w:tcPr>
          <w:p w:rsidR="00E63C05" w:rsidRDefault="00AB45DF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F"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E63C05" w:rsidRPr="00EC10D0" w:rsidRDefault="00E63C05" w:rsidP="0010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по реализации подпрограммы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«Переселение граждан из аварийного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Красноярско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«Создание условий для обеспечения доступным и комфортным жильем граждан Красноярского края».</w:t>
            </w:r>
          </w:p>
        </w:tc>
        <w:tc>
          <w:tcPr>
            <w:tcW w:w="3260" w:type="dxa"/>
          </w:tcPr>
          <w:p w:rsidR="00E63C05" w:rsidRPr="00EC10D0" w:rsidRDefault="00E63C05" w:rsidP="001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E63C05" w:rsidP="00CF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E63C05" w:rsidRPr="00EC10D0" w:rsidRDefault="00E63C05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конкурсы, аукционы по мероприятиям подпрограммы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«Модернизация, реконструкция и капитальный ремонт объектов коммунальной инфраструктуры муниципальных образований Красноярского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</w:t>
            </w: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государственной программы «Развитие транспортной системы».</w:t>
            </w:r>
          </w:p>
        </w:tc>
        <w:tc>
          <w:tcPr>
            <w:tcW w:w="3260" w:type="dxa"/>
          </w:tcPr>
          <w:p w:rsidR="00E63C05" w:rsidRPr="00EC10D0" w:rsidRDefault="00E63C05" w:rsidP="0084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D02D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663" w:type="dxa"/>
          </w:tcPr>
          <w:p w:rsidR="00E63C05" w:rsidRPr="00EC10D0" w:rsidRDefault="00E63C05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 на муниципальные объекты</w:t>
            </w:r>
          </w:p>
        </w:tc>
        <w:tc>
          <w:tcPr>
            <w:tcW w:w="3260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D02D05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663" w:type="dxa"/>
          </w:tcPr>
          <w:p w:rsidR="00E63C05" w:rsidRPr="008444AA" w:rsidRDefault="00E63C05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 бюджетных учреждений для определения технического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E63C05" w:rsidTr="00AE7275">
        <w:tc>
          <w:tcPr>
            <w:tcW w:w="776" w:type="dxa"/>
          </w:tcPr>
          <w:p w:rsidR="00E63C05" w:rsidRPr="00EC10D0" w:rsidRDefault="00D02D05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663" w:type="dxa"/>
          </w:tcPr>
          <w:p w:rsidR="00E63C05" w:rsidRPr="008444AA" w:rsidRDefault="00E63C05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(мониторингов) в различные службы и мини</w:t>
            </w: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63C05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3827" w:type="dxa"/>
          </w:tcPr>
          <w:p w:rsidR="00E63C05" w:rsidRPr="00EC10D0" w:rsidRDefault="00E6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D02D05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663" w:type="dxa"/>
          </w:tcPr>
          <w:p w:rsidR="00AB45DF" w:rsidRDefault="00AB45DF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Заполнение, ведение онлайн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ниторингов  в области энергосбе</w:t>
            </w: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режения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D02D05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63" w:type="dxa"/>
          </w:tcPr>
          <w:p w:rsidR="00AB45DF" w:rsidRDefault="00AB45DF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безопасности дорожного дви</w:t>
            </w: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 xml:space="preserve">жения в </w:t>
            </w:r>
            <w:proofErr w:type="spellStart"/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5F453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:rsidR="00AB45DF" w:rsidRPr="00EC10D0" w:rsidRDefault="00AB45DF" w:rsidP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D02D05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663" w:type="dxa"/>
          </w:tcPr>
          <w:p w:rsidR="00AB45DF" w:rsidRPr="005F4534" w:rsidRDefault="00AB45DF" w:rsidP="00844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про</w:t>
            </w: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грамме капитального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многоквартирных домов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</w:t>
            </w:r>
            <w:r w:rsidRPr="005F4534">
              <w:rPr>
                <w:rFonts w:ascii="Times New Roman" w:hAnsi="Times New Roman" w:cs="Times New Roman"/>
                <w:sz w:val="28"/>
                <w:szCs w:val="28"/>
              </w:rPr>
              <w:t>тольском</w:t>
            </w:r>
            <w:proofErr w:type="spellEnd"/>
            <w:r w:rsidRPr="005F453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AA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B45DF" w:rsidRPr="00EC10D0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="00D02D05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генеральных планов сельсоветов и приведение правил землепользования и застройки в 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действующим законодательством.</w:t>
            </w:r>
          </w:p>
        </w:tc>
        <w:tc>
          <w:tcPr>
            <w:tcW w:w="3260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B45DF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нормативов на коммунальные услуги и защита в Министерстве ЖКХ.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AB45DF" w:rsidTr="00AE7275">
        <w:tc>
          <w:tcPr>
            <w:tcW w:w="776" w:type="dxa"/>
          </w:tcPr>
          <w:p w:rsidR="00AB45DF" w:rsidRPr="0035740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B45DF" w:rsidRPr="0035740F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AB45DF" w:rsidRPr="0035740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827" w:type="dxa"/>
          </w:tcPr>
          <w:p w:rsidR="00AB45DF" w:rsidRPr="0035740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 xml:space="preserve">КДН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ЗП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B45DF" w:rsidRPr="00E92D6F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«Учитель года 2016» в рамках краевого конкурса.</w:t>
            </w:r>
          </w:p>
        </w:tc>
        <w:tc>
          <w:tcPr>
            <w:tcW w:w="3260" w:type="dxa"/>
          </w:tcPr>
          <w:p w:rsidR="00AB45DF" w:rsidRDefault="00AB45DF" w:rsidP="00DA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Pr="00E92D6F" w:rsidRDefault="00AB45DF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AB45DF" w:rsidRDefault="00AB45DF" w:rsidP="00AB1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827" w:type="dxa"/>
          </w:tcPr>
          <w:p w:rsidR="00AB45DF" w:rsidRDefault="00AB45DF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B45DF" w:rsidRPr="00E92D6F" w:rsidRDefault="00AB45DF" w:rsidP="00A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бухгалтерского отчета за 2015 год (по отрасли сельское хозяйство)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AB45DF" w:rsidRDefault="00AB45DF" w:rsidP="00A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заявок на субсидирование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B45DF" w:rsidRPr="00AB1105" w:rsidRDefault="00AB45DF" w:rsidP="00AB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05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сельскохозяйственных предприятий района по вопросу готовности к весенне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1105">
              <w:rPr>
                <w:rFonts w:ascii="Times New Roman" w:hAnsi="Times New Roman" w:cs="Times New Roman"/>
                <w:sz w:val="28"/>
                <w:szCs w:val="28"/>
              </w:rPr>
              <w:t>полевым работам и к переходу на летн</w:t>
            </w:r>
            <w:proofErr w:type="gramStart"/>
            <w:r w:rsidRPr="00AB1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B1105">
              <w:rPr>
                <w:rFonts w:ascii="Times New Roman" w:hAnsi="Times New Roman" w:cs="Times New Roman"/>
                <w:sz w:val="28"/>
                <w:szCs w:val="28"/>
              </w:rPr>
              <w:t xml:space="preserve"> пастбищный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1105">
              <w:rPr>
                <w:rFonts w:ascii="Times New Roman" w:hAnsi="Times New Roman" w:cs="Times New Roman"/>
                <w:sz w:val="28"/>
                <w:szCs w:val="28"/>
              </w:rPr>
              <w:t>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5DF" w:rsidRDefault="00AB45DF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45DF" w:rsidRDefault="00D02D05" w:rsidP="0004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827" w:type="dxa"/>
          </w:tcPr>
          <w:p w:rsidR="00AB45DF" w:rsidRDefault="00AB45DF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B45DF" w:rsidRDefault="00AB45DF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AB45DF" w:rsidRDefault="00AB45DF" w:rsidP="0004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3827" w:type="dxa"/>
          </w:tcPr>
          <w:p w:rsidR="00AB45DF" w:rsidRDefault="00AB45DF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B45DF" w:rsidRPr="00E92D6F" w:rsidRDefault="00AB45DF" w:rsidP="00024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«Лыжня России» - 2016 </w:t>
            </w:r>
          </w:p>
        </w:tc>
        <w:tc>
          <w:tcPr>
            <w:tcW w:w="3260" w:type="dxa"/>
          </w:tcPr>
          <w:p w:rsidR="00AB45DF" w:rsidRDefault="00AB45DF" w:rsidP="000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B45DF" w:rsidRPr="00EC10D0" w:rsidRDefault="00AB45DF" w:rsidP="0047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AB45DF" w:rsidRPr="00EC10D0" w:rsidRDefault="00AB45DF" w:rsidP="0004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Коноваленкова М.Г., Васькина Е.В., </w:t>
            </w:r>
          </w:p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DF"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AB45DF" w:rsidTr="00AE7275">
        <w:tc>
          <w:tcPr>
            <w:tcW w:w="776" w:type="dxa"/>
          </w:tcPr>
          <w:p w:rsidR="00AB45DF" w:rsidRPr="004F5FAC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B45DF" w:rsidRPr="004F5FAC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Районный патриотический конкурс «Щит и муза».</w:t>
            </w:r>
          </w:p>
        </w:tc>
        <w:tc>
          <w:tcPr>
            <w:tcW w:w="3260" w:type="dxa"/>
          </w:tcPr>
          <w:p w:rsidR="00AB45DF" w:rsidRPr="004F5FAC" w:rsidRDefault="00AB45DF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AB45DF" w:rsidRPr="004F5FAC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B45DF" w:rsidRPr="00EC10D0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об итогах социально-экономического развития Боготольского района за 2015 год и представление его в представительный орган.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 w:rsidP="00B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B45DF" w:rsidRPr="00EC10D0" w:rsidRDefault="00AB45DF" w:rsidP="0035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 </w:t>
            </w:r>
            <w:r w:rsidRPr="00C26BB6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о результатах своей деятельности и деятельности администрации  и иных подведомственных главе органов местного самоуправления</w:t>
            </w:r>
            <w:r w:rsidRPr="00C26BB6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6B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Default="00AB45DF" w:rsidP="0035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доклада </w:t>
            </w: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 </w:t>
            </w: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 xml:space="preserve">района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 значениях показателей для оценки эффективности деятельности муниципального образования за</w:t>
            </w: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планируемых значениях на 2016-2017 годы.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B45DF" w:rsidRDefault="00AB45DF" w:rsidP="0035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Подготовка   сводного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</w:t>
            </w: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 xml:space="preserve"> доклада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и об оценке эффективности их реализации.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AB45DF" w:rsidRPr="00351F2F" w:rsidRDefault="00AB45D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/>
                <w:sz w:val="28"/>
                <w:szCs w:val="28"/>
              </w:rPr>
              <w:t>Разработка Стратегии Социально-экономического развития района на период до 2030 года</w:t>
            </w:r>
          </w:p>
        </w:tc>
        <w:tc>
          <w:tcPr>
            <w:tcW w:w="3260" w:type="dxa"/>
          </w:tcPr>
          <w:p w:rsidR="00AB45DF" w:rsidRPr="00175258" w:rsidRDefault="00AB45D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Default="00AB45D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B45DF" w:rsidRPr="00175258" w:rsidRDefault="00AB45DF" w:rsidP="0017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переселению соотечественников, проживающих за рубежом.</w:t>
            </w:r>
          </w:p>
          <w:p w:rsidR="00AB45DF" w:rsidRPr="00EC10D0" w:rsidRDefault="00AB45DF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B45DF" w:rsidRPr="00175258" w:rsidRDefault="00AB45D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Организация и проведение работы по снижению неформальной занятости населения района</w:t>
            </w:r>
          </w:p>
        </w:tc>
        <w:tc>
          <w:tcPr>
            <w:tcW w:w="3260" w:type="dxa"/>
          </w:tcPr>
          <w:p w:rsidR="00AB45DF" w:rsidRPr="00175258" w:rsidRDefault="00AB45DF" w:rsidP="003A794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175258" w:rsidRDefault="00AB45DF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B45DF" w:rsidRDefault="00AB45DF" w:rsidP="0069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41">
              <w:rPr>
                <w:rFonts w:ascii="Times New Roman" w:hAnsi="Times New Roman" w:cs="Times New Roman"/>
                <w:sz w:val="28"/>
                <w:szCs w:val="28"/>
              </w:rPr>
              <w:t>Мониторинг цен и тарифов</w:t>
            </w:r>
            <w:r w:rsidR="00071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6952DC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94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Default="00071BED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ED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B45DF" w:rsidRPr="00EC10D0" w:rsidRDefault="00AB45DF" w:rsidP="0017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Ведение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получателей муниципальной поддержки, размещенного в открытом доступе в сети Интернет.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B45DF" w:rsidRPr="003A7941" w:rsidRDefault="00AB45DF" w:rsidP="003A7941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7941">
              <w:rPr>
                <w:sz w:val="28"/>
                <w:szCs w:val="28"/>
              </w:rPr>
              <w:t>Формирование и представление  ежемесячных и квартальных   отчетов</w:t>
            </w:r>
            <w:r w:rsidRPr="003A7941">
              <w:rPr>
                <w:rFonts w:eastAsia="Calibri"/>
                <w:color w:val="26262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A7941">
              <w:rPr>
                <w:color w:val="000000"/>
                <w:sz w:val="28"/>
                <w:szCs w:val="28"/>
              </w:rPr>
              <w:t xml:space="preserve">в вышестоящие организации и ведомства </w:t>
            </w:r>
          </w:p>
          <w:p w:rsidR="00AB45DF" w:rsidRPr="00EC10D0" w:rsidRDefault="00AB45DF" w:rsidP="0077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0B3E16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B45DF" w:rsidRPr="000B3E16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41">
              <w:rPr>
                <w:rFonts w:ascii="Times New Roman" w:hAnsi="Times New Roman" w:cs="Times New Roman"/>
                <w:sz w:val="28"/>
                <w:szCs w:val="28"/>
              </w:rPr>
              <w:t>Исполнение контрольных писем, переписка с вышестоящими, контрольно-надзорными и другими организациями по вопросам малого бизнеса</w:t>
            </w:r>
          </w:p>
        </w:tc>
        <w:tc>
          <w:tcPr>
            <w:tcW w:w="3260" w:type="dxa"/>
          </w:tcPr>
          <w:p w:rsidR="00AB45DF" w:rsidRPr="000B3E16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нварь-июнь</w:t>
            </w:r>
          </w:p>
        </w:tc>
        <w:tc>
          <w:tcPr>
            <w:tcW w:w="3827" w:type="dxa"/>
          </w:tcPr>
          <w:p w:rsidR="00AB45DF" w:rsidRPr="000B3E16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05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0B3E16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6663" w:type="dxa"/>
          </w:tcPr>
          <w:p w:rsidR="00AB45DF" w:rsidRPr="000B3E16" w:rsidRDefault="00AB45DF" w:rsidP="003A7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м</w:t>
            </w: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 в малом бизнесе.</w:t>
            </w:r>
          </w:p>
        </w:tc>
        <w:tc>
          <w:tcPr>
            <w:tcW w:w="3260" w:type="dxa"/>
          </w:tcPr>
          <w:p w:rsidR="00AB45DF" w:rsidRPr="000B3E16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AB45DF" w:rsidRPr="000B3E16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A037F0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F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Pr="00A037F0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Международному женскому Дню 8 Марта.</w:t>
            </w:r>
          </w:p>
        </w:tc>
        <w:tc>
          <w:tcPr>
            <w:tcW w:w="3260" w:type="dxa"/>
          </w:tcPr>
          <w:p w:rsidR="00AB45DF" w:rsidRPr="00A037F0" w:rsidRDefault="00D02D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AB45DF" w:rsidRPr="00A037F0" w:rsidRDefault="00D02D05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соцзащит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AB45DF" w:rsidTr="00AE7275">
        <w:tc>
          <w:tcPr>
            <w:tcW w:w="776" w:type="dxa"/>
          </w:tcPr>
          <w:p w:rsidR="00AB45DF" w:rsidRPr="0035740F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AB45DF" w:rsidRPr="0035740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Районный смотр художественной самодеятельности среди учреждений культуры.</w:t>
            </w:r>
          </w:p>
        </w:tc>
        <w:tc>
          <w:tcPr>
            <w:tcW w:w="3260" w:type="dxa"/>
          </w:tcPr>
          <w:p w:rsidR="00AB45DF" w:rsidRPr="0035740F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AB45DF" w:rsidRPr="0035740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AB45DF" w:rsidRPr="00EC10D0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AB45DF" w:rsidTr="00AE7275">
        <w:tc>
          <w:tcPr>
            <w:tcW w:w="776" w:type="dxa"/>
          </w:tcPr>
          <w:p w:rsidR="00AB45DF" w:rsidRDefault="00D02D05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6663" w:type="dxa"/>
          </w:tcPr>
          <w:p w:rsidR="00AB45D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«Факел»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B45DF" w:rsidRPr="00EC10D0" w:rsidRDefault="00AB45DF" w:rsidP="0058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творчества педагогических работников «Творческая встреча – 2016»</w:t>
            </w:r>
          </w:p>
        </w:tc>
        <w:tc>
          <w:tcPr>
            <w:tcW w:w="3260" w:type="dxa"/>
          </w:tcPr>
          <w:p w:rsidR="00AB45DF" w:rsidRPr="00EC10D0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Л.А.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B45DF" w:rsidRDefault="00AB45DF" w:rsidP="0058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Л.А.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B45DF" w:rsidRDefault="00AB45DF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«Живая классика»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Н.Л.</w:t>
            </w:r>
          </w:p>
        </w:tc>
      </w:tr>
      <w:tr w:rsidR="00AB45DF" w:rsidTr="00AE7275">
        <w:tc>
          <w:tcPr>
            <w:tcW w:w="776" w:type="dxa"/>
          </w:tcPr>
          <w:p w:rsidR="00AB45DF" w:rsidRDefault="00D02D05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6663" w:type="dxa"/>
          </w:tcPr>
          <w:p w:rsidR="00AB45DF" w:rsidRPr="00F80048" w:rsidRDefault="00AB45DF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Спартакиада для работников образования</w:t>
            </w:r>
          </w:p>
        </w:tc>
        <w:tc>
          <w:tcPr>
            <w:tcW w:w="3260" w:type="dxa"/>
          </w:tcPr>
          <w:p w:rsidR="00AB45DF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Л.А.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B45DF" w:rsidRDefault="00AB45DF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мастерства, посвященный Дню работника культуры.</w:t>
            </w:r>
          </w:p>
        </w:tc>
        <w:tc>
          <w:tcPr>
            <w:tcW w:w="3260" w:type="dxa"/>
          </w:tcPr>
          <w:p w:rsidR="00AB45DF" w:rsidRDefault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B45DF" w:rsidRPr="00EC10D0" w:rsidRDefault="00AB45DF" w:rsidP="002C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управляющих организаций в многоквартирных домах.</w:t>
            </w:r>
          </w:p>
        </w:tc>
        <w:tc>
          <w:tcPr>
            <w:tcW w:w="3260" w:type="dxa"/>
          </w:tcPr>
          <w:p w:rsidR="00AB45DF" w:rsidRPr="00EC10D0" w:rsidRDefault="00AB45DF" w:rsidP="002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827" w:type="dxa"/>
          </w:tcPr>
          <w:p w:rsidR="00AB45DF" w:rsidRPr="00EC10D0" w:rsidRDefault="00AB45DF" w:rsidP="002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Pr="00EC10D0" w:rsidRDefault="00AB45DF" w:rsidP="00405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воспитателей ДОУ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Исангулова Н.А.</w:t>
            </w:r>
          </w:p>
        </w:tc>
      </w:tr>
      <w:tr w:rsidR="00AB45DF" w:rsidTr="00AE7275">
        <w:tc>
          <w:tcPr>
            <w:tcW w:w="776" w:type="dxa"/>
          </w:tcPr>
          <w:p w:rsidR="00AB45DF" w:rsidRPr="00F36794" w:rsidRDefault="00AB45DF" w:rsidP="00D0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AB45DF" w:rsidRPr="00F36794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AB45DF" w:rsidRPr="00E92D6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AB45DF" w:rsidRDefault="00AB45DF" w:rsidP="0002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марта</w:t>
            </w:r>
          </w:p>
        </w:tc>
        <w:tc>
          <w:tcPr>
            <w:tcW w:w="3827" w:type="dxa"/>
          </w:tcPr>
          <w:p w:rsidR="00AB45DF" w:rsidRDefault="0007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В.В.</w:t>
            </w:r>
          </w:p>
        </w:tc>
      </w:tr>
      <w:tr w:rsidR="00AB45DF" w:rsidTr="00AE7275">
        <w:tc>
          <w:tcPr>
            <w:tcW w:w="776" w:type="dxa"/>
          </w:tcPr>
          <w:p w:rsidR="00AB45DF" w:rsidRPr="00F36794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B45D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противоправного поведения несовершеннолетних.</w:t>
            </w:r>
          </w:p>
          <w:p w:rsidR="00AB45DF" w:rsidRPr="00F36794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кампания, посвященная Международному дню детского «телефона доверия».</w:t>
            </w:r>
          </w:p>
        </w:tc>
        <w:tc>
          <w:tcPr>
            <w:tcW w:w="3260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AB45DF" w:rsidTr="00AE7275">
        <w:tc>
          <w:tcPr>
            <w:tcW w:w="776" w:type="dxa"/>
          </w:tcPr>
          <w:p w:rsidR="00AB45DF" w:rsidRPr="00F36794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6663" w:type="dxa"/>
          </w:tcPr>
          <w:p w:rsidR="00AB45D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2AD">
              <w:rPr>
                <w:rFonts w:ascii="Times New Roman" w:hAnsi="Times New Roman" w:cs="Times New Roman"/>
                <w:sz w:val="28"/>
                <w:szCs w:val="28"/>
              </w:rPr>
              <w:t>Районный фестиваль КВН</w:t>
            </w:r>
          </w:p>
        </w:tc>
        <w:tc>
          <w:tcPr>
            <w:tcW w:w="3260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3827" w:type="dxa"/>
          </w:tcPr>
          <w:p w:rsidR="00AB45DF" w:rsidRPr="00F36794" w:rsidRDefault="0007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6663" w:type="dxa"/>
          </w:tcPr>
          <w:p w:rsidR="00AB45DF" w:rsidRPr="00E92D6F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AB45DF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AB45DF" w:rsidTr="00AE7275">
        <w:tc>
          <w:tcPr>
            <w:tcW w:w="776" w:type="dxa"/>
          </w:tcPr>
          <w:p w:rsidR="00AB45DF" w:rsidRPr="003E630A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B45DF" w:rsidRPr="003E630A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AB45DF" w:rsidRPr="003E630A" w:rsidRDefault="004D0443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DF" w:rsidRPr="003E630A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AB45DF" w:rsidRPr="003E630A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Pr="003E630A" w:rsidRDefault="00AB45DF" w:rsidP="00F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6663" w:type="dxa"/>
          </w:tcPr>
          <w:p w:rsidR="00AB45DF" w:rsidRPr="003E630A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«Неделя добра»</w:t>
            </w:r>
          </w:p>
        </w:tc>
        <w:tc>
          <w:tcPr>
            <w:tcW w:w="3260" w:type="dxa"/>
          </w:tcPr>
          <w:p w:rsidR="00AB45DF" w:rsidRPr="003E630A" w:rsidRDefault="004D0443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827" w:type="dxa"/>
          </w:tcPr>
          <w:p w:rsidR="00AB45DF" w:rsidRPr="003E630A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 и молодежной политики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6663" w:type="dxa"/>
          </w:tcPr>
          <w:p w:rsidR="00AB45DF" w:rsidRPr="00EC10D0" w:rsidRDefault="00AB45D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2013 года.</w:t>
            </w:r>
          </w:p>
        </w:tc>
        <w:tc>
          <w:tcPr>
            <w:tcW w:w="3260" w:type="dxa"/>
          </w:tcPr>
          <w:p w:rsidR="00AB45DF" w:rsidRPr="00EC10D0" w:rsidRDefault="004D0443" w:rsidP="00F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AB45DF" w:rsidTr="00AE7275">
        <w:tc>
          <w:tcPr>
            <w:tcW w:w="776" w:type="dxa"/>
          </w:tcPr>
          <w:p w:rsidR="00AB45DF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6663" w:type="dxa"/>
          </w:tcPr>
          <w:p w:rsidR="00AB45DF" w:rsidRPr="00351F2F" w:rsidRDefault="00AB45D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51F2F">
              <w:rPr>
                <w:sz w:val="28"/>
                <w:szCs w:val="28"/>
              </w:rPr>
              <w:t>Подготовка и сдача отчета  1-администрация</w:t>
            </w:r>
            <w:r w:rsidR="00071BED">
              <w:rPr>
                <w:sz w:val="28"/>
                <w:szCs w:val="28"/>
              </w:rPr>
              <w:t xml:space="preserve"> </w:t>
            </w:r>
            <w:r w:rsidRPr="00351F2F">
              <w:rPr>
                <w:sz w:val="28"/>
                <w:szCs w:val="28"/>
              </w:rPr>
              <w:t xml:space="preserve"> за </w:t>
            </w:r>
            <w:r w:rsidR="00071BED">
              <w:rPr>
                <w:sz w:val="28"/>
                <w:szCs w:val="28"/>
              </w:rPr>
              <w:t xml:space="preserve"> </w:t>
            </w:r>
            <w:r w:rsidRPr="00351F2F">
              <w:rPr>
                <w:sz w:val="28"/>
                <w:szCs w:val="28"/>
              </w:rPr>
              <w:t>2015 г</w:t>
            </w:r>
            <w:r w:rsidR="00071BE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175258" w:rsidRDefault="004D0443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45DF" w:rsidRPr="0017525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827" w:type="dxa"/>
          </w:tcPr>
          <w:p w:rsidR="00AB45DF" w:rsidRPr="00071BED" w:rsidRDefault="00AB45DF" w:rsidP="00071B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D">
              <w:rPr>
                <w:rFonts w:ascii="Times New Roman" w:hAnsi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3E630A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Pr="003E630A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отчетный концерт по итогам смотра художественной самодеятельности. </w:t>
            </w:r>
          </w:p>
        </w:tc>
        <w:tc>
          <w:tcPr>
            <w:tcW w:w="3260" w:type="dxa"/>
          </w:tcPr>
          <w:p w:rsidR="00AB45DF" w:rsidRPr="003E630A" w:rsidRDefault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827" w:type="dxa"/>
          </w:tcPr>
          <w:p w:rsidR="00AB45DF" w:rsidRPr="003E630A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Коноваленкова М.Г.</w:t>
            </w:r>
          </w:p>
        </w:tc>
      </w:tr>
      <w:tr w:rsidR="00AB45DF" w:rsidTr="00AE7275">
        <w:tc>
          <w:tcPr>
            <w:tcW w:w="776" w:type="dxa"/>
          </w:tcPr>
          <w:p w:rsidR="00AB45DF" w:rsidRPr="003E630A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6663" w:type="dxa"/>
          </w:tcPr>
          <w:p w:rsidR="00AB45DF" w:rsidRPr="003E630A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в </w:t>
            </w:r>
            <w:r w:rsidRPr="0040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педагогики «За нравственный подвиг учителя»</w:t>
            </w:r>
          </w:p>
        </w:tc>
        <w:tc>
          <w:tcPr>
            <w:tcW w:w="3260" w:type="dxa"/>
          </w:tcPr>
          <w:p w:rsidR="00AB45DF" w:rsidRPr="003E630A" w:rsidRDefault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827" w:type="dxa"/>
          </w:tcPr>
          <w:p w:rsidR="00AB45DF" w:rsidRPr="003E630A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</w:tcPr>
          <w:p w:rsidR="00AB45DF" w:rsidRPr="00EC10D0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контрольных работ в 4-х классах по русскому языку, математике, окружающему миру, комплексной работе и групповому проекту</w:t>
            </w:r>
            <w:r w:rsidR="00ED5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4D0443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3.61</w:t>
            </w:r>
          </w:p>
        </w:tc>
        <w:tc>
          <w:tcPr>
            <w:tcW w:w="6663" w:type="dxa"/>
          </w:tcPr>
          <w:p w:rsidR="00AB45DF" w:rsidRPr="00351F2F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F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и сдача отчета  1-МО «Показатели для оценки эффективности деятельности органов  местного самоуправления городских и муниципальных районов»</w:t>
            </w:r>
            <w:r w:rsidR="00ED5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Default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  <w:tc>
          <w:tcPr>
            <w:tcW w:w="6663" w:type="dxa"/>
          </w:tcPr>
          <w:p w:rsidR="00AB45DF" w:rsidRPr="00351F2F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Прогноза СЭР на 2016-2018 годы</w:t>
            </w:r>
          </w:p>
        </w:tc>
        <w:tc>
          <w:tcPr>
            <w:tcW w:w="3260" w:type="dxa"/>
          </w:tcPr>
          <w:p w:rsidR="00AB45DF" w:rsidRDefault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3827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  <w:tc>
          <w:tcPr>
            <w:tcW w:w="6663" w:type="dxa"/>
          </w:tcPr>
          <w:p w:rsidR="00AB45DF" w:rsidRPr="00175258" w:rsidRDefault="00AB45DF">
            <w:pPr>
              <w:spacing w:line="276" w:lineRule="auto"/>
              <w:jc w:val="both"/>
              <w:rPr>
                <w:rFonts w:ascii="Vladimir Script" w:eastAsia="Times New Roman" w:hAnsi="Vladimir Script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защита  программы регулярных пассажирских перевозок автомобильным транспортом по пригородным и межмуниципальным маршрутам Боготольского  района на 2016 год и согласование норматива субсидирования по пассажирским перевозкам</w:t>
            </w:r>
            <w:r w:rsidR="00ED5C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752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AB45DF" w:rsidRPr="00175258" w:rsidRDefault="004D0443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B45DF" w:rsidRPr="00175258">
              <w:rPr>
                <w:rFonts w:ascii="Times New Roman" w:hAnsi="Times New Roman"/>
                <w:sz w:val="28"/>
                <w:szCs w:val="28"/>
              </w:rPr>
              <w:t>ай-июнь</w:t>
            </w:r>
          </w:p>
        </w:tc>
        <w:tc>
          <w:tcPr>
            <w:tcW w:w="3827" w:type="dxa"/>
          </w:tcPr>
          <w:p w:rsidR="00AB45DF" w:rsidRPr="00ED5CC9" w:rsidRDefault="00AB45DF" w:rsidP="00ED5C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CC9">
              <w:rPr>
                <w:rFonts w:ascii="Times New Roman" w:hAnsi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3" w:type="dxa"/>
          </w:tcPr>
          <w:p w:rsidR="00AB45DF" w:rsidRPr="00EC10D0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«Ученик года» для учащихся 4-х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  <w:tc>
          <w:tcPr>
            <w:tcW w:w="6663" w:type="dxa"/>
          </w:tcPr>
          <w:p w:rsidR="00AB45DF" w:rsidRPr="00F80048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«Ученик года» для учащихся старших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B45DF" w:rsidRDefault="00ED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C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</w:p>
        </w:tc>
        <w:tc>
          <w:tcPr>
            <w:tcW w:w="6663" w:type="dxa"/>
          </w:tcPr>
          <w:p w:rsidR="00AB45DF" w:rsidRPr="00F80048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B45DF" w:rsidRDefault="00ED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C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4D0443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  <w:tc>
          <w:tcPr>
            <w:tcW w:w="6663" w:type="dxa"/>
          </w:tcPr>
          <w:p w:rsidR="00AB45DF" w:rsidRPr="00F80048" w:rsidRDefault="00AB45DF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48"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районной комиссии по распределению путевок в загородные оздоровительные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B45DF" w:rsidRDefault="00ED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C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B45DF" w:rsidRPr="00EC10D0" w:rsidRDefault="00AB45DF" w:rsidP="005C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выпускников за курс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(ОГЭ)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(ЕГЭ)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B45DF" w:rsidRDefault="00AB45DF" w:rsidP="00F80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5DF" w:rsidRPr="00EC10D0" w:rsidRDefault="00AB45DF" w:rsidP="00F80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забег на 9 мая.</w:t>
            </w:r>
          </w:p>
        </w:tc>
        <w:tc>
          <w:tcPr>
            <w:tcW w:w="3260" w:type="dxa"/>
          </w:tcPr>
          <w:p w:rsidR="00AB45DF" w:rsidRPr="00EC10D0" w:rsidRDefault="00AB45DF" w:rsidP="0069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27" w:type="dxa"/>
          </w:tcPr>
          <w:p w:rsidR="00AB45DF" w:rsidRPr="00EC10D0" w:rsidRDefault="00AB45DF" w:rsidP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соцзащит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5DF" w:rsidRPr="00175258" w:rsidTr="00AE7275">
        <w:tc>
          <w:tcPr>
            <w:tcW w:w="776" w:type="dxa"/>
          </w:tcPr>
          <w:p w:rsidR="00AB45DF" w:rsidRPr="000B3E16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3" w:type="dxa"/>
          </w:tcPr>
          <w:p w:rsidR="00AB45DF" w:rsidRPr="00175258" w:rsidRDefault="00AB45DF" w:rsidP="00ED5C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торжественного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175258">
              <w:rPr>
                <w:sz w:val="28"/>
                <w:szCs w:val="28"/>
              </w:rPr>
              <w:t xml:space="preserve">,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посвященного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профессиональному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празднику</w:t>
            </w:r>
            <w:r w:rsidRPr="00175258">
              <w:rPr>
                <w:sz w:val="28"/>
                <w:szCs w:val="28"/>
              </w:rPr>
              <w:t xml:space="preserve"> —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r w:rsidRPr="00175258">
              <w:rPr>
                <w:sz w:val="28"/>
                <w:szCs w:val="28"/>
              </w:rPr>
              <w:t xml:space="preserve"> </w:t>
            </w:r>
            <w:r w:rsidRPr="00175258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Pr="001752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175258" w:rsidRDefault="00AB45D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AB45DF" w:rsidRPr="00175258" w:rsidRDefault="00AB45DF" w:rsidP="001752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258">
              <w:rPr>
                <w:rFonts w:ascii="Times New Roman" w:hAnsi="Times New Roman"/>
                <w:sz w:val="28"/>
                <w:szCs w:val="28"/>
              </w:rPr>
              <w:t>Купилова Т.Н.</w:t>
            </w:r>
          </w:p>
        </w:tc>
      </w:tr>
      <w:tr w:rsidR="00AB45DF" w:rsidTr="00AE7275">
        <w:tc>
          <w:tcPr>
            <w:tcW w:w="776" w:type="dxa"/>
          </w:tcPr>
          <w:p w:rsidR="00AB45DF" w:rsidRPr="00F36794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3" w:type="dxa"/>
          </w:tcPr>
          <w:p w:rsidR="00AB45DF" w:rsidRPr="00F36794" w:rsidRDefault="00AB45DF" w:rsidP="005C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 акция по профилактике употребления </w:t>
            </w:r>
            <w:proofErr w:type="spellStart"/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36794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827" w:type="dxa"/>
          </w:tcPr>
          <w:p w:rsidR="00AB45DF" w:rsidRPr="00F36794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AB45DF" w:rsidTr="00AE7275">
        <w:tc>
          <w:tcPr>
            <w:tcW w:w="776" w:type="dxa"/>
          </w:tcPr>
          <w:p w:rsidR="00AB45DF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63" w:type="dxa"/>
          </w:tcPr>
          <w:p w:rsidR="00AB45DF" w:rsidRPr="00EC10D0" w:rsidRDefault="00AB45DF" w:rsidP="003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AB45DF" w:rsidRPr="00EC10D0" w:rsidRDefault="00AB45DF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AB45DF" w:rsidRPr="00EC10D0" w:rsidRDefault="00AB45DF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Default="004D0443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</w:p>
        </w:tc>
        <w:tc>
          <w:tcPr>
            <w:tcW w:w="6663" w:type="dxa"/>
          </w:tcPr>
          <w:p w:rsidR="00AB45DF" w:rsidRPr="00EC10D0" w:rsidRDefault="00AB45DF" w:rsidP="003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летних оздоровительных лагерей с дневным пребыванием при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Default="00AB45DF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AB45DF" w:rsidRPr="00EC10D0" w:rsidRDefault="00ED5CC9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CC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3" w:type="dxa"/>
          </w:tcPr>
          <w:p w:rsidR="00AB45DF" w:rsidRPr="00EC10D0" w:rsidRDefault="00AB45DF" w:rsidP="00C0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Боготольского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района и поддержка сайта в актуальном режиме.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муниципальной службы  и организационной работы. 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и курсовой переподготовки муниципальных служащих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района и сельсоветов.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кадрового центра.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63" w:type="dxa"/>
          </w:tcPr>
          <w:p w:rsidR="00AB45DF" w:rsidRPr="00EC10D0" w:rsidRDefault="00AB45DF" w:rsidP="00C0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реестра муниципальных нормативно-правовых актов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регистр.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>
              <w:t xml:space="preserve">, </w:t>
            </w:r>
            <w:r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  и организационной работы, правовой отдел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3827" w:type="dxa"/>
          </w:tcPr>
          <w:p w:rsidR="00AB45DF" w:rsidRPr="00EC10D0" w:rsidRDefault="00AB45DF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спорта.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3827" w:type="dxa"/>
          </w:tcPr>
          <w:p w:rsidR="00AB45DF" w:rsidRPr="00EC10D0" w:rsidRDefault="00AB45DF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9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управление образования 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63" w:type="dxa"/>
          </w:tcPr>
          <w:p w:rsidR="00AB45DF" w:rsidRPr="00EC10D0" w:rsidRDefault="00AB45DF" w:rsidP="0069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двухмесячника по благоустройству.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827" w:type="dxa"/>
          </w:tcPr>
          <w:p w:rsidR="00AB45DF" w:rsidRPr="00067395" w:rsidRDefault="00AB45DF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архитектуры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образования.</w:t>
            </w:r>
          </w:p>
          <w:p w:rsidR="00AB45DF" w:rsidRPr="00EC10D0" w:rsidRDefault="00AB45DF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соцзащиты, 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AB45DF" w:rsidRPr="00EC10D0" w:rsidRDefault="00AB45DF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AB45DF" w:rsidRPr="00EC10D0" w:rsidRDefault="00AB45DF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95">
              <w:rPr>
                <w:rFonts w:ascii="Times New Roman" w:hAnsi="Times New Roman" w:cs="Times New Roman"/>
                <w:sz w:val="28"/>
                <w:szCs w:val="28"/>
              </w:rPr>
              <w:t>Отдел культуры, 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спорта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 на муниципальные объекты.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отчетов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района.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63" w:type="dxa"/>
          </w:tcPr>
          <w:p w:rsidR="00AB45DF" w:rsidRPr="00EC10D0" w:rsidRDefault="00AB45DF" w:rsidP="0069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документации для получения субсидий из краевого бюджета по муниципальной программе «Обеспечение доступным и комфортным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Боготольского района» 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МКУ</w:t>
            </w: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 в районе.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Н.В., Никифорова Н.В.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B45DF" w:rsidRDefault="00AB45DF" w:rsidP="00021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мероприятий и планов-графиков по подготовке объектов и жилого фонда к работе в зимних условиях на 2016-2017 годы.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AB45DF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Л.Н., руководители структурных подразделений,  управляющие организации, ТСЖ и главы сельсоветов.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3" w:type="dxa"/>
          </w:tcPr>
          <w:p w:rsidR="00AB45DF" w:rsidRPr="00EC10D0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проектов нормативных правовых актов администрации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B45DF" w:rsidRPr="00EC10D0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Pr="00EC10D0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B45DF" w:rsidTr="00AE7275"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63" w:type="dxa"/>
          </w:tcPr>
          <w:p w:rsidR="00AB45DF" w:rsidRDefault="00AB45DF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</w:tcPr>
          <w:p w:rsidR="00AB45DF" w:rsidRDefault="004D0443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B45DF" w:rsidTr="006C4B9B">
        <w:trPr>
          <w:trHeight w:val="1108"/>
        </w:trPr>
        <w:tc>
          <w:tcPr>
            <w:tcW w:w="776" w:type="dxa"/>
          </w:tcPr>
          <w:p w:rsidR="00AB45DF" w:rsidRPr="00EC10D0" w:rsidRDefault="00AB45D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044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bookmarkStart w:id="0" w:name="_GoBack"/>
            <w:bookmarkEnd w:id="0"/>
          </w:p>
        </w:tc>
        <w:tc>
          <w:tcPr>
            <w:tcW w:w="6663" w:type="dxa"/>
          </w:tcPr>
          <w:p w:rsidR="00AB45DF" w:rsidRDefault="00184B41" w:rsidP="00184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юридической 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сельсоветам района.</w:t>
            </w:r>
            <w:r w:rsidR="00AB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B45DF" w:rsidRDefault="00AB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AB45DF" w:rsidRDefault="00AB45DF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</w:tbl>
    <w:p w:rsidR="007C1F1C" w:rsidRPr="00374193" w:rsidRDefault="007C1F1C">
      <w:pPr>
        <w:rPr>
          <w:color w:val="FF0000"/>
        </w:rPr>
      </w:pPr>
    </w:p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Цупель Наталья Александровна</w:t>
      </w:r>
    </w:p>
    <w:p w:rsidR="00144D3A" w:rsidRPr="00144D3A" w:rsidRDefault="00144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2-54-55</w:t>
      </w:r>
    </w:p>
    <w:sectPr w:rsidR="00144D3A" w:rsidRPr="00144D3A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1F69"/>
    <w:rsid w:val="00023067"/>
    <w:rsid w:val="0002494F"/>
    <w:rsid w:val="00042E01"/>
    <w:rsid w:val="0004398C"/>
    <w:rsid w:val="00046F8F"/>
    <w:rsid w:val="00052515"/>
    <w:rsid w:val="0005390B"/>
    <w:rsid w:val="00067395"/>
    <w:rsid w:val="00071BED"/>
    <w:rsid w:val="00076561"/>
    <w:rsid w:val="00077E5A"/>
    <w:rsid w:val="000B3E16"/>
    <w:rsid w:val="00103DEE"/>
    <w:rsid w:val="00120E49"/>
    <w:rsid w:val="00123928"/>
    <w:rsid w:val="001337A7"/>
    <w:rsid w:val="00133F42"/>
    <w:rsid w:val="00140570"/>
    <w:rsid w:val="00144D3A"/>
    <w:rsid w:val="00150DF7"/>
    <w:rsid w:val="00152AA4"/>
    <w:rsid w:val="001633CD"/>
    <w:rsid w:val="00175258"/>
    <w:rsid w:val="00184B41"/>
    <w:rsid w:val="00184C1F"/>
    <w:rsid w:val="00192313"/>
    <w:rsid w:val="001A01D6"/>
    <w:rsid w:val="001A040C"/>
    <w:rsid w:val="001A087C"/>
    <w:rsid w:val="001A1B3A"/>
    <w:rsid w:val="001C749F"/>
    <w:rsid w:val="001D24E0"/>
    <w:rsid w:val="001E039D"/>
    <w:rsid w:val="001E3CF0"/>
    <w:rsid w:val="001F767D"/>
    <w:rsid w:val="0023059E"/>
    <w:rsid w:val="00252CA8"/>
    <w:rsid w:val="0026027C"/>
    <w:rsid w:val="002772E5"/>
    <w:rsid w:val="002A50FC"/>
    <w:rsid w:val="002C27A4"/>
    <w:rsid w:val="002C6B16"/>
    <w:rsid w:val="002D3D46"/>
    <w:rsid w:val="002F50F5"/>
    <w:rsid w:val="003046F0"/>
    <w:rsid w:val="00351F2F"/>
    <w:rsid w:val="0035740F"/>
    <w:rsid w:val="00364CCE"/>
    <w:rsid w:val="00374193"/>
    <w:rsid w:val="00380BAB"/>
    <w:rsid w:val="003A7605"/>
    <w:rsid w:val="003A7941"/>
    <w:rsid w:val="003B16CC"/>
    <w:rsid w:val="003C098A"/>
    <w:rsid w:val="003C657D"/>
    <w:rsid w:val="003C6B0D"/>
    <w:rsid w:val="003E630A"/>
    <w:rsid w:val="003F48EF"/>
    <w:rsid w:val="004023C7"/>
    <w:rsid w:val="00405E7D"/>
    <w:rsid w:val="00442962"/>
    <w:rsid w:val="00473D32"/>
    <w:rsid w:val="00481F96"/>
    <w:rsid w:val="004B7FA3"/>
    <w:rsid w:val="004D0443"/>
    <w:rsid w:val="004D1C39"/>
    <w:rsid w:val="004F5FAC"/>
    <w:rsid w:val="004F69A6"/>
    <w:rsid w:val="005401ED"/>
    <w:rsid w:val="00540E38"/>
    <w:rsid w:val="00550462"/>
    <w:rsid w:val="0055141B"/>
    <w:rsid w:val="005609B4"/>
    <w:rsid w:val="00573CB6"/>
    <w:rsid w:val="005742A0"/>
    <w:rsid w:val="00580FD4"/>
    <w:rsid w:val="005A4D88"/>
    <w:rsid w:val="005B0367"/>
    <w:rsid w:val="005C1870"/>
    <w:rsid w:val="005F0061"/>
    <w:rsid w:val="005F4534"/>
    <w:rsid w:val="00602F7B"/>
    <w:rsid w:val="00626F06"/>
    <w:rsid w:val="00642388"/>
    <w:rsid w:val="00674303"/>
    <w:rsid w:val="00693405"/>
    <w:rsid w:val="006952DC"/>
    <w:rsid w:val="006B709D"/>
    <w:rsid w:val="006C39BE"/>
    <w:rsid w:val="006C4B9B"/>
    <w:rsid w:val="006D5772"/>
    <w:rsid w:val="006F15ED"/>
    <w:rsid w:val="00704CE8"/>
    <w:rsid w:val="00747DA0"/>
    <w:rsid w:val="007575A3"/>
    <w:rsid w:val="00767680"/>
    <w:rsid w:val="00774566"/>
    <w:rsid w:val="0078184A"/>
    <w:rsid w:val="007A48A8"/>
    <w:rsid w:val="007B1350"/>
    <w:rsid w:val="007B263A"/>
    <w:rsid w:val="007C1F1C"/>
    <w:rsid w:val="007E0004"/>
    <w:rsid w:val="00806986"/>
    <w:rsid w:val="008070AD"/>
    <w:rsid w:val="00830656"/>
    <w:rsid w:val="008444AA"/>
    <w:rsid w:val="0084509C"/>
    <w:rsid w:val="008451CB"/>
    <w:rsid w:val="00845441"/>
    <w:rsid w:val="0085395B"/>
    <w:rsid w:val="00871365"/>
    <w:rsid w:val="008955EF"/>
    <w:rsid w:val="00896F09"/>
    <w:rsid w:val="008972D6"/>
    <w:rsid w:val="008A4F4B"/>
    <w:rsid w:val="008C5C2B"/>
    <w:rsid w:val="00927C6D"/>
    <w:rsid w:val="009318FA"/>
    <w:rsid w:val="0093768A"/>
    <w:rsid w:val="00944817"/>
    <w:rsid w:val="00953665"/>
    <w:rsid w:val="009970E6"/>
    <w:rsid w:val="009C3ECE"/>
    <w:rsid w:val="009C65D4"/>
    <w:rsid w:val="009E0E7C"/>
    <w:rsid w:val="00A037F0"/>
    <w:rsid w:val="00A047EF"/>
    <w:rsid w:val="00A22C99"/>
    <w:rsid w:val="00A3284F"/>
    <w:rsid w:val="00A55719"/>
    <w:rsid w:val="00A6719F"/>
    <w:rsid w:val="00AB1105"/>
    <w:rsid w:val="00AB45DF"/>
    <w:rsid w:val="00AC1D28"/>
    <w:rsid w:val="00AD72AD"/>
    <w:rsid w:val="00AE7275"/>
    <w:rsid w:val="00B02230"/>
    <w:rsid w:val="00B14065"/>
    <w:rsid w:val="00B15EB0"/>
    <w:rsid w:val="00B30284"/>
    <w:rsid w:val="00B40034"/>
    <w:rsid w:val="00B706D8"/>
    <w:rsid w:val="00B72215"/>
    <w:rsid w:val="00B72F09"/>
    <w:rsid w:val="00B77EFA"/>
    <w:rsid w:val="00BA0AE9"/>
    <w:rsid w:val="00BC1FC6"/>
    <w:rsid w:val="00BD0A8D"/>
    <w:rsid w:val="00C06F26"/>
    <w:rsid w:val="00C26BB6"/>
    <w:rsid w:val="00C4635C"/>
    <w:rsid w:val="00C802CD"/>
    <w:rsid w:val="00C828DA"/>
    <w:rsid w:val="00CA4394"/>
    <w:rsid w:val="00CB2925"/>
    <w:rsid w:val="00CC10A2"/>
    <w:rsid w:val="00CF2B28"/>
    <w:rsid w:val="00CF4447"/>
    <w:rsid w:val="00D015DC"/>
    <w:rsid w:val="00D02D05"/>
    <w:rsid w:val="00D50C38"/>
    <w:rsid w:val="00DA6378"/>
    <w:rsid w:val="00DB71DF"/>
    <w:rsid w:val="00DE2F41"/>
    <w:rsid w:val="00E2690F"/>
    <w:rsid w:val="00E27BC2"/>
    <w:rsid w:val="00E51C1B"/>
    <w:rsid w:val="00E6150D"/>
    <w:rsid w:val="00E63C05"/>
    <w:rsid w:val="00E7045F"/>
    <w:rsid w:val="00E847AA"/>
    <w:rsid w:val="00E92D6F"/>
    <w:rsid w:val="00EC10D0"/>
    <w:rsid w:val="00ED5CC9"/>
    <w:rsid w:val="00ED7B0C"/>
    <w:rsid w:val="00F00BD2"/>
    <w:rsid w:val="00F01D8B"/>
    <w:rsid w:val="00F36794"/>
    <w:rsid w:val="00F60F71"/>
    <w:rsid w:val="00F80048"/>
    <w:rsid w:val="00F8076F"/>
    <w:rsid w:val="00F8286E"/>
    <w:rsid w:val="00FC7947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22</cp:revision>
  <cp:lastPrinted>2015-12-28T01:23:00Z</cp:lastPrinted>
  <dcterms:created xsi:type="dcterms:W3CDTF">2015-12-17T01:27:00Z</dcterms:created>
  <dcterms:modified xsi:type="dcterms:W3CDTF">2015-12-28T02:59:00Z</dcterms:modified>
</cp:coreProperties>
</file>