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F9" w:rsidRPr="00E829F9" w:rsidRDefault="00E829F9" w:rsidP="00E829F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829F9">
        <w:rPr>
          <w:b/>
          <w:sz w:val="28"/>
          <w:szCs w:val="28"/>
        </w:rPr>
        <w:t>Территориальная избирательная комиссия</w:t>
      </w:r>
    </w:p>
    <w:p w:rsidR="00E829F9" w:rsidRPr="00E829F9" w:rsidRDefault="00E829F9" w:rsidP="00E829F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829F9">
        <w:rPr>
          <w:b/>
          <w:sz w:val="28"/>
          <w:szCs w:val="28"/>
        </w:rPr>
        <w:t>Боготольского района Красноярского края</w:t>
      </w:r>
    </w:p>
    <w:p w:rsidR="00401234" w:rsidRPr="00E829F9" w:rsidRDefault="00401234" w:rsidP="00E829F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34" w:rsidRDefault="002A778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401234" w:rsidRDefault="00401234">
      <w:pPr>
        <w:tabs>
          <w:tab w:val="left" w:pos="300"/>
          <w:tab w:val="left" w:pos="3105"/>
          <w:tab w:val="left" w:pos="654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01234" w:rsidRDefault="00E829F9" w:rsidP="00E829F9">
      <w:pPr>
        <w:tabs>
          <w:tab w:val="left" w:pos="300"/>
          <w:tab w:val="left" w:pos="3105"/>
          <w:tab w:val="left" w:pos="654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11.07.2022         </w:t>
      </w:r>
      <w:r w:rsidR="002A77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77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77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14-124</w:t>
      </w:r>
    </w:p>
    <w:p w:rsidR="00E829F9" w:rsidRDefault="00E829F9" w:rsidP="00AE3F16">
      <w:pPr>
        <w:tabs>
          <w:tab w:val="left" w:pos="300"/>
          <w:tab w:val="left" w:pos="3105"/>
          <w:tab w:val="left" w:pos="654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01234" w:rsidRDefault="002A778B" w:rsidP="00AE3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применении на </w:t>
      </w:r>
      <w:r w:rsidRPr="00E829F9">
        <w:rPr>
          <w:rFonts w:ascii="Times New Roman" w:hAnsi="Times New Roman" w:cs="Times New Roman"/>
          <w:color w:val="000000"/>
          <w:sz w:val="28"/>
          <w:szCs w:val="28"/>
        </w:rPr>
        <w:t xml:space="preserve">выборах </w:t>
      </w:r>
      <w:r w:rsidR="00E829F9" w:rsidRPr="00E829F9">
        <w:rPr>
          <w:rFonts w:ascii="Times New Roman" w:hAnsi="Times New Roman" w:cs="Times New Roman"/>
          <w:sz w:val="28"/>
        </w:rPr>
        <w:t>депутата Боготольского районного Совета депутатов  Красноярского края шестого созыва по одномандатному избирательному округу № 9</w:t>
      </w:r>
      <w:r w:rsidR="00E829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изготовления протоколов об итогах голосования с машиночитаемым кодом</w:t>
      </w:r>
      <w:r>
        <w:rPr>
          <w:rFonts w:ascii="Times New Roman" w:hAnsi="Times New Roman" w:cs="Times New Roman"/>
          <w:sz w:val="28"/>
          <w:szCs w:val="28"/>
        </w:rPr>
        <w:t xml:space="preserve">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401234" w:rsidRDefault="002A778B" w:rsidP="00AE3F16">
      <w:pPr>
        <w:pStyle w:val="a5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1 Постановления Центральной избирательной комиссии Российской Федерации от 15.02.2017 № 74/667-7 «О применении т</w:t>
      </w:r>
      <w:r>
        <w:rPr>
          <w:sz w:val="28"/>
          <w:szCs w:val="28"/>
        </w:rPr>
        <w:t>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>
        <w:rPr>
          <w:color w:val="000000"/>
          <w:sz w:val="28"/>
          <w:szCs w:val="28"/>
        </w:rPr>
        <w:t xml:space="preserve"> территориальная избирательная комиссия </w:t>
      </w:r>
      <w:r w:rsidR="00E829F9">
        <w:rPr>
          <w:color w:val="000000"/>
          <w:sz w:val="28"/>
          <w:szCs w:val="28"/>
        </w:rPr>
        <w:t>Боготольского района Красноярского края</w:t>
      </w:r>
      <w:r>
        <w:rPr>
          <w:color w:val="000000"/>
          <w:sz w:val="28"/>
          <w:szCs w:val="28"/>
        </w:rPr>
        <w:t xml:space="preserve"> РЕШИЛА:</w:t>
      </w:r>
      <w:proofErr w:type="gramEnd"/>
    </w:p>
    <w:p w:rsidR="00401234" w:rsidRDefault="002A778B">
      <w:pPr>
        <w:pStyle w:val="a5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Обратиться </w:t>
      </w:r>
      <w:proofErr w:type="gramStart"/>
      <w:r>
        <w:rPr>
          <w:color w:val="000000"/>
          <w:sz w:val="28"/>
          <w:szCs w:val="28"/>
        </w:rPr>
        <w:t>в Избирательную комиссию Красноярского края о согласовании применения на выборах т</w:t>
      </w:r>
      <w:r>
        <w:rPr>
          <w:sz w:val="28"/>
          <w:szCs w:val="28"/>
        </w:rPr>
        <w:t>ехнологии изготовления протоколов участковых комиссий об итогах голосования с машиночитаемым кодом</w:t>
      </w:r>
      <w:proofErr w:type="gramEnd"/>
      <w:r>
        <w:rPr>
          <w:sz w:val="28"/>
          <w:szCs w:val="28"/>
        </w:rPr>
        <w:t xml:space="preserve"> и ускоренного ввода данных протоколов участковых </w:t>
      </w:r>
      <w:r w:rsidR="000061A1">
        <w:rPr>
          <w:sz w:val="28"/>
          <w:szCs w:val="28"/>
        </w:rPr>
        <w:t xml:space="preserve">избирательных </w:t>
      </w:r>
      <w:r>
        <w:rPr>
          <w:sz w:val="28"/>
          <w:szCs w:val="28"/>
        </w:rPr>
        <w:t>комиссий об итогах голосования в Государственную автоматизированную систему Российской Федерации «Выборы» с использованием машин</w:t>
      </w:r>
      <w:r w:rsidR="00A07A0E">
        <w:rPr>
          <w:sz w:val="28"/>
          <w:szCs w:val="28"/>
        </w:rPr>
        <w:t>очитаемого кода на избирательном участке</w:t>
      </w:r>
      <w:r>
        <w:rPr>
          <w:sz w:val="28"/>
          <w:szCs w:val="28"/>
        </w:rPr>
        <w:t xml:space="preserve"> № </w:t>
      </w:r>
      <w:r w:rsidR="00A07A0E">
        <w:rPr>
          <w:sz w:val="28"/>
          <w:szCs w:val="28"/>
        </w:rPr>
        <w:t>946</w:t>
      </w:r>
      <w:r>
        <w:rPr>
          <w:sz w:val="28"/>
          <w:szCs w:val="28"/>
        </w:rPr>
        <w:t>.</w:t>
      </w:r>
    </w:p>
    <w:p w:rsidR="00401234" w:rsidRDefault="002A778B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Направить настоящее решение в Избирательную комиссию Красноярского края.</w:t>
      </w:r>
    </w:p>
    <w:tbl>
      <w:tblPr>
        <w:tblW w:w="0" w:type="auto"/>
        <w:tblLook w:val="04A0"/>
      </w:tblPr>
      <w:tblGrid>
        <w:gridCol w:w="5147"/>
        <w:gridCol w:w="4423"/>
      </w:tblGrid>
      <w:tr w:rsidR="00401234" w:rsidTr="00A07A0E">
        <w:tc>
          <w:tcPr>
            <w:tcW w:w="5147" w:type="dxa"/>
          </w:tcPr>
          <w:p w:rsidR="00495EE9" w:rsidRDefault="002A778B" w:rsidP="00495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01234" w:rsidRDefault="002A778B" w:rsidP="00495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A07A0E">
              <w:rPr>
                <w:rFonts w:ascii="Times New Roman" w:hAnsi="Times New Roman" w:cs="Times New Roman"/>
                <w:sz w:val="28"/>
                <w:szCs w:val="28"/>
              </w:rPr>
              <w:t>Боготольского района</w:t>
            </w:r>
          </w:p>
          <w:p w:rsidR="00A07A0E" w:rsidRDefault="00A07A0E" w:rsidP="00495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A07A0E" w:rsidRDefault="00A07A0E" w:rsidP="00A07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401234" w:rsidRDefault="0040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A0E" w:rsidRDefault="00A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A0E" w:rsidRDefault="00A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34" w:rsidRDefault="002A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                  </w:t>
            </w:r>
            <w:r w:rsidR="00A07A0E" w:rsidRPr="00A07A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А.А. Дмитриева</w:t>
            </w:r>
          </w:p>
          <w:p w:rsidR="00401234" w:rsidRDefault="002A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(подпись)                               (инициалы, фамилия)</w:t>
            </w:r>
          </w:p>
          <w:p w:rsidR="00401234" w:rsidRDefault="0040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34" w:rsidTr="00A07A0E">
        <w:tc>
          <w:tcPr>
            <w:tcW w:w="5147" w:type="dxa"/>
          </w:tcPr>
          <w:p w:rsidR="00A07A0E" w:rsidRDefault="002A778B" w:rsidP="00A07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01234" w:rsidRDefault="002A778B" w:rsidP="00A07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A07A0E">
              <w:rPr>
                <w:rFonts w:ascii="Times New Roman" w:hAnsi="Times New Roman" w:cs="Times New Roman"/>
                <w:sz w:val="28"/>
                <w:szCs w:val="28"/>
              </w:rPr>
              <w:t>Боготольского района</w:t>
            </w:r>
          </w:p>
          <w:p w:rsidR="00A07A0E" w:rsidRDefault="00A07A0E" w:rsidP="00A07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4423" w:type="dxa"/>
          </w:tcPr>
          <w:p w:rsidR="00401234" w:rsidRDefault="0040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34" w:rsidRDefault="00A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             </w:t>
            </w:r>
            <w:r w:rsidRPr="00A07A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М.А. </w:t>
            </w:r>
            <w:proofErr w:type="spellStart"/>
            <w:r w:rsidRPr="00A07A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Амельченкова</w:t>
            </w:r>
            <w:proofErr w:type="spellEnd"/>
          </w:p>
          <w:p w:rsidR="00401234" w:rsidRDefault="002A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(подпись)                               (инициалы, фамилия)</w:t>
            </w:r>
          </w:p>
        </w:tc>
      </w:tr>
    </w:tbl>
    <w:p w:rsidR="00401234" w:rsidRDefault="002A7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401234" w:rsidSect="00CB6D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BD"/>
    <w:rsid w:val="000061A1"/>
    <w:rsid w:val="000D16D5"/>
    <w:rsid w:val="00157853"/>
    <w:rsid w:val="00197E42"/>
    <w:rsid w:val="002064CC"/>
    <w:rsid w:val="002670C7"/>
    <w:rsid w:val="00287238"/>
    <w:rsid w:val="002A778B"/>
    <w:rsid w:val="00396CB9"/>
    <w:rsid w:val="003A389D"/>
    <w:rsid w:val="003E2211"/>
    <w:rsid w:val="00401234"/>
    <w:rsid w:val="00422DC6"/>
    <w:rsid w:val="0044582A"/>
    <w:rsid w:val="00495EE9"/>
    <w:rsid w:val="004D7B38"/>
    <w:rsid w:val="00505DBD"/>
    <w:rsid w:val="00515698"/>
    <w:rsid w:val="005F486B"/>
    <w:rsid w:val="006E34D3"/>
    <w:rsid w:val="00746355"/>
    <w:rsid w:val="00772ADF"/>
    <w:rsid w:val="008A11DA"/>
    <w:rsid w:val="008C725D"/>
    <w:rsid w:val="008E59FA"/>
    <w:rsid w:val="00930399"/>
    <w:rsid w:val="009535BB"/>
    <w:rsid w:val="009E514C"/>
    <w:rsid w:val="00A07A0E"/>
    <w:rsid w:val="00AA0B9A"/>
    <w:rsid w:val="00AE3F16"/>
    <w:rsid w:val="00B274E9"/>
    <w:rsid w:val="00B75A65"/>
    <w:rsid w:val="00BF3C34"/>
    <w:rsid w:val="00C51F5A"/>
    <w:rsid w:val="00CB6D0C"/>
    <w:rsid w:val="00CD12B9"/>
    <w:rsid w:val="00CD3FE3"/>
    <w:rsid w:val="00CE4084"/>
    <w:rsid w:val="00CE6929"/>
    <w:rsid w:val="00CF0098"/>
    <w:rsid w:val="00D12868"/>
    <w:rsid w:val="00D568C4"/>
    <w:rsid w:val="00DC5679"/>
    <w:rsid w:val="00DD0F59"/>
    <w:rsid w:val="00E202B9"/>
    <w:rsid w:val="00E761A6"/>
    <w:rsid w:val="00E829F9"/>
    <w:rsid w:val="00EC7C91"/>
    <w:rsid w:val="00F06BE5"/>
    <w:rsid w:val="00F55ABC"/>
    <w:rsid w:val="150D474C"/>
    <w:rsid w:val="2136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B6D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CB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B6D0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rsid w:val="00CB6D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CB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PR</cp:lastModifiedBy>
  <cp:revision>25</cp:revision>
  <cp:lastPrinted>2022-07-14T06:30:00Z</cp:lastPrinted>
  <dcterms:created xsi:type="dcterms:W3CDTF">2018-04-16T09:27:00Z</dcterms:created>
  <dcterms:modified xsi:type="dcterms:W3CDTF">2022-07-14T06:30:00Z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