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6F" w:rsidRPr="00003FC6" w:rsidRDefault="00EE666F" w:rsidP="00EE666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3F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6F" w:rsidRPr="00003FC6" w:rsidRDefault="00EE666F" w:rsidP="00EE666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03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EE666F" w:rsidRPr="00003FC6" w:rsidRDefault="00EE666F" w:rsidP="00EE666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03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EE666F" w:rsidRPr="00003FC6" w:rsidRDefault="00EE666F" w:rsidP="00EE666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</w:t>
      </w:r>
      <w:r w:rsidRPr="00003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БОГОТОЛ</w:t>
      </w:r>
    </w:p>
    <w:p w:rsidR="00EE666F" w:rsidRPr="00003FC6" w:rsidRDefault="00EE666F" w:rsidP="00EE6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66F" w:rsidRPr="00003FC6" w:rsidRDefault="00EE666F" w:rsidP="00EE6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666F" w:rsidRPr="00003FC6" w:rsidRDefault="00EE666F" w:rsidP="00EE6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66F" w:rsidRPr="00003FC6" w:rsidRDefault="00EE666F" w:rsidP="00EE6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66F" w:rsidRPr="00003FC6" w:rsidRDefault="005B14C2" w:rsidP="00EE6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EE666F">
        <w:rPr>
          <w:rFonts w:ascii="Times New Roman" w:hAnsi="Times New Roman" w:cs="Times New Roman"/>
          <w:b/>
          <w:sz w:val="28"/>
          <w:szCs w:val="28"/>
        </w:rPr>
        <w:t xml:space="preserve"> август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E666F" w:rsidRPr="00003FC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E666F">
        <w:rPr>
          <w:rFonts w:ascii="Times New Roman" w:hAnsi="Times New Roman" w:cs="Times New Roman"/>
          <w:b/>
          <w:sz w:val="28"/>
          <w:szCs w:val="28"/>
        </w:rPr>
        <w:t>7</w:t>
      </w:r>
      <w:r w:rsidR="00EE666F" w:rsidRPr="00003FC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E666F" w:rsidRPr="00003FC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14-111</w:t>
      </w:r>
    </w:p>
    <w:p w:rsidR="00EE666F" w:rsidRPr="00811185" w:rsidRDefault="00EE666F" w:rsidP="00EE666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5AF" w:rsidRDefault="00EE666F" w:rsidP="00AF05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185">
        <w:rPr>
          <w:rFonts w:ascii="Times New Roman" w:hAnsi="Times New Roman"/>
          <w:b/>
          <w:sz w:val="28"/>
          <w:szCs w:val="28"/>
        </w:rPr>
        <w:t xml:space="preserve">О </w:t>
      </w:r>
      <w:r w:rsidR="00AF05AF">
        <w:rPr>
          <w:rFonts w:ascii="Times New Roman" w:hAnsi="Times New Roman"/>
          <w:b/>
          <w:sz w:val="28"/>
          <w:szCs w:val="28"/>
        </w:rPr>
        <w:t xml:space="preserve">ВНЕСЕНИИ ИЗМЕНЕНИЙ В РЕШЕНИЕ </w:t>
      </w:r>
      <w:r w:rsidR="00AE2E33">
        <w:rPr>
          <w:rFonts w:ascii="Times New Roman" w:hAnsi="Times New Roman"/>
          <w:b/>
          <w:sz w:val="28"/>
          <w:szCs w:val="28"/>
        </w:rPr>
        <w:t xml:space="preserve">БОГОТОЛЬСКОГО РАЙОННОГО СОВЕТА ДЕПУТАТОВ </w:t>
      </w:r>
      <w:r w:rsidR="00AF05AF">
        <w:rPr>
          <w:rFonts w:ascii="Times New Roman" w:hAnsi="Times New Roman"/>
          <w:b/>
          <w:sz w:val="28"/>
          <w:szCs w:val="28"/>
        </w:rPr>
        <w:t xml:space="preserve">ОТ 10.11.2016 № 9-66 </w:t>
      </w:r>
    </w:p>
    <w:p w:rsidR="00AF05AF" w:rsidRDefault="00AF05AF" w:rsidP="00AF05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</w:t>
      </w:r>
      <w:r w:rsidR="00EE666F" w:rsidRPr="00811185">
        <w:rPr>
          <w:rFonts w:ascii="Times New Roman" w:hAnsi="Times New Roman"/>
          <w:b/>
          <w:sz w:val="28"/>
          <w:szCs w:val="28"/>
        </w:rPr>
        <w:t xml:space="preserve">ПРИЕМЕ ЧАСТИ ПОЛНОМОЧИЙ ПО РЕШЕНИЮ ВОПРОСОВ </w:t>
      </w:r>
    </w:p>
    <w:p w:rsidR="00EE666F" w:rsidRPr="00811185" w:rsidRDefault="00EE666F" w:rsidP="00AF05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185">
        <w:rPr>
          <w:rFonts w:ascii="Times New Roman" w:hAnsi="Times New Roman"/>
          <w:b/>
          <w:sz w:val="28"/>
          <w:szCs w:val="28"/>
        </w:rPr>
        <w:t>МЕСТНОГО ЗНАЧЕНИЯ</w:t>
      </w:r>
    </w:p>
    <w:p w:rsidR="00EE666F" w:rsidRPr="00811185" w:rsidRDefault="00EE666F" w:rsidP="00EE66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666F" w:rsidRPr="00BD12CE" w:rsidRDefault="00EE666F" w:rsidP="00EE6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BD12CE"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Уставом Боготольского района Красноярского края, Боготольский районный Совет депутатов </w:t>
      </w:r>
      <w:r w:rsidRPr="00BD12CE">
        <w:rPr>
          <w:rFonts w:ascii="Times New Roman" w:hAnsi="Times New Roman" w:cs="Times New Roman"/>
          <w:b/>
          <w:sz w:val="28"/>
          <w:szCs w:val="28"/>
        </w:rPr>
        <w:t>РЕШИЛ</w:t>
      </w:r>
      <w:r w:rsidRPr="00BD12CE">
        <w:rPr>
          <w:rFonts w:ascii="Times New Roman" w:hAnsi="Times New Roman" w:cs="Times New Roman"/>
          <w:sz w:val="28"/>
          <w:szCs w:val="28"/>
        </w:rPr>
        <w:t>:</w:t>
      </w:r>
    </w:p>
    <w:p w:rsidR="00AF05AF" w:rsidRPr="00AF05AF" w:rsidRDefault="00EE666F" w:rsidP="00AF05A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к Решению Боготольского районного Совета  депутатов от </w:t>
      </w:r>
      <w:r w:rsidR="00AF05AF">
        <w:rPr>
          <w:rFonts w:ascii="Times New Roman" w:hAnsi="Times New Roman" w:cs="Times New Roman"/>
          <w:sz w:val="28"/>
          <w:szCs w:val="28"/>
        </w:rPr>
        <w:t>10.11.2016 № 9-66 внести следующие изменения:</w:t>
      </w:r>
    </w:p>
    <w:p w:rsidR="00AF05AF" w:rsidRDefault="00AF05AF" w:rsidP="00AF05A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дополнить подпунктом 2.4 следующего содержания:</w:t>
      </w:r>
    </w:p>
    <w:p w:rsidR="00AF05AF" w:rsidRPr="00AF05AF" w:rsidRDefault="00AF05AF" w:rsidP="00EF49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«2.4. Утверждение крат</w:t>
      </w:r>
      <w:r w:rsidR="00EF4979">
        <w:rPr>
          <w:rFonts w:ascii="Times New Roman" w:hAnsi="Times New Roman" w:cs="Times New Roman"/>
          <w:sz w:val="28"/>
          <w:szCs w:val="28"/>
        </w:rPr>
        <w:t>косрочных планов капитального ремонта многоквартирных домов, расположенных на территории сельсовета</w:t>
      </w:r>
      <w:proofErr w:type="gramStart"/>
      <w:r w:rsidR="00EF497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E666F" w:rsidRPr="00BD12CE" w:rsidRDefault="00EE666F" w:rsidP="00EF4979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D1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</w:t>
      </w:r>
      <w:r w:rsidR="00AE2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66F" w:rsidRPr="00BD12CE" w:rsidRDefault="00EE666F" w:rsidP="00EE66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2CE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6" w:history="1">
        <w:r w:rsidRPr="00BD12CE">
          <w:rPr>
            <w:rStyle w:val="a5"/>
            <w:rFonts w:ascii="Times New Roman" w:hAnsi="Times New Roman" w:cs="Times New Roman"/>
            <w:sz w:val="28"/>
            <w:szCs w:val="28"/>
          </w:rPr>
          <w:t>www.bogotol-r.ru</w:t>
        </w:r>
      </w:hyperlink>
      <w:r w:rsidRPr="00BD12CE">
        <w:rPr>
          <w:rFonts w:ascii="Times New Roman" w:hAnsi="Times New Roman" w:cs="Times New Roman"/>
          <w:sz w:val="28"/>
          <w:szCs w:val="28"/>
        </w:rPr>
        <w:t>.</w:t>
      </w:r>
    </w:p>
    <w:p w:rsidR="00EE666F" w:rsidRPr="00BD12CE" w:rsidRDefault="00EE666F" w:rsidP="00EE66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2CE">
        <w:rPr>
          <w:rFonts w:ascii="Times New Roman" w:hAnsi="Times New Roman" w:cs="Times New Roman"/>
          <w:sz w:val="28"/>
          <w:szCs w:val="28"/>
        </w:rPr>
        <w:t>4. Решение вступает в силу после официального опубликования.</w:t>
      </w:r>
    </w:p>
    <w:p w:rsidR="00EE666F" w:rsidRDefault="00EE666F" w:rsidP="00EE666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666F" w:rsidTr="002778A1">
        <w:tc>
          <w:tcPr>
            <w:tcW w:w="4997" w:type="dxa"/>
          </w:tcPr>
          <w:p w:rsidR="00EE666F" w:rsidRDefault="00EE666F" w:rsidP="002778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66F" w:rsidRPr="00D648A6" w:rsidRDefault="00EE666F" w:rsidP="002778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8A6">
              <w:rPr>
                <w:rFonts w:ascii="Times New Roman" w:hAnsi="Times New Roman" w:cs="Times New Roman"/>
                <w:sz w:val="28"/>
                <w:szCs w:val="28"/>
              </w:rPr>
              <w:t>Председатель Боготольского</w:t>
            </w:r>
          </w:p>
          <w:p w:rsidR="00EE666F" w:rsidRPr="00D648A6" w:rsidRDefault="00EE666F" w:rsidP="00277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8A6"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</w:p>
          <w:p w:rsidR="00EE666F" w:rsidRPr="00D648A6" w:rsidRDefault="00EE666F" w:rsidP="00277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666F" w:rsidRPr="00D648A6" w:rsidRDefault="00EE666F" w:rsidP="00277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8A6">
              <w:rPr>
                <w:rFonts w:ascii="Times New Roman" w:hAnsi="Times New Roman"/>
                <w:sz w:val="28"/>
                <w:szCs w:val="28"/>
              </w:rPr>
              <w:t>______________ Р.Р. Бикбаев</w:t>
            </w:r>
          </w:p>
        </w:tc>
        <w:tc>
          <w:tcPr>
            <w:tcW w:w="4998" w:type="dxa"/>
          </w:tcPr>
          <w:p w:rsidR="00EE666F" w:rsidRDefault="00EE666F" w:rsidP="00277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666F" w:rsidRPr="00D648A6" w:rsidRDefault="00AE2E33" w:rsidP="00277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EE666F" w:rsidRPr="00D648A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EE666F" w:rsidRPr="00D648A6" w:rsidRDefault="00AE2E33" w:rsidP="00277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EE666F" w:rsidRPr="00D648A6">
              <w:rPr>
                <w:rFonts w:ascii="Times New Roman" w:hAnsi="Times New Roman"/>
                <w:sz w:val="28"/>
                <w:szCs w:val="28"/>
              </w:rPr>
              <w:t>Боготольского района</w:t>
            </w:r>
          </w:p>
          <w:p w:rsidR="00EE666F" w:rsidRPr="00D648A6" w:rsidRDefault="00EE666F" w:rsidP="00277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666F" w:rsidRPr="00D648A6" w:rsidRDefault="00EE666F" w:rsidP="00277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8A6">
              <w:rPr>
                <w:rFonts w:ascii="Times New Roman" w:hAnsi="Times New Roman"/>
                <w:sz w:val="28"/>
                <w:szCs w:val="28"/>
              </w:rPr>
              <w:t xml:space="preserve">          ______________ А.В. Белов</w:t>
            </w:r>
          </w:p>
        </w:tc>
      </w:tr>
      <w:tr w:rsidR="00AE2E33" w:rsidTr="002778A1">
        <w:tc>
          <w:tcPr>
            <w:tcW w:w="4997" w:type="dxa"/>
          </w:tcPr>
          <w:p w:rsidR="00AE2E33" w:rsidRDefault="00AE2E33" w:rsidP="002778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AE2E33" w:rsidRDefault="00AE2E33" w:rsidP="00277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5839" w:rsidRDefault="00035839"/>
    <w:sectPr w:rsidR="00035839" w:rsidSect="0030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5281"/>
    <w:multiLevelType w:val="multilevel"/>
    <w:tmpl w:val="9E221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C6A"/>
    <w:rsid w:val="00035839"/>
    <w:rsid w:val="00157650"/>
    <w:rsid w:val="001A3C6A"/>
    <w:rsid w:val="00304C50"/>
    <w:rsid w:val="00336614"/>
    <w:rsid w:val="0036540D"/>
    <w:rsid w:val="0041093D"/>
    <w:rsid w:val="004A6423"/>
    <w:rsid w:val="005B14C2"/>
    <w:rsid w:val="0089647F"/>
    <w:rsid w:val="00976DA2"/>
    <w:rsid w:val="00AE0931"/>
    <w:rsid w:val="00AE2E33"/>
    <w:rsid w:val="00AF05AF"/>
    <w:rsid w:val="00C32842"/>
    <w:rsid w:val="00D42DA0"/>
    <w:rsid w:val="00E04DF8"/>
    <w:rsid w:val="00E647FA"/>
    <w:rsid w:val="00EE666F"/>
    <w:rsid w:val="00EF4979"/>
    <w:rsid w:val="00F316F8"/>
    <w:rsid w:val="00F3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66F"/>
    <w:pPr>
      <w:spacing w:after="0" w:line="240" w:lineRule="auto"/>
    </w:pPr>
  </w:style>
  <w:style w:type="table" w:styleId="a4">
    <w:name w:val="Table Grid"/>
    <w:basedOn w:val="a1"/>
    <w:uiPriority w:val="59"/>
    <w:rsid w:val="00EE6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E66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66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6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66F"/>
    <w:pPr>
      <w:spacing w:after="0" w:line="240" w:lineRule="auto"/>
    </w:pPr>
  </w:style>
  <w:style w:type="table" w:styleId="a4">
    <w:name w:val="Table Grid"/>
    <w:basedOn w:val="a1"/>
    <w:uiPriority w:val="59"/>
    <w:rsid w:val="00EE6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EE66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66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6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Совет</cp:lastModifiedBy>
  <cp:revision>5</cp:revision>
  <cp:lastPrinted>2017-08-30T02:49:00Z</cp:lastPrinted>
  <dcterms:created xsi:type="dcterms:W3CDTF">2017-08-30T01:39:00Z</dcterms:created>
  <dcterms:modified xsi:type="dcterms:W3CDTF">2017-08-31T08:17:00Z</dcterms:modified>
</cp:coreProperties>
</file>