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C7" w:rsidRPr="007E26C7" w:rsidRDefault="007E26C7" w:rsidP="007E2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80085"/>
            <wp:effectExtent l="0" t="0" r="635" b="5715"/>
            <wp:docPr id="1" name="Рисунок 1" descr="Описание: 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C7" w:rsidRPr="007E26C7" w:rsidRDefault="007E26C7" w:rsidP="007E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E26C7" w:rsidRPr="007E26C7" w:rsidRDefault="007E26C7" w:rsidP="007E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БОГОТОЛЬСКИЙ РАЙОННЫЙ СОВЕТ ДЕПУТАТОВ</w:t>
      </w:r>
    </w:p>
    <w:p w:rsidR="007E26C7" w:rsidRPr="007E26C7" w:rsidRDefault="007E26C7" w:rsidP="007E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БОГОТОЛ</w:t>
      </w:r>
    </w:p>
    <w:p w:rsidR="007E26C7" w:rsidRPr="007E26C7" w:rsidRDefault="007E26C7" w:rsidP="007E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6C7" w:rsidRPr="007E26C7" w:rsidRDefault="007E26C7" w:rsidP="007E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E26C7" w:rsidRPr="007E26C7" w:rsidRDefault="007E26C7" w:rsidP="007E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6C7" w:rsidRPr="007E26C7" w:rsidRDefault="007E26C7" w:rsidP="007E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28.10.</w:t>
      </w: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11-100</w:t>
      </w:r>
    </w:p>
    <w:p w:rsidR="007E26C7" w:rsidRDefault="007E26C7" w:rsidP="00C35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776" w:rsidRPr="007E26C7" w:rsidRDefault="007E26C7" w:rsidP="007E26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КАНДИДАТУРЕ ДЛЯ НАЗНАЧЕНИЯ ЧЛЕНОМ</w:t>
      </w:r>
    </w:p>
    <w:p w:rsidR="00C35776" w:rsidRPr="007E26C7" w:rsidRDefault="007E26C7" w:rsidP="007E26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КРАСНОЯРСКОГО КРАЯ</w:t>
      </w:r>
    </w:p>
    <w:p w:rsidR="00C35776" w:rsidRPr="007E26C7" w:rsidRDefault="007E26C7" w:rsidP="007E26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ПРАВОМ РЕШАЮЩЕГО ГОЛОСА</w:t>
      </w:r>
    </w:p>
    <w:p w:rsidR="00C35776" w:rsidRPr="00B93D35" w:rsidRDefault="00C35776" w:rsidP="00C357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F70" w:rsidRDefault="00C35776" w:rsidP="004D2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3D3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5 статьи 23 Федерального закона от 12.06.2002 № 67-ФЗ «Об основных гарантиях избирательных прав и права на участие в референдуме граждан Российской Федерации» и пунктом 1 статьи 6 Закона Красноярского края от 25 мая 2007 года № 1-25 «Об Избирательной комиссии Красноярского края», </w:t>
      </w:r>
      <w:r>
        <w:rPr>
          <w:rFonts w:ascii="Times New Roman" w:eastAsia="Calibri" w:hAnsi="Times New Roman" w:cs="Times New Roman"/>
          <w:sz w:val="28"/>
          <w:szCs w:val="28"/>
        </w:rPr>
        <w:t>статьей 2</w:t>
      </w:r>
      <w:r w:rsidR="003765E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D35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proofErr w:type="spellStart"/>
      <w:r w:rsidR="006915D3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6915D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  <w:r w:rsidRPr="00B93D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D2F70">
        <w:rPr>
          <w:rFonts w:ascii="Times New Roman" w:eastAsia="Calibri" w:hAnsi="Times New Roman" w:cs="Times New Roman"/>
          <w:sz w:val="28"/>
          <w:szCs w:val="28"/>
        </w:rPr>
        <w:t>Боготольский</w:t>
      </w:r>
      <w:proofErr w:type="spellEnd"/>
      <w:r w:rsidR="004D2F70">
        <w:rPr>
          <w:rFonts w:ascii="Times New Roman" w:eastAsia="Calibri" w:hAnsi="Times New Roman" w:cs="Times New Roman"/>
          <w:sz w:val="28"/>
          <w:szCs w:val="28"/>
        </w:rPr>
        <w:t xml:space="preserve"> районный</w:t>
      </w:r>
      <w:r w:rsidRPr="00B93D35">
        <w:rPr>
          <w:rFonts w:ascii="Times New Roman" w:eastAsia="Calibri" w:hAnsi="Times New Roman" w:cs="Times New Roman"/>
          <w:sz w:val="28"/>
          <w:szCs w:val="28"/>
        </w:rPr>
        <w:t xml:space="preserve"> Совет депутатов </w:t>
      </w:r>
      <w:r w:rsidRPr="007E26C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B93D3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C35776" w:rsidRPr="004D2F70" w:rsidRDefault="00C35776" w:rsidP="004D2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Предложить </w:t>
      </w:r>
      <w:r w:rsidRPr="004D2F70">
        <w:rPr>
          <w:rFonts w:ascii="Times New Roman" w:eastAsia="Calibri" w:hAnsi="Times New Roman" w:cs="Times New Roman"/>
          <w:sz w:val="28"/>
          <w:szCs w:val="28"/>
        </w:rPr>
        <w:t xml:space="preserve">Губернатору Красноярского края назначить </w:t>
      </w:r>
      <w:r w:rsidRPr="004D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Избирательной комиссии Красноярского края с правом решающего голоса </w:t>
      </w:r>
      <w:proofErr w:type="spellStart"/>
      <w:r w:rsidR="004D2F70" w:rsidRPr="004D2F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Ходоса-Шикилева</w:t>
      </w:r>
      <w:proofErr w:type="spellEnd"/>
      <w:r w:rsidR="004D2F70" w:rsidRPr="004D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Александровича</w:t>
      </w:r>
      <w:r w:rsidRPr="004D2F70">
        <w:rPr>
          <w:rFonts w:ascii="Times New Roman" w:eastAsia="Times New Roman" w:hAnsi="Times New Roman" w:cs="Times New Roman"/>
          <w:sz w:val="28"/>
          <w:szCs w:val="28"/>
          <w:lang w:eastAsia="ru-RU"/>
        </w:rPr>
        <w:t>, 197</w:t>
      </w:r>
      <w:r w:rsidR="004D2F70" w:rsidRPr="004D2F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высшее, </w:t>
      </w:r>
      <w:r w:rsidR="004D2F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D2F70" w:rsidRPr="004D2F70">
        <w:rPr>
          <w:rFonts w:ascii="Times New Roman" w:hAnsi="Times New Roman" w:cs="Times New Roman"/>
          <w:sz w:val="28"/>
          <w:szCs w:val="28"/>
          <w:lang w:eastAsia="ru-RU"/>
        </w:rPr>
        <w:t>аместител</w:t>
      </w:r>
      <w:r w:rsidR="004D2F7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D2F70" w:rsidRPr="004D2F70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4D2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F70" w:rsidRPr="004D2F70">
        <w:rPr>
          <w:rFonts w:ascii="Times New Roman" w:hAnsi="Times New Roman" w:cs="Times New Roman"/>
          <w:sz w:val="28"/>
          <w:szCs w:val="28"/>
          <w:lang w:eastAsia="ru-RU"/>
        </w:rPr>
        <w:t>экспертно-аналитического управления</w:t>
      </w:r>
      <w:r w:rsidR="004D2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F70" w:rsidRPr="004D2F70">
        <w:rPr>
          <w:rFonts w:ascii="Times New Roman" w:hAnsi="Times New Roman" w:cs="Times New Roman"/>
          <w:sz w:val="28"/>
          <w:szCs w:val="28"/>
          <w:lang w:eastAsia="ru-RU"/>
        </w:rPr>
        <w:t>Губернатора Красноярского края</w:t>
      </w:r>
      <w:r w:rsidRPr="004D2F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776" w:rsidRPr="00B93D35" w:rsidRDefault="00C35776" w:rsidP="00C357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D35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Губернатору Красноярского края.</w:t>
      </w:r>
    </w:p>
    <w:p w:rsidR="00C35776" w:rsidRPr="00B93D35" w:rsidRDefault="00C35776" w:rsidP="00C357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D35">
        <w:rPr>
          <w:rFonts w:ascii="Times New Roman" w:eastAsia="Calibri" w:hAnsi="Times New Roman" w:cs="Times New Roman"/>
          <w:sz w:val="28"/>
          <w:szCs w:val="28"/>
        </w:rPr>
        <w:t>3. Решение вступает в</w:t>
      </w:r>
      <w:bookmarkStart w:id="0" w:name="_GoBack"/>
      <w:bookmarkEnd w:id="0"/>
      <w:r w:rsidRPr="00B93D35">
        <w:rPr>
          <w:rFonts w:ascii="Times New Roman" w:eastAsia="Calibri" w:hAnsi="Times New Roman" w:cs="Times New Roman"/>
          <w:sz w:val="28"/>
          <w:szCs w:val="28"/>
        </w:rPr>
        <w:t xml:space="preserve"> силу после подписания.</w:t>
      </w:r>
    </w:p>
    <w:p w:rsidR="00C35776" w:rsidRPr="00B93D35" w:rsidRDefault="00C35776" w:rsidP="00C357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776" w:rsidRPr="00B93D35" w:rsidRDefault="00C35776" w:rsidP="00C357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F70" w:rsidRDefault="004D2F70" w:rsidP="00C35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4D2F70" w:rsidRDefault="004D2F70" w:rsidP="00C35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районного </w:t>
      </w:r>
    </w:p>
    <w:p w:rsidR="00C35776" w:rsidRDefault="004D2F70" w:rsidP="00C35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Совета депутатов  </w:t>
      </w:r>
      <w:r w:rsidR="00C35776" w:rsidRPr="00B93D3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C357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3577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765E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Усков</w:t>
      </w:r>
      <w:proofErr w:type="spellEnd"/>
    </w:p>
    <w:p w:rsidR="00C35776" w:rsidRDefault="00C35776" w:rsidP="00C357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5776" w:rsidRPr="00B93D35" w:rsidRDefault="00C35776" w:rsidP="00C357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28.10.2021</w:t>
      </w:r>
    </w:p>
    <w:p w:rsidR="00C35776" w:rsidRPr="004A5355" w:rsidRDefault="00C35776" w:rsidP="00C3577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019D5" w:rsidRDefault="00E019D5"/>
    <w:sectPr w:rsidR="00E019D5" w:rsidSect="005B766F">
      <w:footerReference w:type="default" r:id="rId8"/>
      <w:pgSz w:w="11906" w:h="16838"/>
      <w:pgMar w:top="1135" w:right="707" w:bottom="567" w:left="1560" w:header="567" w:footer="131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88" w:rsidRDefault="003C0588">
      <w:pPr>
        <w:spacing w:after="0" w:line="240" w:lineRule="auto"/>
      </w:pPr>
      <w:r>
        <w:separator/>
      </w:r>
    </w:p>
  </w:endnote>
  <w:endnote w:type="continuationSeparator" w:id="0">
    <w:p w:rsidR="003C0588" w:rsidRDefault="003C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3C05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88" w:rsidRDefault="003C0588">
      <w:pPr>
        <w:spacing w:after="0" w:line="240" w:lineRule="auto"/>
      </w:pPr>
      <w:r>
        <w:separator/>
      </w:r>
    </w:p>
  </w:footnote>
  <w:footnote w:type="continuationSeparator" w:id="0">
    <w:p w:rsidR="003C0588" w:rsidRDefault="003C0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6"/>
    <w:rsid w:val="003765EB"/>
    <w:rsid w:val="003C0588"/>
    <w:rsid w:val="004D2F70"/>
    <w:rsid w:val="005B766F"/>
    <w:rsid w:val="006915D3"/>
    <w:rsid w:val="007E26C7"/>
    <w:rsid w:val="00891BE4"/>
    <w:rsid w:val="00C35776"/>
    <w:rsid w:val="00E0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57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3577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9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57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3577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9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Цепелева Светлана Александровна</dc:creator>
  <cp:lastModifiedBy>Sovet</cp:lastModifiedBy>
  <cp:revision>4</cp:revision>
  <cp:lastPrinted>2021-10-26T06:38:00Z</cp:lastPrinted>
  <dcterms:created xsi:type="dcterms:W3CDTF">2021-10-26T06:48:00Z</dcterms:created>
  <dcterms:modified xsi:type="dcterms:W3CDTF">2021-10-28T10:05:00Z</dcterms:modified>
</cp:coreProperties>
</file>