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5" w:rsidRDefault="00D23905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D1564" w:rsidRPr="008900BD" w:rsidRDefault="007D1564" w:rsidP="00426B6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  <w:r w:rsidR="00426B6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26B65" w:rsidRPr="008900BD">
        <w:rPr>
          <w:rFonts w:ascii="Times New Roman" w:hAnsi="Times New Roman"/>
          <w:bCs/>
          <w:iCs/>
          <w:sz w:val="24"/>
          <w:szCs w:val="24"/>
        </w:rPr>
        <w:t>БОГОТОЛЬСК</w:t>
      </w:r>
      <w:r w:rsidR="00426B65">
        <w:rPr>
          <w:rFonts w:ascii="Times New Roman" w:hAnsi="Times New Roman"/>
          <w:bCs/>
          <w:iCs/>
          <w:sz w:val="24"/>
          <w:szCs w:val="24"/>
        </w:rPr>
        <w:t>ОГО</w:t>
      </w:r>
      <w:r w:rsidR="00426B65" w:rsidRPr="008900BD">
        <w:rPr>
          <w:rFonts w:ascii="Times New Roman" w:hAnsi="Times New Roman"/>
          <w:bCs/>
          <w:iCs/>
          <w:sz w:val="24"/>
          <w:szCs w:val="24"/>
        </w:rPr>
        <w:t xml:space="preserve"> РАЙОН</w:t>
      </w:r>
      <w:r w:rsidR="00426B65">
        <w:rPr>
          <w:rFonts w:ascii="Times New Roman" w:hAnsi="Times New Roman"/>
          <w:bCs/>
          <w:iCs/>
          <w:sz w:val="24"/>
          <w:szCs w:val="24"/>
        </w:rPr>
        <w:t>А</w:t>
      </w:r>
    </w:p>
    <w:p w:rsidR="007D1564" w:rsidRPr="008900BD" w:rsidRDefault="007D1564" w:rsidP="007D156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7D1564" w:rsidRPr="008900BD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РЕШЕНИЕ</w:t>
      </w:r>
      <w:r w:rsidR="00B24269" w:rsidRPr="008900BD">
        <w:rPr>
          <w:rFonts w:ascii="Times New Roman" w:hAnsi="Times New Roman"/>
          <w:sz w:val="24"/>
          <w:szCs w:val="24"/>
        </w:rPr>
        <w:t xml:space="preserve"> </w:t>
      </w:r>
    </w:p>
    <w:p w:rsidR="007D1564" w:rsidRPr="008900BD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7D1564" w:rsidRPr="008900BD" w:rsidTr="00623549">
        <w:tc>
          <w:tcPr>
            <w:tcW w:w="3284" w:type="dxa"/>
            <w:hideMark/>
          </w:tcPr>
          <w:p w:rsidR="007D1564" w:rsidRPr="008900BD" w:rsidRDefault="00215001" w:rsidP="00EB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 ноября </w:t>
            </w:r>
            <w:r w:rsidR="007D1564" w:rsidRPr="008900BD">
              <w:rPr>
                <w:rFonts w:ascii="Times New Roman" w:hAnsi="Times New Roman"/>
                <w:sz w:val="24"/>
                <w:szCs w:val="24"/>
              </w:rPr>
              <w:t>20</w:t>
            </w:r>
            <w:r w:rsidR="0021646A">
              <w:rPr>
                <w:rFonts w:ascii="Times New Roman" w:hAnsi="Times New Roman"/>
                <w:sz w:val="24"/>
                <w:szCs w:val="24"/>
              </w:rPr>
              <w:t>20</w:t>
            </w:r>
            <w:r w:rsidR="007D1564"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7D1564" w:rsidRPr="008900BD" w:rsidRDefault="007D1564" w:rsidP="00C7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65BE" w:rsidRPr="008900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7D1564" w:rsidRPr="008900BD" w:rsidRDefault="007D1564" w:rsidP="00EB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644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900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15001">
              <w:rPr>
                <w:rFonts w:ascii="Times New Roman" w:hAnsi="Times New Roman"/>
                <w:sz w:val="24"/>
                <w:szCs w:val="24"/>
              </w:rPr>
              <w:t>2</w:t>
            </w:r>
            <w:r w:rsidR="00EB3A03">
              <w:rPr>
                <w:rFonts w:ascii="Times New Roman" w:hAnsi="Times New Roman"/>
                <w:sz w:val="24"/>
                <w:szCs w:val="24"/>
              </w:rPr>
              <w:t>-</w:t>
            </w:r>
            <w:r w:rsidR="002150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7D1564" w:rsidRPr="008900BD" w:rsidRDefault="007D1564" w:rsidP="004138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Pr="008900BD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Pr="008900BD" w:rsidRDefault="00352428" w:rsidP="004138C9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О внесении изменений и дополнений в решение Чайковского сельского Совета депутатов Боготольского района от 12.12.2016 № 11-42 «Об утверждении Регламента Чайковского сельского Совета депутатов»</w:t>
      </w:r>
    </w:p>
    <w:p w:rsidR="007D1564" w:rsidRPr="008900BD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2428" w:rsidRPr="00347F12" w:rsidRDefault="00426B65" w:rsidP="00E261BB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Р</w:t>
      </w:r>
      <w:r w:rsidR="00352428" w:rsidRPr="008900BD">
        <w:rPr>
          <w:rFonts w:ascii="Times New Roman" w:hAnsi="Times New Roman"/>
          <w:sz w:val="24"/>
          <w:szCs w:val="24"/>
        </w:rPr>
        <w:t xml:space="preserve">ешения Чайковского сельского Совета депутатов от 12.12.2016 № 11-42 «Об утверждении Регламента Чайковского сельского Совета депутатов» </w:t>
      </w:r>
      <w:r w:rsidRPr="00C67480">
        <w:rPr>
          <w:rFonts w:ascii="Times New Roman" w:eastAsia="Times New Roman" w:hAnsi="Times New Roman"/>
          <w:sz w:val="24"/>
          <w:szCs w:val="24"/>
          <w:lang w:eastAsia="ru-RU"/>
        </w:rPr>
        <w:t>(в ред. от</w:t>
      </w:r>
      <w:r w:rsidRPr="00C67480">
        <w:rPr>
          <w:rFonts w:ascii="Times New Roman" w:hAnsi="Times New Roman"/>
          <w:sz w:val="24"/>
          <w:szCs w:val="24"/>
        </w:rPr>
        <w:t xml:space="preserve"> 16.03.2017 № 13-48,  от 28.08.2017 № 17-57, от 22.12.2017 № 20-77, от 23.03.2018 № 24-86, от 26.11.2018 № 30-113, 15.05.2019 № 35-138, </w:t>
      </w:r>
      <w:r w:rsidR="00065C13" w:rsidRPr="00C67480">
        <w:rPr>
          <w:rFonts w:ascii="Times New Roman" w:hAnsi="Times New Roman"/>
          <w:sz w:val="24"/>
          <w:szCs w:val="24"/>
        </w:rPr>
        <w:t xml:space="preserve">от </w:t>
      </w:r>
      <w:r w:rsidR="00065C13" w:rsidRPr="00FA681A">
        <w:rPr>
          <w:rFonts w:ascii="Times New Roman" w:hAnsi="Times New Roman"/>
          <w:sz w:val="24"/>
          <w:szCs w:val="24"/>
        </w:rPr>
        <w:t xml:space="preserve">30.08.2019 № 36-143, </w:t>
      </w:r>
      <w:r w:rsidRPr="00C67480">
        <w:rPr>
          <w:rFonts w:ascii="Times New Roman" w:hAnsi="Times New Roman"/>
          <w:sz w:val="24"/>
          <w:szCs w:val="24"/>
        </w:rPr>
        <w:t>от 14.10.2019 № 38-152, от 20.02.2020 № 41-171, от 22.06.2020 № 46-187)</w:t>
      </w:r>
      <w:r w:rsidRPr="00C67480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– Решение)</w:t>
      </w:r>
      <w:r w:rsidRPr="00713A6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соответствие с требованиями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r w:rsidRPr="00713A6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законодательства, руководствуясь статьями </w:t>
      </w:r>
      <w:r w:rsidR="00352428" w:rsidRPr="008900BD">
        <w:rPr>
          <w:rFonts w:ascii="Times New Roman" w:hAnsi="Times New Roman"/>
          <w:sz w:val="24"/>
          <w:szCs w:val="24"/>
        </w:rPr>
        <w:t>в</w:t>
      </w:r>
      <w:proofErr w:type="gramEnd"/>
      <w:r w:rsidR="00352428" w:rsidRPr="008900BD">
        <w:rPr>
          <w:rFonts w:ascii="Times New Roman" w:hAnsi="Times New Roman"/>
          <w:sz w:val="24"/>
          <w:szCs w:val="24"/>
        </w:rPr>
        <w:t xml:space="preserve">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E261BB">
        <w:rPr>
          <w:rFonts w:ascii="Times New Roman" w:hAnsi="Times New Roman"/>
          <w:sz w:val="24"/>
          <w:szCs w:val="24"/>
        </w:rPr>
        <w:t>21</w:t>
      </w:r>
      <w:r w:rsidR="00352428" w:rsidRPr="008900BD">
        <w:rPr>
          <w:rFonts w:ascii="Times New Roman" w:hAnsi="Times New Roman"/>
          <w:sz w:val="24"/>
          <w:szCs w:val="24"/>
        </w:rPr>
        <w:t>, 2</w:t>
      </w:r>
      <w:r w:rsidR="00E261BB">
        <w:rPr>
          <w:rFonts w:ascii="Times New Roman" w:hAnsi="Times New Roman"/>
          <w:sz w:val="24"/>
          <w:szCs w:val="24"/>
        </w:rPr>
        <w:t>5</w:t>
      </w:r>
      <w:r w:rsidR="00352428" w:rsidRPr="008900BD">
        <w:rPr>
          <w:rFonts w:ascii="Times New Roman" w:hAnsi="Times New Roman"/>
          <w:sz w:val="24"/>
          <w:szCs w:val="24"/>
        </w:rPr>
        <w:t xml:space="preserve"> Устава Чайковского сельсовета Боготольского района Красноярского края, Чайковский сельский Совет депутатов РЕШИЛ:</w:t>
      </w:r>
    </w:p>
    <w:p w:rsidR="00F45650" w:rsidRPr="00983706" w:rsidRDefault="00E261BB" w:rsidP="0098370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650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следующие изменения:</w:t>
      </w:r>
    </w:p>
    <w:p w:rsidR="00F45650" w:rsidRDefault="00E261BB" w:rsidP="00983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1BB">
        <w:rPr>
          <w:rFonts w:ascii="Times New Roman" w:eastAsia="Times New Roman" w:hAnsi="Times New Roman"/>
          <w:b/>
          <w:sz w:val="24"/>
          <w:szCs w:val="24"/>
          <w:lang w:eastAsia="ru-RU"/>
        </w:rPr>
        <w:t>1.1. в Регламенте Чайковского сельского Совета депутатов:</w:t>
      </w:r>
    </w:p>
    <w:p w:rsidR="00983706" w:rsidRPr="00983706" w:rsidRDefault="00983706" w:rsidP="00983706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3706">
        <w:rPr>
          <w:rFonts w:ascii="Times New Roman" w:eastAsia="Times New Roman" w:hAnsi="Times New Roman"/>
          <w:b/>
          <w:sz w:val="24"/>
          <w:szCs w:val="24"/>
          <w:lang w:eastAsia="ru-RU"/>
        </w:rPr>
        <w:t>пункт 1.9 статьи 1 дополнить подпунктами следующего содержания»</w:t>
      </w:r>
    </w:p>
    <w:p w:rsidR="00983706" w:rsidRDefault="00416F96" w:rsidP="009837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983706" w:rsidRPr="0098370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83706" w:rsidRPr="00983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983706" w:rsidRPr="00983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 полномочия на постоянной основе депутат</w:t>
      </w:r>
      <w:r w:rsidR="009837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вправе:</w:t>
      </w:r>
    </w:p>
    <w:p w:rsidR="00983706" w:rsidRPr="001254DB" w:rsidRDefault="00983706" w:rsidP="009837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983706" w:rsidRPr="001254DB" w:rsidRDefault="00983706" w:rsidP="009837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899"/>
      <w:bookmarkEnd w:id="1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83706" w:rsidRPr="001254DB" w:rsidRDefault="00983706" w:rsidP="009837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900"/>
      <w:bookmarkEnd w:id="2"/>
      <w:proofErr w:type="gramStart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83706" w:rsidRPr="001254DB" w:rsidRDefault="00983706" w:rsidP="009837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901"/>
      <w:bookmarkEnd w:id="3"/>
      <w:proofErr w:type="gramStart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83706" w:rsidRPr="001254DB" w:rsidRDefault="00983706" w:rsidP="009837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dst902"/>
      <w:bookmarkEnd w:id="4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83706" w:rsidRPr="001254DB" w:rsidRDefault="00983706" w:rsidP="009837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dst903"/>
      <w:bookmarkEnd w:id="5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83706" w:rsidRPr="001254DB" w:rsidRDefault="00983706" w:rsidP="009837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904"/>
      <w:bookmarkEnd w:id="6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д) иные случаи, предусмотренные федеральными законами;</w:t>
      </w:r>
    </w:p>
    <w:p w:rsidR="00983706" w:rsidRPr="001254DB" w:rsidRDefault="00983706" w:rsidP="009837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905"/>
      <w:bookmarkEnd w:id="7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3706" w:rsidRPr="00983706" w:rsidRDefault="00983706" w:rsidP="009837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dst906"/>
      <w:bookmarkEnd w:id="8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25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8370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proofErr w:type="gramEnd"/>
    </w:p>
    <w:p w:rsidR="00F45650" w:rsidRDefault="00983706" w:rsidP="00983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1.1.2. </w:t>
      </w:r>
      <w:r w:rsidR="00E261BB" w:rsidRPr="00E261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пункте 4.5 статьи 4 слова </w:t>
      </w:r>
      <w:r w:rsidR="00E261BB" w:rsidRPr="00E261B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61BB" w:rsidRPr="00E261BB">
        <w:rPr>
          <w:rFonts w:ascii="Times New Roman" w:hAnsi="Times New Roman"/>
          <w:sz w:val="24"/>
          <w:szCs w:val="24"/>
        </w:rPr>
        <w:t xml:space="preserve">Голос </w:t>
      </w:r>
      <w:proofErr w:type="gramStart"/>
      <w:r w:rsidR="00E261BB" w:rsidRPr="00E261BB">
        <w:rPr>
          <w:rFonts w:ascii="Times New Roman" w:hAnsi="Times New Roman"/>
          <w:sz w:val="24"/>
          <w:szCs w:val="24"/>
        </w:rPr>
        <w:t>Главы муниципального образования исполняющего полномочия председателя представительного органа муниципального</w:t>
      </w:r>
      <w:proofErr w:type="gramEnd"/>
      <w:r w:rsidR="00E261BB" w:rsidRPr="00E261BB">
        <w:rPr>
          <w:rFonts w:ascii="Times New Roman" w:hAnsi="Times New Roman"/>
          <w:sz w:val="24"/>
          <w:szCs w:val="24"/>
        </w:rPr>
        <w:t xml:space="preserve"> образования,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образования.</w:t>
      </w:r>
      <w:r w:rsidR="00E261BB" w:rsidRPr="00E261B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261BB" w:rsidRPr="00E261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</w:t>
      </w:r>
      <w:r w:rsidR="00F45650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261BB" w:rsidRPr="00E261BB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1BB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98370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261BB">
        <w:rPr>
          <w:rFonts w:ascii="Times New Roman" w:eastAsia="Times New Roman" w:hAnsi="Times New Roman"/>
          <w:b/>
          <w:sz w:val="24"/>
          <w:szCs w:val="24"/>
          <w:lang w:eastAsia="ru-RU"/>
        </w:rPr>
        <w:t>. в статье 5:</w:t>
      </w:r>
    </w:p>
    <w:p w:rsidR="00E261BB" w:rsidRPr="00E261BB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1BB">
        <w:rPr>
          <w:rFonts w:ascii="Times New Roman" w:eastAsia="Times New Roman" w:hAnsi="Times New Roman"/>
          <w:b/>
          <w:sz w:val="24"/>
          <w:szCs w:val="24"/>
          <w:lang w:eastAsia="ru-RU"/>
        </w:rPr>
        <w:t>- абзац третий пункта 5.2 изложить в следующей редакции:</w:t>
      </w:r>
    </w:p>
    <w:p w:rsidR="00E261BB" w:rsidRPr="00E261BB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1BB">
        <w:rPr>
          <w:rFonts w:ascii="Times New Roman" w:eastAsia="Times New Roman" w:hAnsi="Times New Roman"/>
          <w:sz w:val="24"/>
          <w:szCs w:val="24"/>
          <w:lang w:eastAsia="ru-RU"/>
        </w:rPr>
        <w:t>«Председатель Совета депутатов доводит до сведения депутатов и населения время и место проведения сессий, а также проект повестки дня»;</w:t>
      </w:r>
    </w:p>
    <w:p w:rsidR="00E261BB" w:rsidRPr="00E261BB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1BB">
        <w:rPr>
          <w:rFonts w:ascii="Times New Roman" w:eastAsia="Times New Roman" w:hAnsi="Times New Roman"/>
          <w:b/>
          <w:sz w:val="24"/>
          <w:szCs w:val="24"/>
          <w:lang w:eastAsia="ru-RU"/>
        </w:rPr>
        <w:t>- в абзаце четвертом пункта 5.2 слова</w:t>
      </w:r>
      <w:r w:rsidRPr="00E261BB">
        <w:rPr>
          <w:rFonts w:ascii="Times New Roman" w:eastAsia="Times New Roman" w:hAnsi="Times New Roman"/>
          <w:sz w:val="24"/>
          <w:szCs w:val="24"/>
          <w:lang w:eastAsia="ru-RU"/>
        </w:rPr>
        <w:t xml:space="preserve"> «(наименование печатного издания)» </w:t>
      </w:r>
      <w:r w:rsidRPr="00E261BB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исключить;</w:t>
      </w:r>
    </w:p>
    <w:p w:rsidR="00F45650" w:rsidRDefault="00E261BB" w:rsidP="00983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в абзаце первом пункта 5.3 слова </w:t>
      </w:r>
      <w:r w:rsidRPr="00050432">
        <w:rPr>
          <w:rFonts w:ascii="Times New Roman" w:eastAsia="Times New Roman" w:hAnsi="Times New Roman"/>
          <w:sz w:val="24"/>
          <w:szCs w:val="24"/>
          <w:lang w:eastAsia="ru-RU"/>
        </w:rPr>
        <w:t xml:space="preserve">«, по инициативе главы сельсовета» </w:t>
      </w: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исключить;</w:t>
      </w:r>
    </w:p>
    <w:p w:rsidR="00E261BB" w:rsidRPr="00050432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98370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>. в статье 6:</w:t>
      </w:r>
    </w:p>
    <w:p w:rsidR="00E261BB" w:rsidRPr="00050432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в абзаце шестом пункта 6.1 слова </w:t>
      </w:r>
      <w:r w:rsidRPr="00050432">
        <w:rPr>
          <w:rFonts w:ascii="Times New Roman" w:eastAsia="Times New Roman" w:hAnsi="Times New Roman"/>
          <w:sz w:val="24"/>
          <w:szCs w:val="24"/>
          <w:lang w:eastAsia="ru-RU"/>
        </w:rPr>
        <w:t>«работниками аппарата Совета депутатов»</w:t>
      </w: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заменить словами </w:t>
      </w:r>
      <w:r w:rsidRPr="00050432">
        <w:rPr>
          <w:rFonts w:ascii="Times New Roman" w:eastAsia="Times New Roman" w:hAnsi="Times New Roman"/>
          <w:sz w:val="24"/>
          <w:szCs w:val="24"/>
          <w:lang w:eastAsia="ru-RU"/>
        </w:rPr>
        <w:t>«администрацией сельсовета»;</w:t>
      </w:r>
    </w:p>
    <w:p w:rsidR="00F45650" w:rsidRPr="00983706" w:rsidRDefault="00E261BB" w:rsidP="00983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в абзаце первом пункта 6.2 слово </w:t>
      </w:r>
      <w:r w:rsidRPr="00050432">
        <w:rPr>
          <w:rFonts w:ascii="Times New Roman" w:eastAsia="Times New Roman" w:hAnsi="Times New Roman"/>
          <w:sz w:val="24"/>
          <w:szCs w:val="24"/>
          <w:lang w:eastAsia="ru-RU"/>
        </w:rPr>
        <w:t xml:space="preserve">«я» </w:t>
      </w: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исключить;</w:t>
      </w:r>
    </w:p>
    <w:p w:rsidR="00F45650" w:rsidRDefault="00E261BB" w:rsidP="00983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98370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>. в абзаце 6 пункта 7.1 статьи 7 слова</w:t>
      </w:r>
      <w:r w:rsidRPr="00050432">
        <w:rPr>
          <w:rFonts w:ascii="Times New Roman" w:eastAsia="Times New Roman" w:hAnsi="Times New Roman"/>
          <w:sz w:val="24"/>
          <w:szCs w:val="24"/>
          <w:lang w:eastAsia="ru-RU"/>
        </w:rPr>
        <w:t xml:space="preserve"> «в соответствии со статьей 37</w:t>
      </w:r>
      <w:r w:rsidR="00050432" w:rsidRPr="000504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0432">
        <w:rPr>
          <w:rFonts w:ascii="Times New Roman" w:eastAsia="Times New Roman" w:hAnsi="Times New Roman"/>
          <w:sz w:val="24"/>
          <w:szCs w:val="24"/>
          <w:lang w:eastAsia="ru-RU"/>
        </w:rPr>
        <w:t>настоящего Регламента»</w:t>
      </w:r>
      <w:r w:rsidRPr="000504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исключить;</w:t>
      </w:r>
    </w:p>
    <w:p w:rsidR="00E261BB" w:rsidRPr="00491C7A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C7A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98370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91C7A">
        <w:rPr>
          <w:rFonts w:ascii="Times New Roman" w:eastAsia="Times New Roman" w:hAnsi="Times New Roman"/>
          <w:b/>
          <w:sz w:val="24"/>
          <w:szCs w:val="24"/>
          <w:lang w:eastAsia="ru-RU"/>
        </w:rPr>
        <w:t>. абзац третий пункта 10.1 статьи 10 изложить в следующей редакции:</w:t>
      </w:r>
    </w:p>
    <w:p w:rsidR="00F45650" w:rsidRPr="00F45650" w:rsidRDefault="00E261BB" w:rsidP="00983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C7A">
        <w:rPr>
          <w:rFonts w:ascii="Times New Roman" w:eastAsia="Times New Roman" w:hAnsi="Times New Roman"/>
          <w:sz w:val="24"/>
          <w:szCs w:val="24"/>
          <w:lang w:eastAsia="ru-RU"/>
        </w:rPr>
        <w:t xml:space="preserve">«Поименное или тайное голосование проводится по требованию </w:t>
      </w:r>
      <w:r w:rsidRPr="00B92084">
        <w:rPr>
          <w:rFonts w:ascii="Times New Roman" w:eastAsia="Times New Roman" w:hAnsi="Times New Roman"/>
          <w:sz w:val="24"/>
          <w:szCs w:val="24"/>
          <w:lang w:eastAsia="ru-RU"/>
        </w:rPr>
        <w:t>не менее 1/4</w:t>
      </w:r>
      <w:r w:rsidRPr="00491C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установленной численности депутатов, за исключением случаев, предусмотренных пунктом 10.2 настоящей статьи</w:t>
      </w:r>
      <w:proofErr w:type="gramStart"/>
      <w:r w:rsidRPr="00491C7A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F45650" w:rsidRDefault="00E261BB" w:rsidP="00983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1C7A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98370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91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 пункте 13.1 статьи 13 слова </w:t>
      </w:r>
      <w:r w:rsidRPr="00491C7A">
        <w:rPr>
          <w:rFonts w:ascii="Times New Roman" w:eastAsia="Times New Roman" w:hAnsi="Times New Roman"/>
          <w:sz w:val="24"/>
          <w:szCs w:val="24"/>
          <w:lang w:eastAsia="ru-RU"/>
        </w:rPr>
        <w:t>«, главой местной администрации»</w:t>
      </w:r>
      <w:r w:rsidRPr="00491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исключить;</w:t>
      </w:r>
    </w:p>
    <w:p w:rsidR="00E261BB" w:rsidRPr="004125E9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5E9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98370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125E9">
        <w:rPr>
          <w:rFonts w:ascii="Times New Roman" w:eastAsia="Times New Roman" w:hAnsi="Times New Roman"/>
          <w:b/>
          <w:sz w:val="24"/>
          <w:szCs w:val="24"/>
          <w:lang w:eastAsia="ru-RU"/>
        </w:rPr>
        <w:t>. статью 16 изложить в следующей редакции:</w:t>
      </w:r>
    </w:p>
    <w:p w:rsidR="00E261BB" w:rsidRPr="004125E9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5E9">
        <w:rPr>
          <w:rFonts w:ascii="Times New Roman" w:eastAsia="Times New Roman" w:hAnsi="Times New Roman"/>
          <w:b/>
          <w:sz w:val="24"/>
          <w:szCs w:val="24"/>
          <w:lang w:eastAsia="ru-RU"/>
        </w:rPr>
        <w:t>«Статья 16. Порядок подписания и обнародования правовых актов Совета депутатов</w:t>
      </w:r>
    </w:p>
    <w:p w:rsidR="00E261BB" w:rsidRPr="004125E9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5E9">
        <w:rPr>
          <w:rFonts w:ascii="Times New Roman" w:hAnsi="Times New Roman"/>
          <w:sz w:val="24"/>
          <w:szCs w:val="24"/>
        </w:rPr>
        <w:t>16.1.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обнародованию.</w:t>
      </w:r>
    </w:p>
    <w:p w:rsidR="00E261BB" w:rsidRPr="004125E9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5E9">
        <w:rPr>
          <w:rFonts w:ascii="Times New Roman" w:hAnsi="Times New Roman"/>
          <w:sz w:val="24"/>
          <w:szCs w:val="24"/>
        </w:rPr>
        <w:t xml:space="preserve">16.2. </w:t>
      </w:r>
      <w:proofErr w:type="gramStart"/>
      <w:r w:rsidRPr="004125E9">
        <w:rPr>
          <w:rFonts w:ascii="Times New Roman" w:hAnsi="Times New Roman"/>
          <w:sz w:val="24"/>
          <w:szCs w:val="24"/>
        </w:rPr>
        <w:t>Решения Совета, кроме указанных в пунктах 16.3, 16.4 настоящей статьи, вступают в силу после подписания, если иное не указано в самом решении.</w:t>
      </w:r>
      <w:proofErr w:type="gramEnd"/>
    </w:p>
    <w:p w:rsidR="00E261BB" w:rsidRPr="004125E9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5E9">
        <w:rPr>
          <w:rFonts w:ascii="Times New Roman" w:hAnsi="Times New Roman"/>
          <w:sz w:val="24"/>
          <w:szCs w:val="24"/>
        </w:rPr>
        <w:t>16.3.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45650" w:rsidRPr="00F45650" w:rsidRDefault="00E261BB" w:rsidP="009837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5E9">
        <w:rPr>
          <w:rFonts w:ascii="Times New Roman" w:hAnsi="Times New Roman"/>
          <w:sz w:val="24"/>
          <w:szCs w:val="24"/>
        </w:rPr>
        <w:lastRenderedPageBreak/>
        <w:t>16.4.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</w:t>
      </w:r>
      <w:proofErr w:type="gramStart"/>
      <w:r w:rsidRPr="004125E9">
        <w:rPr>
          <w:rFonts w:ascii="Times New Roman" w:hAnsi="Times New Roman"/>
          <w:sz w:val="24"/>
          <w:szCs w:val="24"/>
        </w:rPr>
        <w:t>.</w:t>
      </w:r>
      <w:r w:rsidR="004125E9">
        <w:rPr>
          <w:rFonts w:ascii="Times New Roman" w:hAnsi="Times New Roman"/>
          <w:sz w:val="24"/>
          <w:szCs w:val="24"/>
        </w:rPr>
        <w:t>»;</w:t>
      </w:r>
      <w:proofErr w:type="gramEnd"/>
    </w:p>
    <w:p w:rsidR="00F45650" w:rsidRDefault="00E261BB" w:rsidP="009837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1B51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983706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8B1B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 абзаце двенадцатом статьи 27 </w:t>
      </w:r>
      <w:r w:rsidRPr="008B1B51">
        <w:rPr>
          <w:rFonts w:ascii="Times New Roman" w:hAnsi="Times New Roman"/>
          <w:b/>
          <w:bCs/>
          <w:sz w:val="24"/>
          <w:szCs w:val="24"/>
        </w:rPr>
        <w:t xml:space="preserve">слово </w:t>
      </w:r>
      <w:r w:rsidRPr="008B1B51">
        <w:rPr>
          <w:rFonts w:ascii="Times New Roman" w:hAnsi="Times New Roman"/>
          <w:bCs/>
          <w:sz w:val="24"/>
          <w:szCs w:val="24"/>
        </w:rPr>
        <w:t>«я»</w:t>
      </w:r>
      <w:r w:rsidRPr="008B1B51">
        <w:rPr>
          <w:rFonts w:ascii="Times New Roman" w:hAnsi="Times New Roman"/>
          <w:b/>
          <w:bCs/>
          <w:sz w:val="24"/>
          <w:szCs w:val="24"/>
        </w:rPr>
        <w:t xml:space="preserve"> исключить;</w:t>
      </w:r>
    </w:p>
    <w:p w:rsidR="00E261BB" w:rsidRPr="008B1B51" w:rsidRDefault="00E261BB" w:rsidP="00E26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1B51">
        <w:rPr>
          <w:rFonts w:ascii="Times New Roman" w:hAnsi="Times New Roman"/>
          <w:b/>
          <w:bCs/>
          <w:sz w:val="24"/>
          <w:szCs w:val="24"/>
        </w:rPr>
        <w:t>1.1.</w:t>
      </w:r>
      <w:r w:rsidR="00983706">
        <w:rPr>
          <w:rFonts w:ascii="Times New Roman" w:hAnsi="Times New Roman"/>
          <w:b/>
          <w:bCs/>
          <w:sz w:val="24"/>
          <w:szCs w:val="24"/>
        </w:rPr>
        <w:t>10</w:t>
      </w:r>
      <w:r w:rsidRPr="008B1B51">
        <w:rPr>
          <w:rFonts w:ascii="Times New Roman" w:hAnsi="Times New Roman"/>
          <w:b/>
          <w:bCs/>
          <w:sz w:val="24"/>
          <w:szCs w:val="24"/>
        </w:rPr>
        <w:t>. статью 31 изложить в следующей редакции:</w:t>
      </w:r>
    </w:p>
    <w:p w:rsidR="00E261BB" w:rsidRPr="008B1B51" w:rsidRDefault="00E261BB" w:rsidP="00E26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1B51">
        <w:rPr>
          <w:rFonts w:ascii="Times New Roman" w:hAnsi="Times New Roman"/>
          <w:b/>
          <w:bCs/>
          <w:sz w:val="24"/>
          <w:szCs w:val="24"/>
        </w:rPr>
        <w:t>«Статья 31. Председатель Совета депутатов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 xml:space="preserve">31.1. Работу Совета депутатов организует его председатель. Председателем Совета депутатов является глава муниципального образования, </w:t>
      </w:r>
      <w:proofErr w:type="gramStart"/>
      <w:r w:rsidRPr="008B1B51">
        <w:rPr>
          <w:rFonts w:ascii="Times New Roman" w:hAnsi="Times New Roman"/>
          <w:sz w:val="24"/>
          <w:szCs w:val="24"/>
        </w:rPr>
        <w:t>избираемый</w:t>
      </w:r>
      <w:proofErr w:type="gramEnd"/>
      <w:r w:rsidRPr="008B1B51">
        <w:rPr>
          <w:rFonts w:ascii="Times New Roman" w:hAnsi="Times New Roman"/>
          <w:sz w:val="24"/>
          <w:szCs w:val="24"/>
        </w:rPr>
        <w:t xml:space="preserve"> жителями сельсовета путём всеобщих, прямых и равных выборов при тайном голосовании.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>31.2. Председатель Совета депутатов: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 xml:space="preserve">а) созывает и председательствует на </w:t>
      </w:r>
      <w:proofErr w:type="gramStart"/>
      <w:r w:rsidRPr="008B1B51">
        <w:rPr>
          <w:rFonts w:ascii="Times New Roman" w:hAnsi="Times New Roman"/>
          <w:sz w:val="24"/>
          <w:szCs w:val="24"/>
        </w:rPr>
        <w:t>сессиях</w:t>
      </w:r>
      <w:proofErr w:type="gramEnd"/>
      <w:r w:rsidRPr="008B1B51">
        <w:rPr>
          <w:rFonts w:ascii="Times New Roman" w:hAnsi="Times New Roman"/>
          <w:sz w:val="24"/>
          <w:szCs w:val="24"/>
        </w:rPr>
        <w:t xml:space="preserve"> Совета депутатов в порядке и в случаях, предусмотренных Уставом муниципального образования и настоящим Регламентом;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>б) представляет Совет в отношениях с населением, органами власти, предприятиями, учреждениями, организациями, общественными объединениями, органами территориального общественного самоуправления граждан по месту жительства;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>в) формирует повестку дня сессии;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>г) осуществляет руководство подготовкой сессией Совета, а также подготовкой проектов решений Совета;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>д) подписывает протоколы сессий Совета, другие документы Совета депутатов;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 xml:space="preserve">е) оказывает содействие депутатам в осуществлении ими </w:t>
      </w:r>
      <w:proofErr w:type="gramStart"/>
      <w:r w:rsidRPr="008B1B51">
        <w:rPr>
          <w:rFonts w:ascii="Times New Roman" w:hAnsi="Times New Roman"/>
          <w:sz w:val="24"/>
          <w:szCs w:val="24"/>
        </w:rPr>
        <w:t>своих</w:t>
      </w:r>
      <w:proofErr w:type="gramEnd"/>
      <w:r w:rsidRPr="008B1B51">
        <w:rPr>
          <w:rFonts w:ascii="Times New Roman" w:hAnsi="Times New Roman"/>
          <w:sz w:val="24"/>
          <w:szCs w:val="24"/>
        </w:rPr>
        <w:t xml:space="preserve"> полномочий;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 xml:space="preserve">ж) организует </w:t>
      </w:r>
      <w:proofErr w:type="gramStart"/>
      <w:r w:rsidRPr="008B1B51">
        <w:rPr>
          <w:rFonts w:ascii="Times New Roman" w:hAnsi="Times New Roman"/>
          <w:sz w:val="24"/>
          <w:szCs w:val="24"/>
        </w:rPr>
        <w:t>правовое</w:t>
      </w:r>
      <w:proofErr w:type="gramEnd"/>
      <w:r w:rsidRPr="008B1B51">
        <w:rPr>
          <w:rFonts w:ascii="Times New Roman" w:hAnsi="Times New Roman"/>
          <w:sz w:val="24"/>
          <w:szCs w:val="24"/>
        </w:rPr>
        <w:t xml:space="preserve"> и материально-техническое обеспечение деятельности Совета депутатов;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>з) обеспечивает соблюдение положений настоящего Регламента;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>и) от имени Совета депутатов подписывает исковые заявления, направляемые в суд или арбитражный суд;</w:t>
      </w:r>
    </w:p>
    <w:p w:rsidR="00E261BB" w:rsidRPr="008B1B51" w:rsidRDefault="00E261BB" w:rsidP="00E2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>к) осуществляет иные полномочия, возложенные на него федеральными законами, законами Красноярского края, Уставом муниципального образования, настоящим Регламентом, а также решениями Совета депутатов.</w:t>
      </w:r>
    </w:p>
    <w:p w:rsidR="00F45650" w:rsidRPr="00F45650" w:rsidRDefault="00E261BB" w:rsidP="009837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sz w:val="24"/>
          <w:szCs w:val="24"/>
        </w:rPr>
        <w:t>31.3. Председатель Совета депутатов издает постановления и распоряжения по вопросам организации деятельности представительного органа</w:t>
      </w:r>
      <w:proofErr w:type="gramStart"/>
      <w:r w:rsidRPr="008B1B51">
        <w:rPr>
          <w:rFonts w:ascii="Times New Roman" w:hAnsi="Times New Roman"/>
          <w:sz w:val="24"/>
          <w:szCs w:val="24"/>
        </w:rPr>
        <w:t xml:space="preserve">.»; </w:t>
      </w:r>
      <w:proofErr w:type="gramEnd"/>
    </w:p>
    <w:p w:rsidR="00F45650" w:rsidRPr="00F45650" w:rsidRDefault="00E261BB" w:rsidP="009837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B51">
        <w:rPr>
          <w:rFonts w:ascii="Times New Roman" w:hAnsi="Times New Roman"/>
          <w:b/>
          <w:bCs/>
          <w:sz w:val="24"/>
          <w:szCs w:val="24"/>
        </w:rPr>
        <w:t>1.1.1</w:t>
      </w:r>
      <w:r w:rsidR="00983706">
        <w:rPr>
          <w:rFonts w:ascii="Times New Roman" w:hAnsi="Times New Roman"/>
          <w:b/>
          <w:bCs/>
          <w:sz w:val="24"/>
          <w:szCs w:val="24"/>
        </w:rPr>
        <w:t>1</w:t>
      </w:r>
      <w:r w:rsidRPr="008B1B51">
        <w:rPr>
          <w:rFonts w:ascii="Times New Roman" w:hAnsi="Times New Roman"/>
          <w:b/>
          <w:bCs/>
          <w:sz w:val="24"/>
          <w:szCs w:val="24"/>
        </w:rPr>
        <w:t xml:space="preserve">. в абзаце втором пункта 41.1 статьи 41 слово </w:t>
      </w:r>
      <w:r w:rsidRPr="008B1B51">
        <w:rPr>
          <w:rFonts w:ascii="Times New Roman" w:hAnsi="Times New Roman"/>
          <w:bCs/>
          <w:sz w:val="24"/>
          <w:szCs w:val="24"/>
        </w:rPr>
        <w:t>«я»</w:t>
      </w:r>
      <w:r w:rsidRPr="008B1B51">
        <w:rPr>
          <w:rFonts w:ascii="Times New Roman" w:hAnsi="Times New Roman"/>
          <w:b/>
          <w:bCs/>
          <w:sz w:val="24"/>
          <w:szCs w:val="24"/>
        </w:rPr>
        <w:t xml:space="preserve"> исключить;</w:t>
      </w:r>
    </w:p>
    <w:p w:rsidR="00E261BB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1.1.1</w:t>
      </w:r>
      <w:r w:rsidR="00983706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в статье 4</w:t>
      </w:r>
      <w:r w:rsidR="008B1B51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F45650" w:rsidRPr="00F45650" w:rsidRDefault="00F45650" w:rsidP="00F45650">
      <w:pPr>
        <w:pStyle w:val="a8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45650">
        <w:rPr>
          <w:rFonts w:ascii="Times New Roman" w:eastAsia="Times New Roman" w:hAnsi="Times New Roman"/>
          <w:b/>
          <w:sz w:val="24"/>
          <w:szCs w:val="24"/>
          <w:lang w:eastAsia="ru-RU"/>
        </w:rPr>
        <w:t>пункты 1,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45650">
        <w:rPr>
          <w:rFonts w:ascii="Times New Roman" w:eastAsia="Times New Roman" w:hAnsi="Times New Roman"/>
          <w:b/>
          <w:sz w:val="24"/>
          <w:szCs w:val="24"/>
          <w:lang w:eastAsia="ru-RU"/>
        </w:rPr>
        <w:t>2, 3, 4, 5, 6, 7, 8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пунктами 42.1, 42.2, 42.3, 42.4, 42.5, 42.6, 42.7, 42.8</w:t>
      </w:r>
      <w:r w:rsidRPr="00B60D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61BB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D314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пункт </w:t>
      </w:r>
      <w:r w:rsidR="00F45650">
        <w:rPr>
          <w:rFonts w:ascii="Times New Roman" w:eastAsia="Times New Roman" w:hAnsi="Times New Roman"/>
          <w:b/>
          <w:sz w:val="26"/>
          <w:szCs w:val="26"/>
          <w:lang w:eastAsia="ru-RU"/>
        </w:rPr>
        <w:t>42.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 изложить в следующей редакции:</w:t>
      </w:r>
    </w:p>
    <w:p w:rsidR="00E261BB" w:rsidRDefault="00E261BB" w:rsidP="00E26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2495">
        <w:rPr>
          <w:rFonts w:ascii="Times New Roman" w:eastAsia="Times New Roman" w:hAnsi="Times New Roman"/>
          <w:sz w:val="26"/>
          <w:szCs w:val="26"/>
          <w:lang w:eastAsia="ru-RU"/>
        </w:rPr>
        <w:t>«2.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87008">
        <w:rPr>
          <w:rFonts w:ascii="Times New Roman" w:eastAsia="Times New Roman" w:hAnsi="Times New Roman"/>
          <w:sz w:val="26"/>
          <w:szCs w:val="26"/>
          <w:lang w:eastAsia="ru-RU"/>
        </w:rPr>
        <w:t xml:space="preserve">»; </w:t>
      </w:r>
      <w:proofErr w:type="gramEnd"/>
    </w:p>
    <w:p w:rsidR="00F45650" w:rsidRPr="00FA681A" w:rsidRDefault="00E261BB" w:rsidP="00983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в подпункте 3 пункта 7 слово </w:t>
      </w:r>
      <w:r w:rsidRPr="00FA681A">
        <w:rPr>
          <w:rFonts w:ascii="Times New Roman" w:eastAsia="Times New Roman" w:hAnsi="Times New Roman"/>
          <w:sz w:val="24"/>
          <w:szCs w:val="24"/>
          <w:lang w:eastAsia="ru-RU"/>
        </w:rPr>
        <w:t>«права»</w:t>
      </w:r>
      <w:r w:rsidRPr="00FA68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заменить словами </w:t>
      </w:r>
      <w:r w:rsidRPr="00FA681A">
        <w:rPr>
          <w:rFonts w:ascii="Times New Roman" w:eastAsia="Times New Roman" w:hAnsi="Times New Roman"/>
          <w:sz w:val="24"/>
          <w:szCs w:val="24"/>
          <w:lang w:eastAsia="ru-RU"/>
        </w:rPr>
        <w:t>«права старосты».</w:t>
      </w:r>
    </w:p>
    <w:p w:rsidR="00F45650" w:rsidRPr="008900BD" w:rsidRDefault="0084014B" w:rsidP="009837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62">
        <w:rPr>
          <w:rFonts w:ascii="Times New Roman" w:hAnsi="Times New Roman" w:cs="Times New Roman"/>
          <w:sz w:val="24"/>
          <w:szCs w:val="24"/>
        </w:rPr>
        <w:t xml:space="preserve">2. </w:t>
      </w:r>
      <w:r w:rsidRPr="00917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B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7B62">
        <w:rPr>
          <w:rFonts w:ascii="Times New Roman" w:hAnsi="Times New Roman" w:cs="Times New Roman"/>
          <w:sz w:val="24"/>
          <w:szCs w:val="24"/>
        </w:rPr>
        <w:t xml:space="preserve"> исполнением Решения</w:t>
      </w:r>
      <w:r w:rsidRPr="00DF43DA">
        <w:rPr>
          <w:rFonts w:ascii="Times New Roman" w:hAnsi="Times New Roman" w:cs="Times New Roman"/>
          <w:sz w:val="24"/>
          <w:szCs w:val="24"/>
        </w:rPr>
        <w:t xml:space="preserve"> </w:t>
      </w:r>
      <w:r w:rsidRPr="008900BD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15001">
        <w:rPr>
          <w:rFonts w:ascii="Times New Roman" w:hAnsi="Times New Roman" w:cs="Times New Roman"/>
          <w:sz w:val="24"/>
          <w:szCs w:val="24"/>
        </w:rPr>
        <w:t>депутата Чайковского сельского Совета депутатов Ефремову Л. И</w:t>
      </w:r>
      <w:r w:rsidRPr="0089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650" w:rsidRPr="008900BD" w:rsidRDefault="0084014B" w:rsidP="009837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BD">
        <w:rPr>
          <w:rFonts w:ascii="Times New Roman" w:hAnsi="Times New Roman" w:cs="Times New Roman"/>
          <w:sz w:val="24"/>
          <w:szCs w:val="24"/>
        </w:rPr>
        <w:t xml:space="preserve"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BD"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 за днём официального опубликования. </w:t>
      </w:r>
    </w:p>
    <w:p w:rsidR="0084014B" w:rsidRPr="008900BD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F9" w:rsidRPr="008900BD" w:rsidRDefault="00E204F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F9" w:rsidRPr="008900BD" w:rsidRDefault="00E204F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BBD" w:rsidRDefault="00230BBD" w:rsidP="00230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230BBD" w:rsidRDefault="00230BBD" w:rsidP="00230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Чайковского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04F9" w:rsidRDefault="00230BBD" w:rsidP="00230B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Г. Ф. Муратов</w:t>
      </w: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04F9" w:rsidSect="0008650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0D" w:rsidRDefault="0081660D" w:rsidP="00BA0211">
      <w:pPr>
        <w:spacing w:after="0" w:line="240" w:lineRule="auto"/>
      </w:pPr>
      <w:r>
        <w:separator/>
      </w:r>
    </w:p>
  </w:endnote>
  <w:endnote w:type="continuationSeparator" w:id="0">
    <w:p w:rsidR="0081660D" w:rsidRDefault="0081660D" w:rsidP="00BA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0D" w:rsidRDefault="0081660D" w:rsidP="00BA0211">
      <w:pPr>
        <w:spacing w:after="0" w:line="240" w:lineRule="auto"/>
      </w:pPr>
      <w:r>
        <w:separator/>
      </w:r>
    </w:p>
  </w:footnote>
  <w:footnote w:type="continuationSeparator" w:id="0">
    <w:p w:rsidR="0081660D" w:rsidRDefault="0081660D" w:rsidP="00BA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6B4E"/>
    <w:multiLevelType w:val="multilevel"/>
    <w:tmpl w:val="A88C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0CC474E8"/>
    <w:multiLevelType w:val="multilevel"/>
    <w:tmpl w:val="EEBAECB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7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FB93B01"/>
    <w:multiLevelType w:val="multilevel"/>
    <w:tmpl w:val="0F3A614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96C34B1"/>
    <w:multiLevelType w:val="hybridMultilevel"/>
    <w:tmpl w:val="90B84610"/>
    <w:lvl w:ilvl="0" w:tplc="178CA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40403"/>
    <w:multiLevelType w:val="multilevel"/>
    <w:tmpl w:val="5C523E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4"/>
    <w:rsid w:val="000032AA"/>
    <w:rsid w:val="00005FDA"/>
    <w:rsid w:val="00014F95"/>
    <w:rsid w:val="00021F48"/>
    <w:rsid w:val="0002687F"/>
    <w:rsid w:val="00030E84"/>
    <w:rsid w:val="00044FF4"/>
    <w:rsid w:val="00050432"/>
    <w:rsid w:val="00061DEE"/>
    <w:rsid w:val="000655FD"/>
    <w:rsid w:val="00065C13"/>
    <w:rsid w:val="00086500"/>
    <w:rsid w:val="00094F96"/>
    <w:rsid w:val="000B156F"/>
    <w:rsid w:val="000C4275"/>
    <w:rsid w:val="000F0BDF"/>
    <w:rsid w:val="000F67D2"/>
    <w:rsid w:val="001149F6"/>
    <w:rsid w:val="00122158"/>
    <w:rsid w:val="00140671"/>
    <w:rsid w:val="00175E16"/>
    <w:rsid w:val="00195669"/>
    <w:rsid w:val="001A7474"/>
    <w:rsid w:val="001C00B6"/>
    <w:rsid w:val="001E23D9"/>
    <w:rsid w:val="00200D2B"/>
    <w:rsid w:val="0020782D"/>
    <w:rsid w:val="00215001"/>
    <w:rsid w:val="0021646A"/>
    <w:rsid w:val="00221A69"/>
    <w:rsid w:val="00230BBD"/>
    <w:rsid w:val="00243F32"/>
    <w:rsid w:val="00251F63"/>
    <w:rsid w:val="00257381"/>
    <w:rsid w:val="002A5491"/>
    <w:rsid w:val="002C1A39"/>
    <w:rsid w:val="002F054F"/>
    <w:rsid w:val="002F0AF1"/>
    <w:rsid w:val="002F5199"/>
    <w:rsid w:val="00336C92"/>
    <w:rsid w:val="00347F12"/>
    <w:rsid w:val="0035013A"/>
    <w:rsid w:val="00352428"/>
    <w:rsid w:val="00365BF0"/>
    <w:rsid w:val="0037237C"/>
    <w:rsid w:val="00373796"/>
    <w:rsid w:val="003D6898"/>
    <w:rsid w:val="004125E9"/>
    <w:rsid w:val="004138C9"/>
    <w:rsid w:val="00416F96"/>
    <w:rsid w:val="00426820"/>
    <w:rsid w:val="00426B65"/>
    <w:rsid w:val="004558CE"/>
    <w:rsid w:val="00464420"/>
    <w:rsid w:val="00466A60"/>
    <w:rsid w:val="00475066"/>
    <w:rsid w:val="00485753"/>
    <w:rsid w:val="00491C7A"/>
    <w:rsid w:val="004B59E8"/>
    <w:rsid w:val="00526FEE"/>
    <w:rsid w:val="00533088"/>
    <w:rsid w:val="00554371"/>
    <w:rsid w:val="005B1115"/>
    <w:rsid w:val="005D7FB3"/>
    <w:rsid w:val="00601321"/>
    <w:rsid w:val="00623549"/>
    <w:rsid w:val="00626A32"/>
    <w:rsid w:val="00631981"/>
    <w:rsid w:val="00637357"/>
    <w:rsid w:val="00642500"/>
    <w:rsid w:val="00643A84"/>
    <w:rsid w:val="006B633D"/>
    <w:rsid w:val="006C65BE"/>
    <w:rsid w:val="006D434B"/>
    <w:rsid w:val="006D6936"/>
    <w:rsid w:val="006E09DB"/>
    <w:rsid w:val="006E154B"/>
    <w:rsid w:val="006E190B"/>
    <w:rsid w:val="006E4E60"/>
    <w:rsid w:val="0071391F"/>
    <w:rsid w:val="00745F12"/>
    <w:rsid w:val="0075544A"/>
    <w:rsid w:val="00773877"/>
    <w:rsid w:val="00793D44"/>
    <w:rsid w:val="007A0E63"/>
    <w:rsid w:val="007D1564"/>
    <w:rsid w:val="00803B25"/>
    <w:rsid w:val="0081660D"/>
    <w:rsid w:val="00834349"/>
    <w:rsid w:val="0084014B"/>
    <w:rsid w:val="008425AE"/>
    <w:rsid w:val="00883066"/>
    <w:rsid w:val="008900BD"/>
    <w:rsid w:val="0089366A"/>
    <w:rsid w:val="008A2FAD"/>
    <w:rsid w:val="008B1B51"/>
    <w:rsid w:val="008D6F84"/>
    <w:rsid w:val="008E57DB"/>
    <w:rsid w:val="009000AC"/>
    <w:rsid w:val="009068C9"/>
    <w:rsid w:val="00917B62"/>
    <w:rsid w:val="00944B62"/>
    <w:rsid w:val="0095352D"/>
    <w:rsid w:val="00956022"/>
    <w:rsid w:val="00963331"/>
    <w:rsid w:val="009745B7"/>
    <w:rsid w:val="00977AEC"/>
    <w:rsid w:val="009812E9"/>
    <w:rsid w:val="00983706"/>
    <w:rsid w:val="00986F1D"/>
    <w:rsid w:val="00990331"/>
    <w:rsid w:val="00996F75"/>
    <w:rsid w:val="009A3E67"/>
    <w:rsid w:val="009A4E43"/>
    <w:rsid w:val="009D037B"/>
    <w:rsid w:val="00A02452"/>
    <w:rsid w:val="00A10FD7"/>
    <w:rsid w:val="00A5212F"/>
    <w:rsid w:val="00A522D9"/>
    <w:rsid w:val="00A63F21"/>
    <w:rsid w:val="00A67360"/>
    <w:rsid w:val="00A8454E"/>
    <w:rsid w:val="00AA4FFB"/>
    <w:rsid w:val="00B02151"/>
    <w:rsid w:val="00B24269"/>
    <w:rsid w:val="00B43CBF"/>
    <w:rsid w:val="00B60DB2"/>
    <w:rsid w:val="00B8647B"/>
    <w:rsid w:val="00B92084"/>
    <w:rsid w:val="00BA0211"/>
    <w:rsid w:val="00BB2AAE"/>
    <w:rsid w:val="00C15550"/>
    <w:rsid w:val="00C21176"/>
    <w:rsid w:val="00C31FB3"/>
    <w:rsid w:val="00C67480"/>
    <w:rsid w:val="00CC2C71"/>
    <w:rsid w:val="00CD04E5"/>
    <w:rsid w:val="00CF3214"/>
    <w:rsid w:val="00D23905"/>
    <w:rsid w:val="00D5753C"/>
    <w:rsid w:val="00D71792"/>
    <w:rsid w:val="00DC3492"/>
    <w:rsid w:val="00DE2325"/>
    <w:rsid w:val="00DF43DA"/>
    <w:rsid w:val="00E204F9"/>
    <w:rsid w:val="00E261BB"/>
    <w:rsid w:val="00EB3A03"/>
    <w:rsid w:val="00ED259F"/>
    <w:rsid w:val="00ED304E"/>
    <w:rsid w:val="00ED687A"/>
    <w:rsid w:val="00EF15C3"/>
    <w:rsid w:val="00EF627A"/>
    <w:rsid w:val="00F238CD"/>
    <w:rsid w:val="00F307BC"/>
    <w:rsid w:val="00F358C4"/>
    <w:rsid w:val="00F435DC"/>
    <w:rsid w:val="00F44929"/>
    <w:rsid w:val="00F45650"/>
    <w:rsid w:val="00F64644"/>
    <w:rsid w:val="00F64E66"/>
    <w:rsid w:val="00FA2753"/>
    <w:rsid w:val="00FA4FD2"/>
    <w:rsid w:val="00FA5E47"/>
    <w:rsid w:val="00FA681A"/>
    <w:rsid w:val="00FE6288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  <w:style w:type="paragraph" w:styleId="a8">
    <w:name w:val="List Paragraph"/>
    <w:basedOn w:val="a"/>
    <w:uiPriority w:val="34"/>
    <w:qFormat/>
    <w:rsid w:val="00FA27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A32"/>
    <w:rPr>
      <w:color w:val="0000FF"/>
      <w:u w:val="single"/>
    </w:rPr>
  </w:style>
  <w:style w:type="character" w:customStyle="1" w:styleId="normaltextrun">
    <w:name w:val="normaltextrun"/>
    <w:rsid w:val="00526FEE"/>
  </w:style>
  <w:style w:type="character" w:customStyle="1" w:styleId="blk">
    <w:name w:val="blk"/>
    <w:rsid w:val="009A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  <w:style w:type="paragraph" w:styleId="a8">
    <w:name w:val="List Paragraph"/>
    <w:basedOn w:val="a"/>
    <w:uiPriority w:val="34"/>
    <w:qFormat/>
    <w:rsid w:val="00FA27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A32"/>
    <w:rPr>
      <w:color w:val="0000FF"/>
      <w:u w:val="single"/>
    </w:rPr>
  </w:style>
  <w:style w:type="character" w:customStyle="1" w:styleId="normaltextrun">
    <w:name w:val="normaltextrun"/>
    <w:rsid w:val="00526FEE"/>
  </w:style>
  <w:style w:type="character" w:customStyle="1" w:styleId="blk">
    <w:name w:val="blk"/>
    <w:rsid w:val="009A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2020-10-26T06:42:00Z</cp:lastPrinted>
  <dcterms:created xsi:type="dcterms:W3CDTF">2020-11-10T03:40:00Z</dcterms:created>
  <dcterms:modified xsi:type="dcterms:W3CDTF">2020-11-10T03:45:00Z</dcterms:modified>
</cp:coreProperties>
</file>