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F" w:rsidRDefault="00CF638F" w:rsidP="00F45D2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F638F" w:rsidRDefault="00CF638F" w:rsidP="00F45D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Александровского сельсовета</w:t>
      </w:r>
    </w:p>
    <w:p w:rsidR="00CF638F" w:rsidRDefault="00CF638F" w:rsidP="00F45D2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CF638F" w:rsidRDefault="00CF638F" w:rsidP="00F45D2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F638F" w:rsidRDefault="00CF638F" w:rsidP="00CF638F">
      <w:pPr>
        <w:jc w:val="center"/>
        <w:rPr>
          <w:sz w:val="28"/>
          <w:szCs w:val="28"/>
        </w:rPr>
      </w:pPr>
    </w:p>
    <w:p w:rsidR="00CF638F" w:rsidRDefault="00CF638F" w:rsidP="00CF6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F638F" w:rsidRDefault="00CF638F" w:rsidP="00CF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5D2F" w:rsidRDefault="00F45D2F" w:rsidP="00CF638F">
      <w:pPr>
        <w:jc w:val="center"/>
        <w:rPr>
          <w:b/>
          <w:sz w:val="28"/>
          <w:szCs w:val="28"/>
        </w:rPr>
      </w:pPr>
    </w:p>
    <w:p w:rsidR="00CF638F" w:rsidRDefault="00A24F4B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D2F">
        <w:rPr>
          <w:sz w:val="28"/>
          <w:szCs w:val="28"/>
        </w:rPr>
        <w:t>от 10.04.2019                        с.Александровка                             № 6</w:t>
      </w:r>
    </w:p>
    <w:p w:rsidR="00A24F4B" w:rsidRDefault="00A24F4B" w:rsidP="00CF638F">
      <w:pPr>
        <w:jc w:val="both"/>
        <w:rPr>
          <w:sz w:val="28"/>
          <w:szCs w:val="28"/>
        </w:rPr>
      </w:pPr>
    </w:p>
    <w:p w:rsidR="00CF638F" w:rsidRDefault="00CF638F" w:rsidP="00CF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обеспечению оповещения, сбора и отправке граждан  пребывающих в запасе и поставке техники в Вооруженные силы РФ</w:t>
      </w:r>
    </w:p>
    <w:p w:rsidR="00CF638F" w:rsidRDefault="00CF638F" w:rsidP="00CF638F">
      <w:pPr>
        <w:jc w:val="both"/>
        <w:rPr>
          <w:b/>
          <w:sz w:val="28"/>
          <w:szCs w:val="28"/>
        </w:rPr>
      </w:pP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Во исполнение Федеральных законов РФ «Об обороне» №61-ФЗ от 31.05.1996г., О воинской обязанности и военной службе» № 53-ФЗ от 28.03.1998г.,  «О мобилизационной подготовке и мобилизации в Российской Федерации» 26.02.1997г. № 31-ФЗ,  руководствуясь         Уставом Александровского сельсовета и   Постановлением СЗ администр</w:t>
      </w:r>
      <w:r w:rsidR="00A27E8D">
        <w:rPr>
          <w:sz w:val="28"/>
          <w:szCs w:val="28"/>
        </w:rPr>
        <w:t>ации   Боготольского района № 0</w:t>
      </w:r>
      <w:r w:rsidR="00A24F4B">
        <w:rPr>
          <w:sz w:val="28"/>
          <w:szCs w:val="28"/>
        </w:rPr>
        <w:t>4</w:t>
      </w:r>
      <w:r>
        <w:rPr>
          <w:sz w:val="28"/>
          <w:szCs w:val="28"/>
        </w:rPr>
        <w:t>-ПС от</w:t>
      </w:r>
      <w:r w:rsidR="00A27E8D">
        <w:rPr>
          <w:sz w:val="28"/>
          <w:szCs w:val="28"/>
        </w:rPr>
        <w:t xml:space="preserve"> </w:t>
      </w:r>
      <w:r w:rsidR="00A24F4B">
        <w:rPr>
          <w:sz w:val="28"/>
          <w:szCs w:val="28"/>
        </w:rPr>
        <w:t>13</w:t>
      </w:r>
      <w:r w:rsidR="00A27E8D">
        <w:rPr>
          <w:sz w:val="28"/>
          <w:szCs w:val="28"/>
        </w:rPr>
        <w:t>.0</w:t>
      </w:r>
      <w:r w:rsidR="00A24F4B">
        <w:rPr>
          <w:sz w:val="28"/>
          <w:szCs w:val="28"/>
        </w:rPr>
        <w:t>2</w:t>
      </w:r>
      <w:r w:rsidR="00A27E8D">
        <w:rPr>
          <w:sz w:val="28"/>
          <w:szCs w:val="28"/>
        </w:rPr>
        <w:t>.201</w:t>
      </w:r>
      <w:r w:rsidR="00A24F4B">
        <w:rPr>
          <w:sz w:val="28"/>
          <w:szCs w:val="28"/>
        </w:rPr>
        <w:t>9</w:t>
      </w:r>
      <w:r>
        <w:rPr>
          <w:sz w:val="28"/>
          <w:szCs w:val="28"/>
        </w:rPr>
        <w:t xml:space="preserve">г. «Об организации и обеспечении проведения мобилизации людских и транспортных ресурсов  на территории Боготольского сельсовета», в целях устойчивого обеспечения проведения мобилизации    людских и транспортных ресурсов   на территории Александровского сельсовета       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Штаб оповещения и пункт сбора муниципального образования ШО и ПСМО № 1 организовать в здании администрации Александровского сельсовета по адресу: с. Александровка, Боготольского района Красноярского края, ул. Кирова 1А (пункт распределения и доставки повесток на территории администрации -в здании администрации сельсовета), сбор поставляемой техники- на территории прилагаемой к зданию сельсовета.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Начальником пункта назначить главу сельсовета-</w:t>
      </w:r>
      <w:r w:rsidR="0010104C">
        <w:rPr>
          <w:sz w:val="28"/>
          <w:szCs w:val="28"/>
        </w:rPr>
        <w:t xml:space="preserve"> Никишину Наталью Ивановну</w:t>
      </w:r>
      <w:r>
        <w:rPr>
          <w:sz w:val="28"/>
          <w:szCs w:val="28"/>
        </w:rPr>
        <w:t>, дублером начальника пункта назначить</w:t>
      </w:r>
      <w:r w:rsidR="0010104C">
        <w:rPr>
          <w:sz w:val="28"/>
          <w:szCs w:val="28"/>
        </w:rPr>
        <w:t xml:space="preserve"> Кириллова Виталия Николаевича </w:t>
      </w:r>
      <w:r>
        <w:rPr>
          <w:sz w:val="28"/>
          <w:szCs w:val="28"/>
        </w:rPr>
        <w:t xml:space="preserve">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посыльных и нарочных для оповещения ГПиЗ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-основной состав- Ф</w:t>
      </w:r>
      <w:r w:rsidR="00E1527D">
        <w:rPr>
          <w:sz w:val="28"/>
          <w:szCs w:val="28"/>
        </w:rPr>
        <w:t>илимонова В.П.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-дублирующий состав- </w:t>
      </w:r>
      <w:r w:rsidR="00A27E8D">
        <w:rPr>
          <w:sz w:val="28"/>
          <w:szCs w:val="28"/>
        </w:rPr>
        <w:t>Крупенину Г.А.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Дежурным по администрации на период выполнения распоряжений военного комиссариата г. Боготол, Боготольского и Тюхтетского районов Красноярского края назначить- Крупенину Г.А.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Обязать руководителей учреждений выделить в исполнительный период в распоряжение администрации следующий транспорт: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администрации сельсовета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УАЗ 396259 № В850 СА- водитель-Никишин Алексей Владимирович, домашний адрес-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Александровка, ул. Советская 34-2., дом. телефон 29-3-16. сот телефон 89029616048.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развертывания и готовности к работе ШО и ПСМО №1 в течении 4-х часов после получения сигнала от дежурного по отделу военного комиссариата г. Боготол, Боготольского и Тюхтетского районов Красноярского края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Руководителям, выделившим личный состав и транспорт для работы ШО и ПСМО №1 выставить счет-фактуру на оплату транспортных услуг и возмещение средней заработной платы водителю в военный комиссариат г. Боготол, Боготольского и Тюхтетского районов Красноярского края. Издать приказы о выделении работников и исправного, заправленного автотранспорта в штат администрации ШО и ПСМО №1, копии приказов представить в администрацию Александровского сельсовета.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Не реже одного раза в полугодие проводить работу с работниками, назначенными для оповещения, сбора. отправки ГПвЗ и поставки, занятия и тренировки по выполнению функциональных обязанностей.</w:t>
      </w:r>
    </w:p>
    <w:p w:rsidR="00F45D2F" w:rsidRPr="00F45D2F" w:rsidRDefault="00F45D2F" w:rsidP="00F4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Arial" w:hAnsi="Arial" w:cs="Arial"/>
        </w:rPr>
        <w:t>7</w:t>
      </w:r>
      <w:r w:rsidRPr="00742663">
        <w:rPr>
          <w:rFonts w:ascii="Arial" w:hAnsi="Arial" w:cs="Arial"/>
        </w:rPr>
        <w:t xml:space="preserve">. Настоящее постановление разместить на официальном сайте Боготольского района в сети Интернет </w:t>
      </w:r>
      <w:hyperlink r:id="rId4" w:history="1">
        <w:r w:rsidRPr="00742663">
          <w:rPr>
            <w:rStyle w:val="a3"/>
            <w:rFonts w:ascii="Arial" w:hAnsi="Arial" w:cs="Arial"/>
          </w:rPr>
          <w:t>www.bogotol-r.ru</w:t>
        </w:r>
      </w:hyperlink>
      <w:r w:rsidRPr="00742663">
        <w:rPr>
          <w:rFonts w:ascii="Arial" w:hAnsi="Arial" w:cs="Arial"/>
        </w:rPr>
        <w:t xml:space="preserve"> на странице </w:t>
      </w:r>
      <w:r>
        <w:rPr>
          <w:rFonts w:ascii="Arial" w:hAnsi="Arial" w:cs="Arial"/>
        </w:rPr>
        <w:t xml:space="preserve">Александровского </w:t>
      </w:r>
      <w:r w:rsidRPr="00742663">
        <w:rPr>
          <w:rFonts w:ascii="Arial" w:hAnsi="Arial" w:cs="Arial"/>
        </w:rPr>
        <w:t>сельсовета и опубликовать в газете  « Земля  Боготольская».</w:t>
      </w:r>
    </w:p>
    <w:p w:rsidR="00F45D2F" w:rsidRDefault="00F45D2F" w:rsidP="00F45D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8</w:t>
      </w:r>
      <w:r w:rsidRPr="00742663">
        <w:rPr>
          <w:rFonts w:ascii="Arial" w:hAnsi="Arial" w:cs="Arial"/>
        </w:rPr>
        <w:t>.Постановление вступает в силу со дня его официального опубликования.</w:t>
      </w:r>
    </w:p>
    <w:p w:rsidR="00CF638F" w:rsidRDefault="00CF638F" w:rsidP="00CF638F">
      <w:pPr>
        <w:jc w:val="both"/>
        <w:rPr>
          <w:sz w:val="28"/>
          <w:szCs w:val="28"/>
        </w:rPr>
      </w:pPr>
    </w:p>
    <w:p w:rsidR="00F45D2F" w:rsidRDefault="00F45D2F" w:rsidP="00CF638F">
      <w:pPr>
        <w:jc w:val="both"/>
        <w:rPr>
          <w:sz w:val="28"/>
          <w:szCs w:val="28"/>
        </w:rPr>
      </w:pPr>
    </w:p>
    <w:p w:rsidR="00F45D2F" w:rsidRDefault="00F45D2F" w:rsidP="00CF638F">
      <w:pPr>
        <w:jc w:val="both"/>
        <w:rPr>
          <w:sz w:val="28"/>
          <w:szCs w:val="28"/>
        </w:rPr>
      </w:pPr>
    </w:p>
    <w:p w:rsidR="00F45D2F" w:rsidRDefault="00F45D2F" w:rsidP="00CF638F">
      <w:pPr>
        <w:jc w:val="both"/>
        <w:rPr>
          <w:sz w:val="28"/>
          <w:szCs w:val="28"/>
        </w:rPr>
      </w:pP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сельсовета:                                                  </w:t>
      </w:r>
      <w:r w:rsidR="0010104C">
        <w:rPr>
          <w:sz w:val="28"/>
          <w:szCs w:val="28"/>
        </w:rPr>
        <w:t>Никишина Н.И</w:t>
      </w: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E557CC" w:rsidRDefault="00E557CC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/>
    <w:p w:rsidR="0046556A" w:rsidRDefault="0046556A" w:rsidP="0046556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Приложение №1к постановлению</w:t>
      </w:r>
    </w:p>
    <w:p w:rsidR="0046556A" w:rsidRDefault="0046556A" w:rsidP="004655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Администрации Александровского сельсовета</w:t>
      </w:r>
    </w:p>
    <w:p w:rsidR="0046556A" w:rsidRDefault="0046556A" w:rsidP="0046556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="00A27E8D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F45D2F">
        <w:rPr>
          <w:sz w:val="20"/>
          <w:szCs w:val="20"/>
        </w:rPr>
        <w:t xml:space="preserve"> 10.04.2019     </w:t>
      </w:r>
      <w:r w:rsidR="00A27E8D">
        <w:rPr>
          <w:sz w:val="20"/>
          <w:szCs w:val="20"/>
        </w:rPr>
        <w:t xml:space="preserve"> № </w:t>
      </w:r>
      <w:r w:rsidR="006D123F">
        <w:rPr>
          <w:sz w:val="20"/>
          <w:szCs w:val="20"/>
        </w:rPr>
        <w:t xml:space="preserve">  </w:t>
      </w:r>
      <w:bookmarkStart w:id="0" w:name="_GoBack"/>
      <w:bookmarkEnd w:id="0"/>
      <w:r w:rsidR="00F45D2F">
        <w:rPr>
          <w:sz w:val="20"/>
          <w:szCs w:val="20"/>
        </w:rPr>
        <w:t>6</w:t>
      </w:r>
    </w:p>
    <w:p w:rsidR="0046556A" w:rsidRDefault="0046556A" w:rsidP="0046556A"/>
    <w:p w:rsidR="0046556A" w:rsidRDefault="0046556A" w:rsidP="0046556A"/>
    <w:p w:rsidR="0046556A" w:rsidRDefault="0046556A" w:rsidP="0046556A">
      <w:pPr>
        <w:rPr>
          <w:b/>
        </w:rPr>
      </w:pPr>
      <w:r>
        <w:t xml:space="preserve">                </w:t>
      </w:r>
      <w:r>
        <w:rPr>
          <w:b/>
        </w:rPr>
        <w:t xml:space="preserve">Именной список с расчетом явки личного состава ШО и ПСМО </w:t>
      </w:r>
    </w:p>
    <w:p w:rsidR="0046556A" w:rsidRDefault="0046556A" w:rsidP="0046556A">
      <w:pPr>
        <w:rPr>
          <w:b/>
        </w:rPr>
      </w:pPr>
    </w:p>
    <w:tbl>
      <w:tblPr>
        <w:tblW w:w="11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42"/>
        <w:gridCol w:w="912"/>
        <w:gridCol w:w="1560"/>
        <w:gridCol w:w="731"/>
        <w:gridCol w:w="1980"/>
        <w:gridCol w:w="1849"/>
        <w:gridCol w:w="1620"/>
        <w:gridCol w:w="1080"/>
      </w:tblGrid>
      <w:tr w:rsidR="0046556A" w:rsidTr="004655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в\зван.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фамилия,имя, отчество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должность,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оповещения кто оповещает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явке</w:t>
            </w:r>
          </w:p>
        </w:tc>
      </w:tr>
      <w:tr w:rsidR="0046556A" w:rsidTr="004655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ШО и ПСМО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Наталья Ивановна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Александровского сельсовета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29-3-31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 34-2</w:t>
            </w:r>
          </w:p>
          <w:p w:rsidR="0046556A" w:rsidRDefault="0046556A">
            <w:pPr>
              <w:rPr>
                <w:sz w:val="20"/>
                <w:szCs w:val="20"/>
              </w:rPr>
            </w:pP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телефону, дежурный по военному комиссариату Красноярского края по г. Боготол Боготольскому и Тюхтетскому районов.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  <w:tr w:rsidR="0046556A" w:rsidTr="0046556A">
        <w:trPr>
          <w:trHeight w:val="5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Дублер начальника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 и ПСМО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Виталий Николаевич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Александровского сельсовета Председатель сельского Совета депутатов 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29-3-49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Александровка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тел.29-3-28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ШО и ПСМО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  <w:tr w:rsidR="0046556A" w:rsidTr="0046556A">
        <w:tc>
          <w:tcPr>
            <w:tcW w:w="1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ПОСЫЛЬНЫЙ</w:t>
            </w:r>
          </w:p>
        </w:tc>
      </w:tr>
      <w:tr w:rsidR="0046556A" w:rsidTr="004655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Посыльный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  <w:p w:rsidR="0046556A" w:rsidRDefault="00E1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</w:t>
            </w:r>
          </w:p>
          <w:p w:rsidR="00E1527D" w:rsidRDefault="00E1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E1527D" w:rsidRDefault="00E1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E1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«Централизованная библиотечная система» Александровская сельская библиотека, филиал №2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</w:p>
          <w:p w:rsidR="0046556A" w:rsidRDefault="004655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E1527D">
              <w:rPr>
                <w:sz w:val="20"/>
                <w:szCs w:val="20"/>
              </w:rPr>
              <w:t xml:space="preserve"> Советская  16</w:t>
            </w:r>
          </w:p>
          <w:p w:rsidR="0046556A" w:rsidRDefault="004655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46556A" w:rsidRDefault="0046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 и ПСМО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A" w:rsidRDefault="0046556A">
            <w:pPr>
              <w:rPr>
                <w:sz w:val="20"/>
                <w:szCs w:val="20"/>
              </w:rPr>
            </w:pPr>
          </w:p>
        </w:tc>
      </w:tr>
    </w:tbl>
    <w:p w:rsidR="00A27E8D" w:rsidRDefault="00A27E8D" w:rsidP="0046556A"/>
    <w:tbl>
      <w:tblPr>
        <w:tblW w:w="11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42"/>
        <w:gridCol w:w="912"/>
        <w:gridCol w:w="1560"/>
        <w:gridCol w:w="731"/>
        <w:gridCol w:w="1980"/>
        <w:gridCol w:w="1849"/>
        <w:gridCol w:w="1620"/>
        <w:gridCol w:w="1080"/>
      </w:tblGrid>
      <w:tr w:rsidR="00A27E8D" w:rsidTr="009646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Посыльный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военнообязанный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D" w:rsidRDefault="00A27E8D" w:rsidP="009646E4">
            <w:pPr>
              <w:rPr>
                <w:sz w:val="20"/>
                <w:szCs w:val="20"/>
              </w:rPr>
            </w:pPr>
          </w:p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Крупенина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Александровского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Уборщица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Технических </w:t>
            </w:r>
          </w:p>
          <w:p w:rsidR="00A27E8D" w:rsidRDefault="00A27E8D" w:rsidP="00A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E15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Александровка</w:t>
            </w:r>
          </w:p>
          <w:p w:rsidR="00A27E8D" w:rsidRDefault="00A27E8D" w:rsidP="0096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E15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Кирова 31-1</w:t>
            </w:r>
          </w:p>
          <w:p w:rsidR="00A27E8D" w:rsidRDefault="00A27E8D" w:rsidP="009646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A27E8D" w:rsidRDefault="00A27E8D" w:rsidP="0096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 и ПСМО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D" w:rsidRDefault="00A27E8D" w:rsidP="009646E4">
            <w:pPr>
              <w:rPr>
                <w:sz w:val="20"/>
                <w:szCs w:val="20"/>
              </w:rPr>
            </w:pPr>
          </w:p>
        </w:tc>
      </w:tr>
    </w:tbl>
    <w:p w:rsidR="006D123F" w:rsidRDefault="006D123F" w:rsidP="0046556A"/>
    <w:p w:rsidR="006D123F" w:rsidRDefault="006D123F" w:rsidP="0046556A"/>
    <w:p w:rsidR="0046556A" w:rsidRDefault="0046556A" w:rsidP="0046556A">
      <w:pPr>
        <w:rPr>
          <w:sz w:val="28"/>
          <w:szCs w:val="28"/>
        </w:rPr>
      </w:pPr>
      <w:r>
        <w:t xml:space="preserve">Глава Александровского сельсовета:                                     </w:t>
      </w:r>
      <w:r w:rsidR="006D123F">
        <w:t xml:space="preserve">                 </w:t>
      </w:r>
      <w:r>
        <w:t xml:space="preserve">  Никишина Н.И                                    </w:t>
      </w:r>
    </w:p>
    <w:p w:rsidR="0046556A" w:rsidRDefault="0046556A" w:rsidP="0046556A">
      <w:pPr>
        <w:rPr>
          <w:sz w:val="28"/>
          <w:szCs w:val="28"/>
        </w:rPr>
      </w:pPr>
    </w:p>
    <w:p w:rsidR="0046556A" w:rsidRDefault="0046556A" w:rsidP="0046556A">
      <w:pPr>
        <w:rPr>
          <w:sz w:val="28"/>
          <w:szCs w:val="28"/>
        </w:rPr>
      </w:pPr>
    </w:p>
    <w:p w:rsidR="0046556A" w:rsidRDefault="0046556A"/>
    <w:sectPr w:rsidR="0046556A" w:rsidSect="00F2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7CC"/>
    <w:rsid w:val="0010104C"/>
    <w:rsid w:val="00237AF8"/>
    <w:rsid w:val="0046556A"/>
    <w:rsid w:val="006D123F"/>
    <w:rsid w:val="007C2BF8"/>
    <w:rsid w:val="00A21B88"/>
    <w:rsid w:val="00A24F4B"/>
    <w:rsid w:val="00A27E8D"/>
    <w:rsid w:val="00A42A93"/>
    <w:rsid w:val="00AE068D"/>
    <w:rsid w:val="00CF638F"/>
    <w:rsid w:val="00DC4039"/>
    <w:rsid w:val="00DD33B5"/>
    <w:rsid w:val="00E1527D"/>
    <w:rsid w:val="00E557CC"/>
    <w:rsid w:val="00F27AC6"/>
    <w:rsid w:val="00F4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5D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16</cp:revision>
  <cp:lastPrinted>2019-04-03T06:15:00Z</cp:lastPrinted>
  <dcterms:created xsi:type="dcterms:W3CDTF">2017-09-28T07:12:00Z</dcterms:created>
  <dcterms:modified xsi:type="dcterms:W3CDTF">2019-04-03T06:16:00Z</dcterms:modified>
</cp:coreProperties>
</file>