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B9" w:rsidRDefault="009C4F12" w:rsidP="00AA7D1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6A604C8E" wp14:editId="0B65CBE4">
            <wp:simplePos x="0" y="0"/>
            <wp:positionH relativeFrom="column">
              <wp:posOffset>2701290</wp:posOffset>
            </wp:positionH>
            <wp:positionV relativeFrom="paragraph">
              <wp:posOffset>116205</wp:posOffset>
            </wp:positionV>
            <wp:extent cx="571500" cy="676275"/>
            <wp:effectExtent l="19050" t="0" r="0" b="0"/>
            <wp:wrapNone/>
            <wp:docPr id="2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7D13" w:rsidRDefault="00AA7D13" w:rsidP="00AA7D1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БОГОТОЛЬСКИЙ РАЙОННЫЙ СОВЕТ ДЕПУТАТОВ</w:t>
      </w: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БОГОТОЛ</w:t>
      </w: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4F12" w:rsidRDefault="009C4F12" w:rsidP="009C4F12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F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C4F12" w:rsidRDefault="005B7577" w:rsidP="00AA7D13">
      <w:pPr>
        <w:spacing w:after="0" w:line="240" w:lineRule="auto"/>
        <w:ind w:right="-14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20.01.2020</w:t>
      </w:r>
      <w:r w:rsidR="001129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40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40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479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280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129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052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052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  <w:r w:rsidR="00EA0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5-</w:t>
      </w:r>
      <w:r w:rsidR="004149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261</w:t>
      </w:r>
      <w:bookmarkStart w:id="0" w:name="_GoBack"/>
      <w:bookmarkEnd w:id="0"/>
    </w:p>
    <w:p w:rsidR="00A40AB9" w:rsidRPr="009C4F12" w:rsidRDefault="00A40AB9" w:rsidP="00AA7D13">
      <w:pPr>
        <w:spacing w:after="0" w:line="24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</w:p>
    <w:p w:rsidR="009C4F12" w:rsidRPr="001129CC" w:rsidRDefault="009C4F12" w:rsidP="0011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4F12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EA09F1">
        <w:rPr>
          <w:rFonts w:ascii="Times New Roman" w:hAnsi="Times New Roman" w:cs="Times New Roman"/>
          <w:b/>
          <w:sz w:val="28"/>
          <w:szCs w:val="28"/>
        </w:rPr>
        <w:t>Я</w:t>
      </w:r>
      <w:r w:rsidRPr="009C4F1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129CC">
        <w:rPr>
          <w:rFonts w:ascii="Times New Roman" w:hAnsi="Times New Roman" w:cs="Times New Roman"/>
          <w:b/>
          <w:sz w:val="28"/>
          <w:szCs w:val="28"/>
        </w:rPr>
        <w:t>ПОЛОЖЕНИЕ О ПОРЯДКЕ ПРОВЕДЕНИЯ КОНКУРСА ПО ОТБОРУ КАНДИДАТУР НА ДОЛЖНОСТЬ</w:t>
      </w:r>
      <w:proofErr w:type="gramEnd"/>
      <w:r w:rsidR="001129CC">
        <w:rPr>
          <w:rFonts w:ascii="Times New Roman" w:hAnsi="Times New Roman" w:cs="Times New Roman"/>
          <w:b/>
          <w:sz w:val="28"/>
          <w:szCs w:val="28"/>
        </w:rPr>
        <w:t xml:space="preserve"> ГЛАВЫ БОГОТОЛЬСКОГО РАЙОНА </w:t>
      </w:r>
      <w:r w:rsidR="001129CC" w:rsidRPr="009C4F12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  <w:r w:rsidR="001129C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129CC" w:rsidRPr="009C4F12">
        <w:rPr>
          <w:rFonts w:ascii="Times New Roman" w:hAnsi="Times New Roman" w:cs="Times New Roman"/>
          <w:b/>
          <w:sz w:val="28"/>
          <w:szCs w:val="28"/>
        </w:rPr>
        <w:t xml:space="preserve"> УТВЕРЖДЕН</w:t>
      </w:r>
      <w:r w:rsidR="001129CC">
        <w:rPr>
          <w:rFonts w:ascii="Times New Roman" w:hAnsi="Times New Roman" w:cs="Times New Roman"/>
          <w:b/>
          <w:sz w:val="28"/>
          <w:szCs w:val="28"/>
        </w:rPr>
        <w:t xml:space="preserve">ЕННОГО </w:t>
      </w:r>
      <w:r w:rsidR="00280178" w:rsidRPr="009C4F12">
        <w:rPr>
          <w:rFonts w:ascii="Times New Roman" w:hAnsi="Times New Roman" w:cs="Times New Roman"/>
          <w:b/>
          <w:sz w:val="28"/>
          <w:szCs w:val="28"/>
        </w:rPr>
        <w:t>РЕШЕНИЕ</w:t>
      </w:r>
      <w:r w:rsidR="001129CC">
        <w:rPr>
          <w:rFonts w:ascii="Times New Roman" w:hAnsi="Times New Roman" w:cs="Times New Roman"/>
          <w:b/>
          <w:sz w:val="28"/>
          <w:szCs w:val="28"/>
        </w:rPr>
        <w:t>М</w:t>
      </w:r>
      <w:r w:rsidR="00280178" w:rsidRPr="009C4F12">
        <w:rPr>
          <w:rFonts w:ascii="Times New Roman" w:hAnsi="Times New Roman" w:cs="Times New Roman"/>
          <w:b/>
          <w:sz w:val="28"/>
          <w:szCs w:val="28"/>
        </w:rPr>
        <w:t xml:space="preserve"> РАЙОННОГО СОВЕТА ДЕПУТАТОВ ОТ </w:t>
      </w:r>
      <w:r w:rsidR="00280178">
        <w:rPr>
          <w:rFonts w:ascii="Times New Roman" w:hAnsi="Times New Roman" w:cs="Times New Roman"/>
          <w:b/>
          <w:sz w:val="28"/>
          <w:szCs w:val="28"/>
        </w:rPr>
        <w:t>15.06.2015 № 44-287</w:t>
      </w:r>
      <w:r w:rsidR="00280178" w:rsidRPr="009C4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0AB9" w:rsidRDefault="00A40AB9" w:rsidP="00A40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F12" w:rsidRPr="009C4F12" w:rsidRDefault="009C4F12" w:rsidP="005776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F12">
        <w:rPr>
          <w:rFonts w:ascii="Times New Roman" w:hAnsi="Times New Roman" w:cs="Times New Roman"/>
          <w:sz w:val="28"/>
          <w:szCs w:val="28"/>
        </w:rPr>
        <w:t xml:space="preserve">В </w:t>
      </w:r>
      <w:r w:rsidR="00513414">
        <w:rPr>
          <w:rFonts w:ascii="Times New Roman" w:hAnsi="Times New Roman" w:cs="Times New Roman"/>
          <w:sz w:val="28"/>
          <w:szCs w:val="28"/>
        </w:rPr>
        <w:t>соответствии с</w:t>
      </w:r>
      <w:r w:rsidR="00280178">
        <w:rPr>
          <w:rFonts w:ascii="Times New Roman" w:hAnsi="Times New Roman" w:cs="Times New Roman"/>
          <w:sz w:val="28"/>
          <w:szCs w:val="28"/>
        </w:rPr>
        <w:t>о статьей 36</w:t>
      </w:r>
      <w:r w:rsidR="0051341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80178">
        <w:rPr>
          <w:rFonts w:ascii="Times New Roman" w:hAnsi="Times New Roman" w:cs="Times New Roman"/>
          <w:sz w:val="28"/>
          <w:szCs w:val="28"/>
        </w:rPr>
        <w:t>ого</w:t>
      </w:r>
      <w:r w:rsidR="0051341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80178">
        <w:rPr>
          <w:rFonts w:ascii="Times New Roman" w:hAnsi="Times New Roman" w:cs="Times New Roman"/>
          <w:sz w:val="28"/>
          <w:szCs w:val="28"/>
        </w:rPr>
        <w:t>а</w:t>
      </w:r>
      <w:r w:rsidR="00577622" w:rsidRPr="00577622">
        <w:t xml:space="preserve"> </w:t>
      </w:r>
      <w:r w:rsidR="00577622" w:rsidRPr="00577622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6A054D">
        <w:rPr>
          <w:rFonts w:ascii="Times New Roman" w:hAnsi="Times New Roman" w:cs="Times New Roman"/>
          <w:sz w:val="28"/>
          <w:szCs w:val="28"/>
        </w:rPr>
        <w:br/>
      </w:r>
      <w:r w:rsidR="00577622">
        <w:rPr>
          <w:rFonts w:ascii="Times New Roman" w:hAnsi="Times New Roman" w:cs="Times New Roman"/>
          <w:sz w:val="28"/>
          <w:szCs w:val="28"/>
        </w:rPr>
        <w:t>№</w:t>
      </w:r>
      <w:r w:rsidR="00577622" w:rsidRPr="00577622">
        <w:rPr>
          <w:rFonts w:ascii="Times New Roman" w:hAnsi="Times New Roman" w:cs="Times New Roman"/>
          <w:sz w:val="28"/>
          <w:szCs w:val="28"/>
        </w:rPr>
        <w:t xml:space="preserve"> 131-ФЗ</w:t>
      </w:r>
      <w:r w:rsidR="00577622">
        <w:rPr>
          <w:rFonts w:ascii="Times New Roman" w:hAnsi="Times New Roman" w:cs="Times New Roman"/>
          <w:sz w:val="28"/>
          <w:szCs w:val="28"/>
        </w:rPr>
        <w:t xml:space="preserve"> «</w:t>
      </w:r>
      <w:r w:rsidR="00577622" w:rsidRPr="00577622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6A054D">
        <w:rPr>
          <w:rFonts w:ascii="Times New Roman" w:hAnsi="Times New Roman" w:cs="Times New Roman"/>
          <w:sz w:val="28"/>
          <w:szCs w:val="28"/>
        </w:rPr>
        <w:br/>
      </w:r>
      <w:r w:rsidR="00577622" w:rsidRPr="00577622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280178">
        <w:rPr>
          <w:rFonts w:ascii="Times New Roman" w:hAnsi="Times New Roman" w:cs="Times New Roman"/>
          <w:sz w:val="28"/>
          <w:szCs w:val="28"/>
        </w:rPr>
        <w:t xml:space="preserve">», </w:t>
      </w:r>
      <w:r w:rsidR="00F35E70">
        <w:rPr>
          <w:rFonts w:ascii="Times New Roman" w:hAnsi="Times New Roman" w:cs="Times New Roman"/>
          <w:sz w:val="28"/>
          <w:szCs w:val="28"/>
        </w:rPr>
        <w:t xml:space="preserve">руководствуясь статьями 21, 25 </w:t>
      </w:r>
      <w:r w:rsidRPr="009C4F12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9C4F1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9C4F12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proofErr w:type="spellStart"/>
      <w:r w:rsidRPr="009C4F12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Pr="009C4F12">
        <w:rPr>
          <w:rFonts w:ascii="Times New Roman" w:hAnsi="Times New Roman" w:cs="Times New Roman"/>
          <w:sz w:val="28"/>
          <w:szCs w:val="28"/>
        </w:rPr>
        <w:t xml:space="preserve"> районный Совет депутатов </w:t>
      </w:r>
      <w:r w:rsidRPr="009C4F1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C4F12" w:rsidRPr="009C4F12" w:rsidRDefault="009C4F12" w:rsidP="009C4F12">
      <w:pPr>
        <w:pStyle w:val="aa"/>
        <w:ind w:firstLine="566"/>
        <w:jc w:val="both"/>
        <w:rPr>
          <w:szCs w:val="28"/>
        </w:rPr>
      </w:pPr>
    </w:p>
    <w:p w:rsidR="00FE0764" w:rsidRPr="00F05C5F" w:rsidRDefault="000A1991" w:rsidP="000A1991">
      <w:pPr>
        <w:pStyle w:val="a9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F05C5F">
        <w:rPr>
          <w:sz w:val="28"/>
          <w:szCs w:val="28"/>
        </w:rPr>
        <w:t xml:space="preserve">Пункт 2.2 </w:t>
      </w:r>
      <w:r w:rsidR="001129CC" w:rsidRPr="00F05C5F">
        <w:rPr>
          <w:sz w:val="28"/>
          <w:szCs w:val="28"/>
        </w:rPr>
        <w:t>Положени</w:t>
      </w:r>
      <w:r w:rsidRPr="00F05C5F">
        <w:rPr>
          <w:sz w:val="28"/>
          <w:szCs w:val="28"/>
        </w:rPr>
        <w:t>я</w:t>
      </w:r>
      <w:r w:rsidR="001129CC" w:rsidRPr="00F05C5F">
        <w:rPr>
          <w:sz w:val="28"/>
          <w:szCs w:val="28"/>
        </w:rPr>
        <w:t xml:space="preserve"> о порядке проведения конкурса по отбору кандидатур на должность </w:t>
      </w:r>
      <w:r w:rsidR="00F05C5F">
        <w:rPr>
          <w:sz w:val="28"/>
          <w:szCs w:val="28"/>
        </w:rPr>
        <w:t>Г</w:t>
      </w:r>
      <w:r w:rsidR="001129CC" w:rsidRPr="00F05C5F">
        <w:rPr>
          <w:sz w:val="28"/>
          <w:szCs w:val="28"/>
        </w:rPr>
        <w:t xml:space="preserve">лавы </w:t>
      </w:r>
      <w:proofErr w:type="spellStart"/>
      <w:r w:rsidR="001129CC" w:rsidRPr="00F05C5F">
        <w:rPr>
          <w:sz w:val="28"/>
          <w:szCs w:val="28"/>
        </w:rPr>
        <w:t>Боготольского</w:t>
      </w:r>
      <w:proofErr w:type="spellEnd"/>
      <w:r w:rsidR="001129CC" w:rsidRPr="00F05C5F">
        <w:rPr>
          <w:sz w:val="28"/>
          <w:szCs w:val="28"/>
        </w:rPr>
        <w:t xml:space="preserve"> района Красноярского края, утвержденного </w:t>
      </w:r>
      <w:r w:rsidR="00280178" w:rsidRPr="00F05C5F">
        <w:rPr>
          <w:sz w:val="28"/>
          <w:szCs w:val="28"/>
        </w:rPr>
        <w:t>Решение</w:t>
      </w:r>
      <w:r w:rsidR="001129CC" w:rsidRPr="00F05C5F">
        <w:rPr>
          <w:sz w:val="28"/>
          <w:szCs w:val="28"/>
        </w:rPr>
        <w:t>м</w:t>
      </w:r>
      <w:r w:rsidR="00280178" w:rsidRPr="00F05C5F">
        <w:rPr>
          <w:sz w:val="28"/>
          <w:szCs w:val="28"/>
        </w:rPr>
        <w:t xml:space="preserve"> районного </w:t>
      </w:r>
      <w:r w:rsidR="00FC6305" w:rsidRPr="00F05C5F">
        <w:rPr>
          <w:sz w:val="28"/>
          <w:szCs w:val="28"/>
        </w:rPr>
        <w:t>С</w:t>
      </w:r>
      <w:r w:rsidR="00280178" w:rsidRPr="00F05C5F">
        <w:rPr>
          <w:sz w:val="28"/>
          <w:szCs w:val="28"/>
        </w:rPr>
        <w:t xml:space="preserve">овета депутатов от 15.06.2015 </w:t>
      </w:r>
      <w:r w:rsidRPr="00F05C5F">
        <w:rPr>
          <w:sz w:val="28"/>
          <w:szCs w:val="28"/>
        </w:rPr>
        <w:br/>
      </w:r>
      <w:r w:rsidR="00280178" w:rsidRPr="00F05C5F">
        <w:rPr>
          <w:sz w:val="28"/>
          <w:szCs w:val="28"/>
        </w:rPr>
        <w:t>№ 44-287</w:t>
      </w:r>
      <w:r w:rsidR="006A3285" w:rsidRPr="00F05C5F">
        <w:rPr>
          <w:sz w:val="28"/>
          <w:szCs w:val="28"/>
        </w:rPr>
        <w:t xml:space="preserve"> </w:t>
      </w:r>
      <w:r w:rsidR="00FE0764" w:rsidRPr="00F05C5F">
        <w:rPr>
          <w:sz w:val="28"/>
          <w:szCs w:val="28"/>
        </w:rPr>
        <w:t>изложить в следующей редакции:</w:t>
      </w:r>
    </w:p>
    <w:p w:rsidR="00FE0764" w:rsidRPr="00FE0764" w:rsidRDefault="00FE0764" w:rsidP="000A1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764">
        <w:rPr>
          <w:rFonts w:ascii="Times New Roman" w:hAnsi="Times New Roman" w:cs="Times New Roman"/>
          <w:sz w:val="28"/>
          <w:szCs w:val="28"/>
        </w:rPr>
        <w:t>«2.2. Комиссия должна быть сформирована в полном составе не позднее, чем за 1 календарный день до дня проведения конкурса</w:t>
      </w:r>
      <w:proofErr w:type="gramStart"/>
      <w:r w:rsidRPr="00FE07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426A4" w:rsidRPr="005426A4" w:rsidRDefault="005426A4" w:rsidP="005A11B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6A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5426A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426A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26A4">
        <w:rPr>
          <w:rFonts w:ascii="Times New Roman" w:eastAsia="Times New Roman" w:hAnsi="Times New Roman" w:cs="Times New Roman"/>
          <w:sz w:val="28"/>
          <w:szCs w:val="28"/>
        </w:rPr>
        <w:t>Н.Б. Петрова).</w:t>
      </w:r>
    </w:p>
    <w:p w:rsidR="005426A4" w:rsidRPr="000522F2" w:rsidRDefault="005426A4" w:rsidP="005A11B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26A4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периодическом печатном издании «Официальный вестник </w:t>
      </w:r>
      <w:proofErr w:type="spellStart"/>
      <w:r w:rsidRPr="005426A4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5426A4">
        <w:rPr>
          <w:rFonts w:ascii="Times New Roman" w:eastAsia="Times New Roman" w:hAnsi="Times New Roman" w:cs="Times New Roman"/>
          <w:sz w:val="28"/>
          <w:szCs w:val="28"/>
        </w:rPr>
        <w:t xml:space="preserve"> района» и разместить на </w:t>
      </w:r>
      <w:r w:rsidRPr="00052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официальном сайте </w:t>
      </w:r>
      <w:proofErr w:type="spellStart"/>
      <w:r w:rsidRPr="00052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Боготольского</w:t>
      </w:r>
      <w:proofErr w:type="spellEnd"/>
      <w:r w:rsidRPr="00052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в сети Интернет  </w:t>
      </w:r>
      <w:hyperlink r:id="rId9" w:history="1">
        <w:r w:rsidRPr="000522F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www.bogotol-r.ru</w:t>
        </w:r>
      </w:hyperlink>
      <w:r w:rsidRPr="00052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A054D" w:rsidRPr="00F05C5F" w:rsidRDefault="005B7577" w:rsidP="006A0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C5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A054D" w:rsidRPr="00F05C5F">
        <w:rPr>
          <w:rFonts w:ascii="Times New Roman" w:eastAsia="Times New Roman" w:hAnsi="Times New Roman" w:cs="Times New Roman"/>
          <w:sz w:val="28"/>
          <w:szCs w:val="28"/>
        </w:rPr>
        <w:t>Решение вступает в силу после официального опубликования.</w:t>
      </w:r>
    </w:p>
    <w:p w:rsidR="005426A4" w:rsidRDefault="005426A4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64" w:rsidRDefault="00FE0764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FE0764" w:rsidRPr="00FE0764" w:rsidTr="00560760">
        <w:tc>
          <w:tcPr>
            <w:tcW w:w="5353" w:type="dxa"/>
            <w:shd w:val="clear" w:color="auto" w:fill="auto"/>
          </w:tcPr>
          <w:p w:rsidR="00FE0764" w:rsidRPr="00FE0764" w:rsidRDefault="00FE0764" w:rsidP="00FE076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7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FE0764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FE07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E0764" w:rsidRPr="00FE0764" w:rsidRDefault="00FE0764" w:rsidP="00FE076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76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253" w:type="dxa"/>
            <w:shd w:val="clear" w:color="auto" w:fill="auto"/>
          </w:tcPr>
          <w:p w:rsidR="00FE0764" w:rsidRPr="00FE0764" w:rsidRDefault="00FE0764" w:rsidP="00FE076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7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FE0764" w:rsidRPr="00FE0764" w:rsidRDefault="00FE0764" w:rsidP="00FE076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0764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FE07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FE0764" w:rsidRPr="00FE0764" w:rsidTr="00560760">
        <w:tc>
          <w:tcPr>
            <w:tcW w:w="5353" w:type="dxa"/>
            <w:shd w:val="clear" w:color="auto" w:fill="auto"/>
          </w:tcPr>
          <w:p w:rsidR="00FE0764" w:rsidRPr="00FE0764" w:rsidRDefault="00FE0764" w:rsidP="00FE076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0764" w:rsidRPr="00FE0764" w:rsidRDefault="00FE0764" w:rsidP="00FE076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76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Р.Р. Бикбаев</w:t>
            </w:r>
          </w:p>
        </w:tc>
        <w:tc>
          <w:tcPr>
            <w:tcW w:w="4253" w:type="dxa"/>
            <w:shd w:val="clear" w:color="auto" w:fill="auto"/>
          </w:tcPr>
          <w:p w:rsidR="00FE0764" w:rsidRPr="00FE0764" w:rsidRDefault="00FE0764" w:rsidP="00FE076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0764" w:rsidRPr="00FE0764" w:rsidRDefault="00FE0764" w:rsidP="00FE076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7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А.В. Белов </w:t>
            </w:r>
          </w:p>
        </w:tc>
      </w:tr>
      <w:tr w:rsidR="005A11B7" w:rsidRPr="005A11B7" w:rsidTr="00314EB9">
        <w:tc>
          <w:tcPr>
            <w:tcW w:w="5353" w:type="dxa"/>
            <w:shd w:val="clear" w:color="auto" w:fill="auto"/>
          </w:tcPr>
          <w:p w:rsidR="005A11B7" w:rsidRPr="005A11B7" w:rsidRDefault="005A11B7" w:rsidP="005A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8D1647" w:rsidRPr="005A11B7" w:rsidRDefault="008D1647" w:rsidP="005A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26A4" w:rsidRPr="005426A4" w:rsidRDefault="005426A4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426A4" w:rsidRPr="005426A4" w:rsidSect="002D1194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32" w:rsidRDefault="00752732" w:rsidP="00D76DAA">
      <w:pPr>
        <w:spacing w:after="0" w:line="240" w:lineRule="auto"/>
      </w:pPr>
      <w:r>
        <w:separator/>
      </w:r>
    </w:p>
  </w:endnote>
  <w:endnote w:type="continuationSeparator" w:id="0">
    <w:p w:rsidR="00752732" w:rsidRDefault="00752732" w:rsidP="00D7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32" w:rsidRDefault="00752732" w:rsidP="00D76DAA">
      <w:pPr>
        <w:spacing w:after="0" w:line="240" w:lineRule="auto"/>
      </w:pPr>
      <w:r>
        <w:separator/>
      </w:r>
    </w:p>
  </w:footnote>
  <w:footnote w:type="continuationSeparator" w:id="0">
    <w:p w:rsidR="00752732" w:rsidRDefault="00752732" w:rsidP="00D76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0051"/>
    <w:multiLevelType w:val="multilevel"/>
    <w:tmpl w:val="CA1C3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A01EC2"/>
    <w:multiLevelType w:val="multilevel"/>
    <w:tmpl w:val="74961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1841443"/>
    <w:multiLevelType w:val="hybridMultilevel"/>
    <w:tmpl w:val="C4B614B6"/>
    <w:lvl w:ilvl="0" w:tplc="371C7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BE6DD9"/>
    <w:multiLevelType w:val="hybridMultilevel"/>
    <w:tmpl w:val="663ECDEE"/>
    <w:lvl w:ilvl="0" w:tplc="4EEAFF6C">
      <w:start w:val="4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402AD5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5">
    <w:nsid w:val="556F5366"/>
    <w:multiLevelType w:val="multilevel"/>
    <w:tmpl w:val="56A09E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6">
    <w:nsid w:val="715065B7"/>
    <w:multiLevelType w:val="hybridMultilevel"/>
    <w:tmpl w:val="371466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B3E59D9"/>
    <w:multiLevelType w:val="multilevel"/>
    <w:tmpl w:val="25DCC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DF"/>
    <w:rsid w:val="000015F6"/>
    <w:rsid w:val="00011E1A"/>
    <w:rsid w:val="00014929"/>
    <w:rsid w:val="000149AA"/>
    <w:rsid w:val="000244E1"/>
    <w:rsid w:val="0002556B"/>
    <w:rsid w:val="000258B0"/>
    <w:rsid w:val="00035839"/>
    <w:rsid w:val="00045ADC"/>
    <w:rsid w:val="000522F2"/>
    <w:rsid w:val="00070B7E"/>
    <w:rsid w:val="000751D2"/>
    <w:rsid w:val="0008454F"/>
    <w:rsid w:val="000A1562"/>
    <w:rsid w:val="000A1991"/>
    <w:rsid w:val="000A34C7"/>
    <w:rsid w:val="000A42F7"/>
    <w:rsid w:val="000A7A27"/>
    <w:rsid w:val="000B7909"/>
    <w:rsid w:val="000C3804"/>
    <w:rsid w:val="000C709B"/>
    <w:rsid w:val="000D2186"/>
    <w:rsid w:val="000E264C"/>
    <w:rsid w:val="000E4541"/>
    <w:rsid w:val="000F50FA"/>
    <w:rsid w:val="00102BD5"/>
    <w:rsid w:val="0010563E"/>
    <w:rsid w:val="001129CC"/>
    <w:rsid w:val="001145FB"/>
    <w:rsid w:val="00115D17"/>
    <w:rsid w:val="001254C6"/>
    <w:rsid w:val="00137915"/>
    <w:rsid w:val="001503D3"/>
    <w:rsid w:val="00155757"/>
    <w:rsid w:val="00157650"/>
    <w:rsid w:val="00157A69"/>
    <w:rsid w:val="00180239"/>
    <w:rsid w:val="00196A0A"/>
    <w:rsid w:val="001D2C93"/>
    <w:rsid w:val="001E1023"/>
    <w:rsid w:val="001E4F59"/>
    <w:rsid w:val="001E56B6"/>
    <w:rsid w:val="001E6D97"/>
    <w:rsid w:val="001F0008"/>
    <w:rsid w:val="001F6C84"/>
    <w:rsid w:val="0021457E"/>
    <w:rsid w:val="0022718F"/>
    <w:rsid w:val="002563C1"/>
    <w:rsid w:val="002567CB"/>
    <w:rsid w:val="00264C83"/>
    <w:rsid w:val="00271687"/>
    <w:rsid w:val="00272D6A"/>
    <w:rsid w:val="00280178"/>
    <w:rsid w:val="00283206"/>
    <w:rsid w:val="0029125A"/>
    <w:rsid w:val="002A2811"/>
    <w:rsid w:val="002A3ADD"/>
    <w:rsid w:val="002B0569"/>
    <w:rsid w:val="002C4608"/>
    <w:rsid w:val="002D1194"/>
    <w:rsid w:val="002D2116"/>
    <w:rsid w:val="002D22A4"/>
    <w:rsid w:val="002E6CC3"/>
    <w:rsid w:val="002F09DF"/>
    <w:rsid w:val="002F5A07"/>
    <w:rsid w:val="002F65A1"/>
    <w:rsid w:val="003212C5"/>
    <w:rsid w:val="003370D2"/>
    <w:rsid w:val="00352124"/>
    <w:rsid w:val="003547ED"/>
    <w:rsid w:val="0037547F"/>
    <w:rsid w:val="00381E82"/>
    <w:rsid w:val="00384E79"/>
    <w:rsid w:val="00392284"/>
    <w:rsid w:val="0039366F"/>
    <w:rsid w:val="003937A3"/>
    <w:rsid w:val="00394A34"/>
    <w:rsid w:val="00394E68"/>
    <w:rsid w:val="003A2CFE"/>
    <w:rsid w:val="003A725F"/>
    <w:rsid w:val="003B39D6"/>
    <w:rsid w:val="003B717A"/>
    <w:rsid w:val="003D4817"/>
    <w:rsid w:val="003F12CA"/>
    <w:rsid w:val="003F25AC"/>
    <w:rsid w:val="003F36D3"/>
    <w:rsid w:val="003F4D3B"/>
    <w:rsid w:val="004100F1"/>
    <w:rsid w:val="004149A7"/>
    <w:rsid w:val="0041509E"/>
    <w:rsid w:val="00422BEA"/>
    <w:rsid w:val="00422C55"/>
    <w:rsid w:val="00450A47"/>
    <w:rsid w:val="00493F67"/>
    <w:rsid w:val="004B6009"/>
    <w:rsid w:val="004D34C0"/>
    <w:rsid w:val="004E3884"/>
    <w:rsid w:val="004E5B38"/>
    <w:rsid w:val="004F00F6"/>
    <w:rsid w:val="004F748C"/>
    <w:rsid w:val="00501C32"/>
    <w:rsid w:val="00513414"/>
    <w:rsid w:val="005208D9"/>
    <w:rsid w:val="00522EFE"/>
    <w:rsid w:val="005426A4"/>
    <w:rsid w:val="005554A6"/>
    <w:rsid w:val="00560D9D"/>
    <w:rsid w:val="00563D74"/>
    <w:rsid w:val="0056515B"/>
    <w:rsid w:val="00565C51"/>
    <w:rsid w:val="00566CA1"/>
    <w:rsid w:val="0056782B"/>
    <w:rsid w:val="0057423E"/>
    <w:rsid w:val="00577622"/>
    <w:rsid w:val="00580D68"/>
    <w:rsid w:val="00587AEB"/>
    <w:rsid w:val="00592E25"/>
    <w:rsid w:val="005969B5"/>
    <w:rsid w:val="005A11B7"/>
    <w:rsid w:val="005A2361"/>
    <w:rsid w:val="005A571A"/>
    <w:rsid w:val="005B7577"/>
    <w:rsid w:val="005C578B"/>
    <w:rsid w:val="005D338B"/>
    <w:rsid w:val="005D4911"/>
    <w:rsid w:val="005F2AC2"/>
    <w:rsid w:val="005F4BC5"/>
    <w:rsid w:val="00611DFF"/>
    <w:rsid w:val="0063531D"/>
    <w:rsid w:val="006467EE"/>
    <w:rsid w:val="00682F31"/>
    <w:rsid w:val="006A054D"/>
    <w:rsid w:val="006A3285"/>
    <w:rsid w:val="006A66CF"/>
    <w:rsid w:val="006B43ED"/>
    <w:rsid w:val="006B4995"/>
    <w:rsid w:val="006C1BE2"/>
    <w:rsid w:val="006C247C"/>
    <w:rsid w:val="006C58B0"/>
    <w:rsid w:val="006E0C99"/>
    <w:rsid w:val="006E688C"/>
    <w:rsid w:val="006F1524"/>
    <w:rsid w:val="007072A7"/>
    <w:rsid w:val="007079E6"/>
    <w:rsid w:val="00752732"/>
    <w:rsid w:val="007563FE"/>
    <w:rsid w:val="007624AE"/>
    <w:rsid w:val="007809DF"/>
    <w:rsid w:val="007944F3"/>
    <w:rsid w:val="0079782E"/>
    <w:rsid w:val="007C1584"/>
    <w:rsid w:val="007C7BA8"/>
    <w:rsid w:val="007D32D9"/>
    <w:rsid w:val="007D469A"/>
    <w:rsid w:val="007E105B"/>
    <w:rsid w:val="007E133D"/>
    <w:rsid w:val="007E1774"/>
    <w:rsid w:val="007F7AC4"/>
    <w:rsid w:val="00845130"/>
    <w:rsid w:val="00845518"/>
    <w:rsid w:val="00851C89"/>
    <w:rsid w:val="00857AB7"/>
    <w:rsid w:val="00862061"/>
    <w:rsid w:val="00890BD6"/>
    <w:rsid w:val="00894E06"/>
    <w:rsid w:val="008C6376"/>
    <w:rsid w:val="008D1647"/>
    <w:rsid w:val="008E202B"/>
    <w:rsid w:val="008E77F4"/>
    <w:rsid w:val="00900922"/>
    <w:rsid w:val="009052BD"/>
    <w:rsid w:val="009133A8"/>
    <w:rsid w:val="00914FF5"/>
    <w:rsid w:val="0091687B"/>
    <w:rsid w:val="00924F32"/>
    <w:rsid w:val="00952136"/>
    <w:rsid w:val="0096113C"/>
    <w:rsid w:val="00964AF5"/>
    <w:rsid w:val="009665CD"/>
    <w:rsid w:val="00984607"/>
    <w:rsid w:val="00992DB5"/>
    <w:rsid w:val="009B07E3"/>
    <w:rsid w:val="009C2B3B"/>
    <w:rsid w:val="009C3370"/>
    <w:rsid w:val="009C4F12"/>
    <w:rsid w:val="009E06C3"/>
    <w:rsid w:val="009E5875"/>
    <w:rsid w:val="009F231D"/>
    <w:rsid w:val="009F699F"/>
    <w:rsid w:val="00A01B5D"/>
    <w:rsid w:val="00A02001"/>
    <w:rsid w:val="00A0742A"/>
    <w:rsid w:val="00A22E4B"/>
    <w:rsid w:val="00A30696"/>
    <w:rsid w:val="00A32E3E"/>
    <w:rsid w:val="00A33A35"/>
    <w:rsid w:val="00A36ACF"/>
    <w:rsid w:val="00A40AB9"/>
    <w:rsid w:val="00A42DFC"/>
    <w:rsid w:val="00A47953"/>
    <w:rsid w:val="00A47E89"/>
    <w:rsid w:val="00A55D98"/>
    <w:rsid w:val="00A82D1E"/>
    <w:rsid w:val="00A92944"/>
    <w:rsid w:val="00AA3104"/>
    <w:rsid w:val="00AA7D13"/>
    <w:rsid w:val="00AB20E7"/>
    <w:rsid w:val="00AB3D81"/>
    <w:rsid w:val="00AB77EC"/>
    <w:rsid w:val="00AC3DB5"/>
    <w:rsid w:val="00AD2A88"/>
    <w:rsid w:val="00AD46F9"/>
    <w:rsid w:val="00AD4DD5"/>
    <w:rsid w:val="00AE6C46"/>
    <w:rsid w:val="00AF05A2"/>
    <w:rsid w:val="00B02895"/>
    <w:rsid w:val="00B229C9"/>
    <w:rsid w:val="00B27706"/>
    <w:rsid w:val="00B40F2D"/>
    <w:rsid w:val="00B41F71"/>
    <w:rsid w:val="00B515E8"/>
    <w:rsid w:val="00B61CAF"/>
    <w:rsid w:val="00B6696C"/>
    <w:rsid w:val="00B82524"/>
    <w:rsid w:val="00B82DEA"/>
    <w:rsid w:val="00B83BBC"/>
    <w:rsid w:val="00BA25B6"/>
    <w:rsid w:val="00BA7591"/>
    <w:rsid w:val="00BD6DCD"/>
    <w:rsid w:val="00BF5B98"/>
    <w:rsid w:val="00C02A7C"/>
    <w:rsid w:val="00C03405"/>
    <w:rsid w:val="00C056CB"/>
    <w:rsid w:val="00C10DF1"/>
    <w:rsid w:val="00C1122B"/>
    <w:rsid w:val="00C313C6"/>
    <w:rsid w:val="00C45464"/>
    <w:rsid w:val="00C46182"/>
    <w:rsid w:val="00C61AF1"/>
    <w:rsid w:val="00C66C34"/>
    <w:rsid w:val="00C86CE1"/>
    <w:rsid w:val="00CA43F6"/>
    <w:rsid w:val="00CC3B04"/>
    <w:rsid w:val="00CE1107"/>
    <w:rsid w:val="00CE3141"/>
    <w:rsid w:val="00CE3384"/>
    <w:rsid w:val="00CE5A84"/>
    <w:rsid w:val="00CE6F06"/>
    <w:rsid w:val="00D04F2C"/>
    <w:rsid w:val="00D2510E"/>
    <w:rsid w:val="00D33ED9"/>
    <w:rsid w:val="00D35F79"/>
    <w:rsid w:val="00D37475"/>
    <w:rsid w:val="00D42DA0"/>
    <w:rsid w:val="00D4396A"/>
    <w:rsid w:val="00D45D90"/>
    <w:rsid w:val="00D504AA"/>
    <w:rsid w:val="00D6090E"/>
    <w:rsid w:val="00D629F1"/>
    <w:rsid w:val="00D75A45"/>
    <w:rsid w:val="00D76DAA"/>
    <w:rsid w:val="00D84E2E"/>
    <w:rsid w:val="00D91126"/>
    <w:rsid w:val="00DA1BA5"/>
    <w:rsid w:val="00DB0489"/>
    <w:rsid w:val="00DD1AAB"/>
    <w:rsid w:val="00DD5A34"/>
    <w:rsid w:val="00DE51E7"/>
    <w:rsid w:val="00DF5C66"/>
    <w:rsid w:val="00E111EB"/>
    <w:rsid w:val="00E112E0"/>
    <w:rsid w:val="00E22372"/>
    <w:rsid w:val="00E243D8"/>
    <w:rsid w:val="00E2651F"/>
    <w:rsid w:val="00E42861"/>
    <w:rsid w:val="00E8581D"/>
    <w:rsid w:val="00E85BBB"/>
    <w:rsid w:val="00E918A0"/>
    <w:rsid w:val="00EA09F1"/>
    <w:rsid w:val="00EA3E90"/>
    <w:rsid w:val="00EA57CF"/>
    <w:rsid w:val="00EB5F6D"/>
    <w:rsid w:val="00ED3E1D"/>
    <w:rsid w:val="00ED420D"/>
    <w:rsid w:val="00ED6F45"/>
    <w:rsid w:val="00ED7C60"/>
    <w:rsid w:val="00EE1A8A"/>
    <w:rsid w:val="00EF5CD2"/>
    <w:rsid w:val="00F013B7"/>
    <w:rsid w:val="00F05C5F"/>
    <w:rsid w:val="00F07ECE"/>
    <w:rsid w:val="00F22FD4"/>
    <w:rsid w:val="00F27C79"/>
    <w:rsid w:val="00F35E70"/>
    <w:rsid w:val="00F371F1"/>
    <w:rsid w:val="00F52779"/>
    <w:rsid w:val="00F578AD"/>
    <w:rsid w:val="00F61E01"/>
    <w:rsid w:val="00F70DE6"/>
    <w:rsid w:val="00FA014A"/>
    <w:rsid w:val="00FB1005"/>
    <w:rsid w:val="00FB1D6C"/>
    <w:rsid w:val="00FB28FC"/>
    <w:rsid w:val="00FC6305"/>
    <w:rsid w:val="00FD629D"/>
    <w:rsid w:val="00FE0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6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93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3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9F23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236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link w:val="ab"/>
    <w:qFormat/>
    <w:rsid w:val="009C4F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Название Знак"/>
    <w:basedOn w:val="a0"/>
    <w:link w:val="aa"/>
    <w:rsid w:val="009C4F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link w:val="20"/>
    <w:semiHidden/>
    <w:unhideWhenUsed/>
    <w:qFormat/>
    <w:rsid w:val="009C4F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9C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C4F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9C4F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c">
    <w:name w:val="Body Text"/>
    <w:basedOn w:val="a"/>
    <w:link w:val="ad"/>
    <w:uiPriority w:val="99"/>
    <w:semiHidden/>
    <w:unhideWhenUsed/>
    <w:rsid w:val="0084513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45130"/>
    <w:rPr>
      <w:rFonts w:eastAsiaTheme="minorEastAsia"/>
      <w:lang w:eastAsia="ru-RU"/>
    </w:rPr>
  </w:style>
  <w:style w:type="paragraph" w:customStyle="1" w:styleId="msonormalmailrucssattributepostfix">
    <w:name w:val="msonormal_mailru_css_attribute_postfix"/>
    <w:basedOn w:val="a"/>
    <w:rsid w:val="00FE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6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93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3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9F23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236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link w:val="ab"/>
    <w:qFormat/>
    <w:rsid w:val="009C4F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Название Знак"/>
    <w:basedOn w:val="a0"/>
    <w:link w:val="aa"/>
    <w:rsid w:val="009C4F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link w:val="20"/>
    <w:semiHidden/>
    <w:unhideWhenUsed/>
    <w:qFormat/>
    <w:rsid w:val="009C4F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9C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C4F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9C4F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c">
    <w:name w:val="Body Text"/>
    <w:basedOn w:val="a"/>
    <w:link w:val="ad"/>
    <w:uiPriority w:val="99"/>
    <w:semiHidden/>
    <w:unhideWhenUsed/>
    <w:rsid w:val="0084513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45130"/>
    <w:rPr>
      <w:rFonts w:eastAsiaTheme="minorEastAsia"/>
      <w:lang w:eastAsia="ru-RU"/>
    </w:rPr>
  </w:style>
  <w:style w:type="paragraph" w:customStyle="1" w:styleId="msonormalmailrucssattributepostfix">
    <w:name w:val="msonormal_mailru_css_attribute_postfix"/>
    <w:basedOn w:val="a"/>
    <w:rsid w:val="00FE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Sovet</cp:lastModifiedBy>
  <cp:revision>40</cp:revision>
  <cp:lastPrinted>2020-01-16T08:25:00Z</cp:lastPrinted>
  <dcterms:created xsi:type="dcterms:W3CDTF">2018-04-26T03:54:00Z</dcterms:created>
  <dcterms:modified xsi:type="dcterms:W3CDTF">2020-01-20T04:49:00Z</dcterms:modified>
</cp:coreProperties>
</file>