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0F" w:rsidRPr="00550462" w:rsidRDefault="00550462" w:rsidP="00E2690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E2690F" w:rsidRPr="00550462">
        <w:rPr>
          <w:rFonts w:ascii="Times New Roman" w:hAnsi="Times New Roman" w:cs="Times New Roman"/>
        </w:rPr>
        <w:t xml:space="preserve">    Утверждено распоряжением №</w:t>
      </w:r>
      <w:r w:rsidR="00A46E28">
        <w:rPr>
          <w:rFonts w:ascii="Times New Roman" w:hAnsi="Times New Roman" w:cs="Times New Roman"/>
        </w:rPr>
        <w:t>248</w:t>
      </w:r>
      <w:r w:rsidR="00E2690F" w:rsidRPr="00550462">
        <w:rPr>
          <w:rFonts w:ascii="Times New Roman" w:hAnsi="Times New Roman" w:cs="Times New Roman"/>
        </w:rPr>
        <w:t>-р</w:t>
      </w:r>
    </w:p>
    <w:p w:rsidR="00550462" w:rsidRPr="00550462" w:rsidRDefault="00F00BD2" w:rsidP="00E2690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550462" w:rsidRPr="00550462">
        <w:rPr>
          <w:rFonts w:ascii="Times New Roman" w:hAnsi="Times New Roman" w:cs="Times New Roman"/>
        </w:rPr>
        <w:t>т</w:t>
      </w:r>
      <w:r w:rsidR="00E6150D">
        <w:rPr>
          <w:rFonts w:ascii="Times New Roman" w:hAnsi="Times New Roman" w:cs="Times New Roman"/>
        </w:rPr>
        <w:t xml:space="preserve">  </w:t>
      </w:r>
      <w:r w:rsidR="00A46E28">
        <w:rPr>
          <w:rFonts w:ascii="Times New Roman" w:hAnsi="Times New Roman" w:cs="Times New Roman"/>
        </w:rPr>
        <w:t xml:space="preserve">20 </w:t>
      </w:r>
      <w:r w:rsidR="00550462" w:rsidRPr="00550462">
        <w:rPr>
          <w:rFonts w:ascii="Times New Roman" w:hAnsi="Times New Roman" w:cs="Times New Roman"/>
        </w:rPr>
        <w:t xml:space="preserve"> </w:t>
      </w:r>
      <w:r w:rsidR="00E6150D">
        <w:rPr>
          <w:rFonts w:ascii="Times New Roman" w:hAnsi="Times New Roman" w:cs="Times New Roman"/>
        </w:rPr>
        <w:t>декабр</w:t>
      </w:r>
      <w:r w:rsidR="00550462" w:rsidRPr="00550462">
        <w:rPr>
          <w:rFonts w:ascii="Times New Roman" w:hAnsi="Times New Roman" w:cs="Times New Roman"/>
        </w:rPr>
        <w:t>я</w:t>
      </w:r>
      <w:r w:rsidR="004D1C39">
        <w:rPr>
          <w:rFonts w:ascii="Times New Roman" w:hAnsi="Times New Roman" w:cs="Times New Roman"/>
        </w:rPr>
        <w:t xml:space="preserve"> </w:t>
      </w:r>
      <w:r w:rsidR="00550462" w:rsidRPr="00550462">
        <w:rPr>
          <w:rFonts w:ascii="Times New Roman" w:hAnsi="Times New Roman" w:cs="Times New Roman"/>
        </w:rPr>
        <w:t xml:space="preserve"> 201</w:t>
      </w:r>
      <w:r w:rsidR="00C4141B">
        <w:rPr>
          <w:rFonts w:ascii="Times New Roman" w:hAnsi="Times New Roman" w:cs="Times New Roman"/>
        </w:rPr>
        <w:t>7</w:t>
      </w:r>
      <w:r w:rsidR="00550462" w:rsidRPr="00550462">
        <w:rPr>
          <w:rFonts w:ascii="Times New Roman" w:hAnsi="Times New Roman" w:cs="Times New Roman"/>
        </w:rPr>
        <w:t xml:space="preserve"> года</w:t>
      </w:r>
    </w:p>
    <w:p w:rsidR="008972D6" w:rsidRPr="00EC10D0" w:rsidRDefault="00550462" w:rsidP="005504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7C1F1C" w:rsidRPr="00EC10D0"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="00052515" w:rsidRPr="00EC10D0">
        <w:rPr>
          <w:rFonts w:ascii="Times New Roman" w:hAnsi="Times New Roman" w:cs="Times New Roman"/>
          <w:b/>
          <w:sz w:val="28"/>
          <w:szCs w:val="28"/>
        </w:rPr>
        <w:t xml:space="preserve"> администрации района </w:t>
      </w:r>
      <w:r w:rsidR="007C1F1C" w:rsidRPr="00EC10D0">
        <w:rPr>
          <w:rFonts w:ascii="Times New Roman" w:hAnsi="Times New Roman" w:cs="Times New Roman"/>
          <w:b/>
          <w:sz w:val="28"/>
          <w:szCs w:val="28"/>
        </w:rPr>
        <w:t xml:space="preserve"> на первое полугодие 201</w:t>
      </w:r>
      <w:r w:rsidR="00C4141B">
        <w:rPr>
          <w:rFonts w:ascii="Times New Roman" w:hAnsi="Times New Roman" w:cs="Times New Roman"/>
          <w:b/>
          <w:sz w:val="28"/>
          <w:szCs w:val="28"/>
        </w:rPr>
        <w:t>8</w:t>
      </w:r>
      <w:r w:rsidR="007C1F1C" w:rsidRPr="00EC10D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663"/>
        <w:gridCol w:w="3260"/>
        <w:gridCol w:w="3827"/>
      </w:tblGrid>
      <w:tr w:rsidR="009C65D4" w:rsidRPr="00D130A1" w:rsidTr="00560A73">
        <w:tc>
          <w:tcPr>
            <w:tcW w:w="846" w:type="dxa"/>
          </w:tcPr>
          <w:p w:rsidR="009C65D4" w:rsidRPr="00D130A1" w:rsidRDefault="009C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C65D4" w:rsidRPr="00D130A1" w:rsidRDefault="009C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3" w:type="dxa"/>
          </w:tcPr>
          <w:p w:rsidR="009C65D4" w:rsidRPr="00D130A1" w:rsidRDefault="00EC10D0" w:rsidP="00EC1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C65D4" w:rsidRPr="00D130A1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3260" w:type="dxa"/>
          </w:tcPr>
          <w:p w:rsidR="009C65D4" w:rsidRPr="00D130A1" w:rsidRDefault="00EC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9C65D4"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</w:t>
            </w:r>
          </w:p>
        </w:tc>
        <w:tc>
          <w:tcPr>
            <w:tcW w:w="3827" w:type="dxa"/>
          </w:tcPr>
          <w:p w:rsidR="009C65D4" w:rsidRPr="00D130A1" w:rsidRDefault="009C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5141B" w:rsidRPr="00D130A1" w:rsidTr="00560A73">
        <w:tc>
          <w:tcPr>
            <w:tcW w:w="846" w:type="dxa"/>
          </w:tcPr>
          <w:p w:rsidR="0055141B" w:rsidRPr="00D130A1" w:rsidRDefault="00551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750" w:type="dxa"/>
            <w:gridSpan w:val="3"/>
          </w:tcPr>
          <w:p w:rsidR="0055141B" w:rsidRPr="00D130A1" w:rsidRDefault="0055141B" w:rsidP="005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рассмотрения на сессиях районного Совета депутатов</w:t>
            </w:r>
          </w:p>
          <w:p w:rsidR="00331E79" w:rsidRPr="00D130A1" w:rsidRDefault="00331E79" w:rsidP="005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004" w:rsidRPr="00D130A1" w:rsidTr="00560A73">
        <w:tc>
          <w:tcPr>
            <w:tcW w:w="846" w:type="dxa"/>
          </w:tcPr>
          <w:p w:rsidR="007E0004" w:rsidRPr="00D130A1" w:rsidRDefault="0054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63" w:type="dxa"/>
          </w:tcPr>
          <w:p w:rsidR="00331E79" w:rsidRPr="00D130A1" w:rsidRDefault="006021B4" w:rsidP="0084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 обновлении автомобильного парка МБУК ЦКС Боготольского района, о замене автомобиля </w:t>
            </w:r>
            <w:r w:rsidR="008479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Газель</w:t>
            </w:r>
            <w:r w:rsidR="008479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на легковой автомобиль.</w:t>
            </w:r>
          </w:p>
        </w:tc>
        <w:tc>
          <w:tcPr>
            <w:tcW w:w="3260" w:type="dxa"/>
          </w:tcPr>
          <w:p w:rsidR="007E0004" w:rsidRPr="00D130A1" w:rsidRDefault="006021B4" w:rsidP="003F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827" w:type="dxa"/>
          </w:tcPr>
          <w:p w:rsidR="007E0004" w:rsidRPr="00D130A1" w:rsidRDefault="00A46E28" w:rsidP="00A46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Артемкина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1B4">
              <w:rPr>
                <w:rFonts w:ascii="Times New Roman" w:hAnsi="Times New Roman" w:cs="Times New Roman"/>
                <w:sz w:val="24"/>
                <w:szCs w:val="24"/>
              </w:rPr>
              <w:t xml:space="preserve">Н.В.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культуры, молодежной политики</w:t>
            </w:r>
          </w:p>
        </w:tc>
      </w:tr>
      <w:tr w:rsidR="005130C2" w:rsidRPr="00D130A1" w:rsidTr="00560A73">
        <w:tc>
          <w:tcPr>
            <w:tcW w:w="846" w:type="dxa"/>
          </w:tcPr>
          <w:p w:rsidR="005130C2" w:rsidRPr="00D130A1" w:rsidRDefault="00331E79" w:rsidP="0026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673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AD0A0A" w:rsidRPr="00D130A1" w:rsidRDefault="005130C2" w:rsidP="00232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О прогнозном  плане  приватизации муниципального  имущества  Боготольского района на 201</w:t>
            </w:r>
            <w:r w:rsidR="00232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32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5130C2" w:rsidRPr="00D130A1" w:rsidRDefault="005130C2" w:rsidP="0051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827" w:type="dxa"/>
          </w:tcPr>
          <w:p w:rsidR="005130C2" w:rsidRPr="00D130A1" w:rsidRDefault="005130C2" w:rsidP="00513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Овсянская О.Г. </w:t>
            </w:r>
            <w:r w:rsidR="00267369">
              <w:rPr>
                <w:rFonts w:ascii="Times New Roman" w:hAnsi="Times New Roman" w:cs="Times New Roman"/>
                <w:sz w:val="24"/>
                <w:szCs w:val="24"/>
              </w:rPr>
              <w:t>– начальник отдела муниципального имущества и земельных отношений</w:t>
            </w:r>
          </w:p>
        </w:tc>
      </w:tr>
      <w:tr w:rsidR="005130C2" w:rsidRPr="00D130A1" w:rsidTr="00560A73">
        <w:tc>
          <w:tcPr>
            <w:tcW w:w="846" w:type="dxa"/>
          </w:tcPr>
          <w:p w:rsidR="005130C2" w:rsidRPr="00D130A1" w:rsidRDefault="00331E79" w:rsidP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146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5130C2" w:rsidRPr="00D130A1" w:rsidRDefault="005130C2" w:rsidP="00513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Об установлении размер</w:t>
            </w:r>
            <w:r w:rsidR="00331E79" w:rsidRPr="00D130A1">
              <w:rPr>
                <w:rFonts w:ascii="Times New Roman" w:hAnsi="Times New Roman" w:cs="Times New Roman"/>
                <w:sz w:val="24"/>
                <w:szCs w:val="24"/>
              </w:rPr>
              <w:t>а стоимости движимого имущества, подлежащего учету в реестре муниципальной собственности муниципального образования Боготольский район (Приказ Минэкономразвития РФ от 30.08.2011 №424).</w:t>
            </w:r>
          </w:p>
          <w:p w:rsidR="00331E79" w:rsidRPr="00D130A1" w:rsidRDefault="00331E79" w:rsidP="00513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30C2" w:rsidRPr="00D130A1" w:rsidRDefault="008E3937" w:rsidP="0051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1E79"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827" w:type="dxa"/>
          </w:tcPr>
          <w:p w:rsidR="005130C2" w:rsidRPr="00D130A1" w:rsidRDefault="00331E79" w:rsidP="00513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Овсянская О.Г.</w:t>
            </w:r>
          </w:p>
        </w:tc>
      </w:tr>
      <w:tr w:rsidR="00331E79" w:rsidRPr="00D130A1" w:rsidTr="00560A73">
        <w:tc>
          <w:tcPr>
            <w:tcW w:w="846" w:type="dxa"/>
          </w:tcPr>
          <w:p w:rsidR="00331E79" w:rsidRPr="00D130A1" w:rsidRDefault="00331E79" w:rsidP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146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331E79" w:rsidRPr="00D130A1" w:rsidRDefault="00331E79" w:rsidP="008E3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8E3937">
              <w:rPr>
                <w:rFonts w:ascii="Times New Roman" w:hAnsi="Times New Roman" w:cs="Times New Roman"/>
                <w:sz w:val="24"/>
                <w:szCs w:val="24"/>
              </w:rPr>
              <w:t>порядке установления начальной цены предмета аукционов на право заключения договоров аренды земельных участков.</w:t>
            </w:r>
          </w:p>
        </w:tc>
        <w:tc>
          <w:tcPr>
            <w:tcW w:w="3260" w:type="dxa"/>
          </w:tcPr>
          <w:p w:rsidR="00331E79" w:rsidRPr="00D130A1" w:rsidRDefault="008E3937" w:rsidP="0051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1E79"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827" w:type="dxa"/>
          </w:tcPr>
          <w:p w:rsidR="00331E79" w:rsidRPr="00D130A1" w:rsidRDefault="00331E79" w:rsidP="00513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Овсянская О.Г.</w:t>
            </w:r>
          </w:p>
        </w:tc>
      </w:tr>
      <w:tr w:rsidR="005130C2" w:rsidRPr="00D130A1" w:rsidTr="00560A73">
        <w:tc>
          <w:tcPr>
            <w:tcW w:w="846" w:type="dxa"/>
          </w:tcPr>
          <w:p w:rsidR="005130C2" w:rsidRPr="00D130A1" w:rsidRDefault="005130C2" w:rsidP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146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5130C2" w:rsidRPr="00D130A1" w:rsidRDefault="005130C2" w:rsidP="0050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Отчет за 201</w:t>
            </w:r>
            <w:r w:rsidR="008E39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год о производственно-финансовой деятельности сельскохозяйственных предприятий Боготольского района.</w:t>
            </w:r>
          </w:p>
          <w:p w:rsidR="00331E79" w:rsidRPr="00D130A1" w:rsidRDefault="00331E79" w:rsidP="0050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30C2" w:rsidRPr="00D130A1" w:rsidRDefault="005130C2" w:rsidP="003F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5130C2" w:rsidRPr="00D130A1" w:rsidRDefault="005130C2" w:rsidP="0055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Шик Е.И. – начальник отдела сельского хозяйства</w:t>
            </w:r>
          </w:p>
        </w:tc>
      </w:tr>
      <w:tr w:rsidR="005130C2" w:rsidRPr="00D130A1" w:rsidTr="00560A73">
        <w:trPr>
          <w:trHeight w:val="420"/>
        </w:trPr>
        <w:tc>
          <w:tcPr>
            <w:tcW w:w="846" w:type="dxa"/>
          </w:tcPr>
          <w:p w:rsidR="005130C2" w:rsidRPr="00D130A1" w:rsidRDefault="005130C2" w:rsidP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146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5130C2" w:rsidRPr="00D130A1" w:rsidRDefault="005130C2" w:rsidP="008E3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 финансировании подготовки муниципальных образовательных учреждений к новому 201</w:t>
            </w:r>
            <w:r w:rsidR="008E39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8E39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учебному году.</w:t>
            </w:r>
          </w:p>
        </w:tc>
        <w:tc>
          <w:tcPr>
            <w:tcW w:w="3260" w:type="dxa"/>
          </w:tcPr>
          <w:p w:rsidR="005130C2" w:rsidRPr="00D130A1" w:rsidRDefault="0051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5130C2" w:rsidRPr="00D130A1" w:rsidRDefault="005130C2" w:rsidP="00845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Васькина Е.В.</w:t>
            </w:r>
            <w:r w:rsidR="00AE1446"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управления образования</w:t>
            </w:r>
          </w:p>
        </w:tc>
      </w:tr>
      <w:tr w:rsidR="005130C2" w:rsidRPr="00D130A1" w:rsidTr="00560A73">
        <w:tc>
          <w:tcPr>
            <w:tcW w:w="846" w:type="dxa"/>
          </w:tcPr>
          <w:p w:rsidR="005130C2" w:rsidRPr="00D130A1" w:rsidRDefault="005130C2" w:rsidP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146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5130C2" w:rsidRPr="00D130A1" w:rsidRDefault="005130C2" w:rsidP="0050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за 201</w:t>
            </w:r>
            <w:r w:rsidR="008E39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331E79" w:rsidRPr="00D130A1" w:rsidRDefault="00331E79" w:rsidP="0050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30C2" w:rsidRPr="00D130A1" w:rsidRDefault="005130C2" w:rsidP="0083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5130C2" w:rsidRPr="00D130A1" w:rsidRDefault="005130C2" w:rsidP="0083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Соловьева  Н.Ф.</w:t>
            </w:r>
            <w:r w:rsidR="00AE1446"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финансового управления</w:t>
            </w:r>
          </w:p>
        </w:tc>
      </w:tr>
      <w:tr w:rsidR="005130C2" w:rsidRPr="00D130A1" w:rsidTr="00560A73">
        <w:tc>
          <w:tcPr>
            <w:tcW w:w="846" w:type="dxa"/>
          </w:tcPr>
          <w:p w:rsidR="005130C2" w:rsidRPr="00D130A1" w:rsidRDefault="005130C2" w:rsidP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146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5130C2" w:rsidRPr="00D130A1" w:rsidRDefault="005130C2" w:rsidP="0050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 внесении изм</w:t>
            </w:r>
            <w:r w:rsidR="008E3937">
              <w:rPr>
                <w:rFonts w:ascii="Times New Roman" w:hAnsi="Times New Roman" w:cs="Times New Roman"/>
                <w:sz w:val="24"/>
                <w:szCs w:val="24"/>
              </w:rPr>
              <w:t>енений в районный бюджет на 2018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8E39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79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  <w:p w:rsidR="00331E79" w:rsidRPr="00D130A1" w:rsidRDefault="00331E79" w:rsidP="0050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30C2" w:rsidRPr="00D130A1" w:rsidRDefault="008E3937" w:rsidP="0083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3827" w:type="dxa"/>
          </w:tcPr>
          <w:p w:rsidR="005130C2" w:rsidRPr="00D130A1" w:rsidRDefault="005130C2" w:rsidP="00830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Соловьева Н.Ф.</w:t>
            </w:r>
          </w:p>
        </w:tc>
      </w:tr>
      <w:tr w:rsidR="005130C2" w:rsidRPr="00D130A1" w:rsidTr="00560A73">
        <w:trPr>
          <w:trHeight w:val="1129"/>
        </w:trPr>
        <w:tc>
          <w:tcPr>
            <w:tcW w:w="846" w:type="dxa"/>
          </w:tcPr>
          <w:p w:rsidR="005130C2" w:rsidRPr="00D130A1" w:rsidRDefault="00331E79" w:rsidP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C146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5130C2" w:rsidRPr="00D130A1" w:rsidRDefault="00267369" w:rsidP="003A7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проекта решения об изменении структуры администрации.</w:t>
            </w:r>
          </w:p>
        </w:tc>
        <w:tc>
          <w:tcPr>
            <w:tcW w:w="3260" w:type="dxa"/>
          </w:tcPr>
          <w:p w:rsidR="005130C2" w:rsidRPr="00D130A1" w:rsidRDefault="0026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квартал</w:t>
            </w:r>
          </w:p>
        </w:tc>
        <w:tc>
          <w:tcPr>
            <w:tcW w:w="3827" w:type="dxa"/>
          </w:tcPr>
          <w:p w:rsidR="005130C2" w:rsidRPr="00D130A1" w:rsidRDefault="0026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Отставнов С.В. – начальник правового отдела.</w:t>
            </w:r>
          </w:p>
        </w:tc>
      </w:tr>
      <w:tr w:rsidR="005130C2" w:rsidRPr="00D130A1" w:rsidTr="00560A73">
        <w:trPr>
          <w:trHeight w:val="564"/>
        </w:trPr>
        <w:tc>
          <w:tcPr>
            <w:tcW w:w="846" w:type="dxa"/>
          </w:tcPr>
          <w:p w:rsidR="005130C2" w:rsidRPr="00D130A1" w:rsidRDefault="00513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3750" w:type="dxa"/>
            <w:gridSpan w:val="3"/>
          </w:tcPr>
          <w:p w:rsidR="005130C2" w:rsidRPr="00D130A1" w:rsidRDefault="005130C2" w:rsidP="00845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рассмотрения на совещаниях при главе района</w:t>
            </w:r>
          </w:p>
        </w:tc>
      </w:tr>
      <w:tr w:rsidR="005130C2" w:rsidRPr="00D130A1" w:rsidTr="00847953">
        <w:trPr>
          <w:trHeight w:val="3670"/>
        </w:trPr>
        <w:tc>
          <w:tcPr>
            <w:tcW w:w="846" w:type="dxa"/>
          </w:tcPr>
          <w:p w:rsidR="005130C2" w:rsidRPr="00D130A1" w:rsidRDefault="0051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63" w:type="dxa"/>
          </w:tcPr>
          <w:p w:rsidR="005130C2" w:rsidRPr="00D130A1" w:rsidRDefault="005130C2" w:rsidP="0050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Совместное заседание штаба ГО, КЧС и ПБ, МАГ с  участием глав сельсоветов по вопросам:</w:t>
            </w:r>
          </w:p>
          <w:p w:rsidR="005130C2" w:rsidRPr="00D130A1" w:rsidRDefault="005130C2" w:rsidP="0050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1. Итоги выполнения основных мероприятий Боготольского района в области гражданской обороны, предупреждения и ликвидации чрезвычайных ситуаций, обеспечения пожарной безопасности и безопасности на водных объектах в 201</w:t>
            </w:r>
            <w:r w:rsidR="008E39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5130C2" w:rsidRPr="00D130A1" w:rsidRDefault="005130C2" w:rsidP="0050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2. Подведение итогов работы комиссии по предупреждению и ликвидации чрезвычайных ситуаций и обеспечению пожарной безопасности за 201</w:t>
            </w:r>
            <w:r w:rsidR="008E39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год и постановка задач на 201</w:t>
            </w:r>
            <w:r w:rsidR="008E39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847953" w:rsidRPr="00D130A1" w:rsidRDefault="005130C2" w:rsidP="008E3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 Подведение итогов работы муниципальной антитеррористической группы за 201</w:t>
            </w:r>
            <w:r w:rsidR="008E39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год и постановка задач на 201</w:t>
            </w:r>
            <w:r w:rsidR="008E39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3260" w:type="dxa"/>
          </w:tcPr>
          <w:p w:rsidR="005130C2" w:rsidRPr="00D130A1" w:rsidRDefault="00AC4F0F" w:rsidP="00CC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130C2" w:rsidRPr="00D130A1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5130C2" w:rsidRPr="00D130A1" w:rsidRDefault="005130C2" w:rsidP="00CC1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130C2" w:rsidRPr="00D130A1" w:rsidRDefault="005130C2" w:rsidP="00845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Безрядин А.В. – начальник отдела по безопасности территории.</w:t>
            </w:r>
          </w:p>
          <w:p w:rsidR="005130C2" w:rsidRPr="00D130A1" w:rsidRDefault="005130C2" w:rsidP="00F24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30C2" w:rsidRPr="00D130A1" w:rsidTr="00560A73">
        <w:tc>
          <w:tcPr>
            <w:tcW w:w="846" w:type="dxa"/>
          </w:tcPr>
          <w:p w:rsidR="005130C2" w:rsidRPr="00D130A1" w:rsidRDefault="005130C2" w:rsidP="00815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15B2D" w:rsidRPr="00D130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5130C2" w:rsidRPr="00D130A1" w:rsidRDefault="005130C2" w:rsidP="00C14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 правового отдела за 201</w:t>
            </w:r>
            <w:r w:rsidR="00C146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3260" w:type="dxa"/>
          </w:tcPr>
          <w:p w:rsidR="005130C2" w:rsidRPr="00D130A1" w:rsidRDefault="005130C2" w:rsidP="00CC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827" w:type="dxa"/>
          </w:tcPr>
          <w:p w:rsidR="005130C2" w:rsidRPr="00D130A1" w:rsidRDefault="0051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Отставнов С.В.</w:t>
            </w:r>
            <w:r w:rsidR="00AE1446" w:rsidRPr="00D130A1">
              <w:rPr>
                <w:rFonts w:ascii="Times New Roman" w:hAnsi="Times New Roman" w:cs="Times New Roman"/>
                <w:sz w:val="24"/>
                <w:szCs w:val="24"/>
              </w:rPr>
              <w:t>- начальник правового отдела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663" w:type="dxa"/>
          </w:tcPr>
          <w:p w:rsidR="00C1469F" w:rsidRDefault="00C146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работы центра тестирования ВСКГТО в 2017 году</w:t>
            </w:r>
          </w:p>
        </w:tc>
        <w:tc>
          <w:tcPr>
            <w:tcW w:w="3260" w:type="dxa"/>
          </w:tcPr>
          <w:p w:rsidR="00C1469F" w:rsidRPr="00D130A1" w:rsidRDefault="00C1469F" w:rsidP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827" w:type="dxa"/>
          </w:tcPr>
          <w:p w:rsidR="00C1469F" w:rsidRPr="00D130A1" w:rsidRDefault="00C1469F" w:rsidP="00AD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Артемкина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Н.В.- начальник отдела культуры, молодежной политики и спорта</w:t>
            </w:r>
            <w:r w:rsidR="00AD51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D514E">
              <w:rPr>
                <w:rFonts w:ascii="Times New Roman" w:hAnsi="Times New Roman" w:cs="Times New Roman"/>
                <w:sz w:val="24"/>
                <w:szCs w:val="24"/>
              </w:rPr>
              <w:t>Корбут</w:t>
            </w:r>
            <w:proofErr w:type="spellEnd"/>
            <w:r w:rsidR="00AD514E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815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663" w:type="dxa"/>
          </w:tcPr>
          <w:p w:rsidR="00C1469F" w:rsidRDefault="00C146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реализации социальных проектов на территории Боготольского района в 2017 году</w:t>
            </w:r>
          </w:p>
        </w:tc>
        <w:tc>
          <w:tcPr>
            <w:tcW w:w="3260" w:type="dxa"/>
          </w:tcPr>
          <w:p w:rsidR="00C1469F" w:rsidRPr="00D130A1" w:rsidRDefault="00C1469F" w:rsidP="00CC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C1469F" w:rsidRPr="00D130A1" w:rsidRDefault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Артемкина Н.В.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815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663" w:type="dxa"/>
          </w:tcPr>
          <w:p w:rsidR="00C1469F" w:rsidRPr="00D130A1" w:rsidRDefault="00C1469F" w:rsidP="00827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Об итогах работы комиссии по делам несовершеннолетних и защите их прав при администрации Боготольского района в  201</w:t>
            </w:r>
            <w:r w:rsidR="00827F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году и задачах на предстоящий период.</w:t>
            </w:r>
          </w:p>
        </w:tc>
        <w:tc>
          <w:tcPr>
            <w:tcW w:w="3260" w:type="dxa"/>
          </w:tcPr>
          <w:p w:rsidR="00C1469F" w:rsidRPr="00D130A1" w:rsidRDefault="00AC4F0F" w:rsidP="00CC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1469F" w:rsidRPr="00D130A1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3827" w:type="dxa"/>
          </w:tcPr>
          <w:p w:rsidR="00C1469F" w:rsidRPr="00D130A1" w:rsidRDefault="008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Лазаренко Н.Н</w:t>
            </w:r>
            <w:r w:rsidR="00C1469F" w:rsidRPr="00D130A1">
              <w:rPr>
                <w:rFonts w:ascii="Times New Roman" w:hAnsi="Times New Roman" w:cs="Times New Roman"/>
                <w:sz w:val="24"/>
                <w:szCs w:val="24"/>
              </w:rPr>
              <w:t>. – ведущий специалист, ответственный секретарь комиссии по делам несовершеннолетних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AC4F0F" w:rsidP="00815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663" w:type="dxa"/>
          </w:tcPr>
          <w:p w:rsidR="00C1469F" w:rsidRPr="00D130A1" w:rsidRDefault="00C1469F" w:rsidP="0026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КЧС и ПБ с участием глав сельсоветов по вопросу 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к весеннему паводковому периоду.</w:t>
            </w:r>
          </w:p>
        </w:tc>
        <w:tc>
          <w:tcPr>
            <w:tcW w:w="3260" w:type="dxa"/>
          </w:tcPr>
          <w:p w:rsidR="00C1469F" w:rsidRPr="00D130A1" w:rsidRDefault="00C1469F" w:rsidP="0019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827" w:type="dxa"/>
          </w:tcPr>
          <w:p w:rsidR="00C1469F" w:rsidRPr="00D130A1" w:rsidRDefault="00C1469F" w:rsidP="003F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Безрядин А.В.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AC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AC4F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C1469F" w:rsidRPr="00D130A1" w:rsidRDefault="00C1469F" w:rsidP="0061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Об участии во Всероссийской акции «Лыжня России - </w:t>
            </w:r>
            <w:r w:rsidR="0061768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C1469F" w:rsidRPr="00D130A1" w:rsidRDefault="00C1469F" w:rsidP="00DE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До 12 февраля</w:t>
            </w:r>
          </w:p>
        </w:tc>
        <w:tc>
          <w:tcPr>
            <w:tcW w:w="3827" w:type="dxa"/>
          </w:tcPr>
          <w:p w:rsidR="00C1469F" w:rsidRPr="00D130A1" w:rsidRDefault="00B93529" w:rsidP="003F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Корбут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AC4F0F" w:rsidP="00051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663" w:type="dxa"/>
          </w:tcPr>
          <w:p w:rsidR="00C1469F" w:rsidRPr="00D130A1" w:rsidRDefault="00C1469F" w:rsidP="00051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результатах работы отрасли «Культура» и «Молодежная политика» в 2017 году</w:t>
            </w:r>
          </w:p>
        </w:tc>
        <w:tc>
          <w:tcPr>
            <w:tcW w:w="3260" w:type="dxa"/>
          </w:tcPr>
          <w:p w:rsidR="00C1469F" w:rsidRPr="00D130A1" w:rsidRDefault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C1469F" w:rsidRPr="00D130A1" w:rsidRDefault="00FE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Артемкина Н.В.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AC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C4F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C1469F" w:rsidRPr="00D130A1" w:rsidRDefault="00C1469F" w:rsidP="00687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Заседание КЧС и ПБ с участием глав сельсоветов по вопросу подготовки к весенне-летнему пожароопасному периоду.</w:t>
            </w:r>
          </w:p>
        </w:tc>
        <w:tc>
          <w:tcPr>
            <w:tcW w:w="3260" w:type="dxa"/>
          </w:tcPr>
          <w:p w:rsidR="00C1469F" w:rsidRPr="00D130A1" w:rsidRDefault="00AC4F0F" w:rsidP="0068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1469F"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арт </w:t>
            </w:r>
          </w:p>
        </w:tc>
        <w:tc>
          <w:tcPr>
            <w:tcW w:w="3827" w:type="dxa"/>
          </w:tcPr>
          <w:p w:rsidR="00C1469F" w:rsidRPr="00D130A1" w:rsidRDefault="00C1469F" w:rsidP="0068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Безрядин А.В. 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AC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AC4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3" w:type="dxa"/>
          </w:tcPr>
          <w:p w:rsidR="00C1469F" w:rsidRPr="00D130A1" w:rsidRDefault="00C1469F" w:rsidP="00FE4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переданных государственных полномочий  в отрасли «сельское хозяйство» за 201</w:t>
            </w:r>
            <w:r w:rsidR="00FE4F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3260" w:type="dxa"/>
          </w:tcPr>
          <w:p w:rsidR="00C1469F" w:rsidRPr="00D130A1" w:rsidRDefault="00AC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1469F" w:rsidRPr="00D130A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3827" w:type="dxa"/>
          </w:tcPr>
          <w:p w:rsidR="00C1469F" w:rsidRPr="00D130A1" w:rsidRDefault="00C1469F" w:rsidP="00E8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Шик Е.И.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AC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AC4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C1469F" w:rsidRPr="00D130A1" w:rsidRDefault="00C1469F" w:rsidP="00402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 подготовке и проведении мероприятий, посвященных Дню Победы.</w:t>
            </w:r>
          </w:p>
        </w:tc>
        <w:tc>
          <w:tcPr>
            <w:tcW w:w="3260" w:type="dxa"/>
          </w:tcPr>
          <w:p w:rsidR="00C1469F" w:rsidRPr="00D130A1" w:rsidRDefault="00AC4F0F" w:rsidP="00AB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469F"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прель </w:t>
            </w:r>
          </w:p>
        </w:tc>
        <w:tc>
          <w:tcPr>
            <w:tcW w:w="3827" w:type="dxa"/>
          </w:tcPr>
          <w:p w:rsidR="00C1469F" w:rsidRDefault="00C1469F" w:rsidP="00FE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Васькина Е.В., </w:t>
            </w:r>
            <w:proofErr w:type="spell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Снопкова</w:t>
            </w:r>
            <w:proofErr w:type="spellEnd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А.П., </w:t>
            </w:r>
          </w:p>
          <w:p w:rsidR="00FE4F1B" w:rsidRPr="00D130A1" w:rsidRDefault="00FE4F1B" w:rsidP="00FE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F1B">
              <w:rPr>
                <w:rFonts w:ascii="Times New Roman" w:hAnsi="Times New Roman" w:cs="Times New Roman"/>
                <w:sz w:val="24"/>
                <w:szCs w:val="24"/>
              </w:rPr>
              <w:t>Артемкина Н.В.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AC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AC4F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C1469F" w:rsidRPr="00D130A1" w:rsidRDefault="00C1469F" w:rsidP="00AB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Совместное</w:t>
            </w:r>
            <w:r w:rsidR="00AC4F0F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КЧС и ПБ, МАГ с участием глав сельсоветов по вопросу обеспечения общественного порядка и личной безопасности в период майских праздников.</w:t>
            </w:r>
          </w:p>
        </w:tc>
        <w:tc>
          <w:tcPr>
            <w:tcW w:w="3260" w:type="dxa"/>
          </w:tcPr>
          <w:p w:rsidR="00C1469F" w:rsidRPr="00D130A1" w:rsidRDefault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C1469F" w:rsidRPr="00D130A1" w:rsidRDefault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Безрядин А.В.</w:t>
            </w:r>
          </w:p>
        </w:tc>
      </w:tr>
      <w:tr w:rsidR="00827FD1" w:rsidRPr="00D130A1" w:rsidTr="00560A73">
        <w:tc>
          <w:tcPr>
            <w:tcW w:w="846" w:type="dxa"/>
          </w:tcPr>
          <w:p w:rsidR="00827FD1" w:rsidRPr="00D130A1" w:rsidRDefault="00AC4F0F" w:rsidP="00D0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6663" w:type="dxa"/>
          </w:tcPr>
          <w:p w:rsidR="00827FD1" w:rsidRPr="00D130A1" w:rsidRDefault="00827FD1" w:rsidP="00AB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создании рабочих мест для трудоустройства несовершеннолетних, родителей, в т.</w:t>
            </w:r>
            <w:r w:rsidR="00AC4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 находящихся в группе риска.</w:t>
            </w:r>
          </w:p>
        </w:tc>
        <w:tc>
          <w:tcPr>
            <w:tcW w:w="3260" w:type="dxa"/>
          </w:tcPr>
          <w:p w:rsidR="00827FD1" w:rsidRPr="00D130A1" w:rsidRDefault="008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827FD1" w:rsidRPr="00D130A1" w:rsidRDefault="00827FD1" w:rsidP="00AC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</w:t>
            </w:r>
            <w:r w:rsidR="00AC4F0F">
              <w:rPr>
                <w:rFonts w:ascii="Times New Roman" w:hAnsi="Times New Roman" w:cs="Times New Roman"/>
                <w:sz w:val="24"/>
                <w:szCs w:val="24"/>
              </w:rPr>
              <w:t xml:space="preserve">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AC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AC4F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C1469F" w:rsidRPr="00D130A1" w:rsidRDefault="00C1469F" w:rsidP="00435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Завершение отопительного сезона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260" w:type="dxa"/>
          </w:tcPr>
          <w:p w:rsidR="00C1469F" w:rsidRPr="00D130A1" w:rsidRDefault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C1469F" w:rsidRPr="00D130A1" w:rsidRDefault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Романова Э.Б. – начальник МКУ «Отдел ЖКХ, ЖП и КС»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AC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AC4F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C1469F" w:rsidRPr="00D130A1" w:rsidRDefault="00C1469F" w:rsidP="00B93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за 1 квартал 201</w:t>
            </w:r>
            <w:r w:rsidR="00B935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260" w:type="dxa"/>
          </w:tcPr>
          <w:p w:rsidR="00C1469F" w:rsidRPr="00D130A1" w:rsidRDefault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C1469F" w:rsidRPr="00D130A1" w:rsidRDefault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Соловьева Н.Ф.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AC4F0F" w:rsidP="00AC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6663" w:type="dxa"/>
          </w:tcPr>
          <w:p w:rsidR="00C1469F" w:rsidRPr="00D130A1" w:rsidRDefault="00C1469F" w:rsidP="00AC4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Об организации летней оздоровительной кампании и занятости детей и подростков  в летний период 201</w:t>
            </w:r>
            <w:r w:rsidR="00AC4F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260" w:type="dxa"/>
          </w:tcPr>
          <w:p w:rsidR="00C1469F" w:rsidRPr="00D130A1" w:rsidRDefault="00AC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1469F" w:rsidRPr="00D130A1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3827" w:type="dxa"/>
          </w:tcPr>
          <w:p w:rsidR="00C1469F" w:rsidRPr="00D130A1" w:rsidRDefault="00C1469F" w:rsidP="00AD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Васькина Е.В., </w:t>
            </w:r>
            <w:proofErr w:type="spell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Снопкова</w:t>
            </w:r>
            <w:proofErr w:type="spellEnd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А.П.,  </w:t>
            </w:r>
            <w:r w:rsidR="00AD514E">
              <w:rPr>
                <w:rFonts w:ascii="Times New Roman" w:hAnsi="Times New Roman" w:cs="Times New Roman"/>
                <w:sz w:val="24"/>
                <w:szCs w:val="24"/>
              </w:rPr>
              <w:t xml:space="preserve">Артемкина 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AC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AC4F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C1469F" w:rsidRPr="00D130A1" w:rsidRDefault="00C1469F" w:rsidP="00BF4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 задачах по подготовке объектов жилищно-коммунального комплекса к работе в зимний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C1469F" w:rsidRPr="00D130A1" w:rsidRDefault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827" w:type="dxa"/>
          </w:tcPr>
          <w:p w:rsidR="00C1469F" w:rsidRPr="00D130A1" w:rsidRDefault="00FA6B6B" w:rsidP="001E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Н.В., </w:t>
            </w:r>
            <w:r w:rsidR="00C1469F" w:rsidRPr="00D130A1">
              <w:rPr>
                <w:rFonts w:ascii="Times New Roman" w:hAnsi="Times New Roman" w:cs="Times New Roman"/>
                <w:sz w:val="24"/>
                <w:szCs w:val="24"/>
              </w:rPr>
              <w:t>Романова Э.Б., Николаев С.К.,  Семченко А.В.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AE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6663" w:type="dxa"/>
          </w:tcPr>
          <w:p w:rsidR="00C1469F" w:rsidRPr="00D130A1" w:rsidRDefault="00C1469F" w:rsidP="00B93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 подготовке муниципальных общеобразовательных учреждений к новому 201</w:t>
            </w:r>
            <w:r w:rsidR="00B935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B935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 учебному году.</w:t>
            </w:r>
          </w:p>
        </w:tc>
        <w:tc>
          <w:tcPr>
            <w:tcW w:w="3260" w:type="dxa"/>
          </w:tcPr>
          <w:p w:rsidR="00C1469F" w:rsidRPr="00D130A1" w:rsidRDefault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27" w:type="dxa"/>
          </w:tcPr>
          <w:p w:rsidR="00C1469F" w:rsidRPr="00D130A1" w:rsidRDefault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Васькина Е.В.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AC4F0F" w:rsidP="00AE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6663" w:type="dxa"/>
          </w:tcPr>
          <w:p w:rsidR="00C1469F" w:rsidRPr="00D130A1" w:rsidRDefault="00C1469F" w:rsidP="00AB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подготовке к проведению районного праздника «День села»</w:t>
            </w:r>
          </w:p>
        </w:tc>
        <w:tc>
          <w:tcPr>
            <w:tcW w:w="3260" w:type="dxa"/>
          </w:tcPr>
          <w:p w:rsidR="00C1469F" w:rsidRPr="00D130A1" w:rsidRDefault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27" w:type="dxa"/>
          </w:tcPr>
          <w:p w:rsidR="00C1469F" w:rsidRPr="00D130A1" w:rsidRDefault="00AD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Артемкина Н.В.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AC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AC4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C1469F" w:rsidRPr="00D130A1" w:rsidRDefault="00C1469F" w:rsidP="00B93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 работе с обращениями граждан за первое полугодие 201</w:t>
            </w:r>
            <w:r w:rsidR="00B935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260" w:type="dxa"/>
          </w:tcPr>
          <w:p w:rsidR="00C1469F" w:rsidRPr="00D130A1" w:rsidRDefault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27" w:type="dxa"/>
          </w:tcPr>
          <w:p w:rsidR="00C1469F" w:rsidRPr="00D130A1" w:rsidRDefault="00C1469F" w:rsidP="00AC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Цупель Н.А. – заведующая отдел</w:t>
            </w:r>
            <w:r w:rsidR="00AC4F0F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кадров, муниципальной службы и организационной работы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CF4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750" w:type="dxa"/>
            <w:gridSpan w:val="3"/>
          </w:tcPr>
          <w:p w:rsidR="00C1469F" w:rsidRPr="00D130A1" w:rsidRDefault="00C1469F" w:rsidP="00845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</w:t>
            </w:r>
          </w:p>
          <w:p w:rsidR="00C1469F" w:rsidRPr="00D130A1" w:rsidRDefault="00C1469F" w:rsidP="00845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CF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663" w:type="dxa"/>
          </w:tcPr>
          <w:p w:rsidR="00C1469F" w:rsidRPr="00D130A1" w:rsidRDefault="00C1469F" w:rsidP="00E51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комиссии по делам несовершеннолетних и защите 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прав.</w:t>
            </w:r>
          </w:p>
        </w:tc>
        <w:tc>
          <w:tcPr>
            <w:tcW w:w="3260" w:type="dxa"/>
          </w:tcPr>
          <w:p w:rsidR="00C1469F" w:rsidRPr="00D130A1" w:rsidRDefault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ежемесячно, 2-ой, 4-ый 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вторник.</w:t>
            </w:r>
          </w:p>
        </w:tc>
        <w:tc>
          <w:tcPr>
            <w:tcW w:w="3827" w:type="dxa"/>
          </w:tcPr>
          <w:p w:rsidR="003B2B3D" w:rsidRDefault="003B2B3D" w:rsidP="00AE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Недосекин Г.А.,</w:t>
            </w:r>
          </w:p>
          <w:p w:rsidR="00C1469F" w:rsidRPr="00D130A1" w:rsidRDefault="00827FD1" w:rsidP="00AD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Лазаре</w:t>
            </w:r>
            <w:r w:rsidR="00AD514E">
              <w:rPr>
                <w:rFonts w:ascii="Times New Roman" w:hAnsi="Times New Roman" w:cs="Times New Roman"/>
                <w:sz w:val="24"/>
                <w:szCs w:val="24"/>
              </w:rPr>
              <w:t xml:space="preserve">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D0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6663" w:type="dxa"/>
          </w:tcPr>
          <w:p w:rsidR="00C1469F" w:rsidRPr="00D130A1" w:rsidRDefault="00C1469F" w:rsidP="00051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школьников.</w:t>
            </w:r>
          </w:p>
        </w:tc>
        <w:tc>
          <w:tcPr>
            <w:tcW w:w="3260" w:type="dxa"/>
          </w:tcPr>
          <w:p w:rsidR="00C1469F" w:rsidRPr="00D130A1" w:rsidRDefault="00AC4F0F" w:rsidP="0058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1469F" w:rsidRPr="00D130A1">
              <w:rPr>
                <w:rFonts w:ascii="Times New Roman" w:hAnsi="Times New Roman" w:cs="Times New Roman"/>
                <w:sz w:val="24"/>
                <w:szCs w:val="24"/>
              </w:rPr>
              <w:t>нварь-февраль</w:t>
            </w:r>
          </w:p>
        </w:tc>
        <w:tc>
          <w:tcPr>
            <w:tcW w:w="3827" w:type="dxa"/>
          </w:tcPr>
          <w:p w:rsidR="00C1469F" w:rsidRPr="00D130A1" w:rsidRDefault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Васькина Е.В.</w:t>
            </w:r>
          </w:p>
        </w:tc>
      </w:tr>
      <w:tr w:rsidR="005613E2" w:rsidRPr="00D130A1" w:rsidTr="00560A73">
        <w:tc>
          <w:tcPr>
            <w:tcW w:w="846" w:type="dxa"/>
          </w:tcPr>
          <w:p w:rsidR="005613E2" w:rsidRPr="00D130A1" w:rsidRDefault="00AC4F0F" w:rsidP="00D0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663" w:type="dxa"/>
          </w:tcPr>
          <w:p w:rsidR="005613E2" w:rsidRPr="00D130A1" w:rsidRDefault="005613E2" w:rsidP="00051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для молодых педагогов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Наставник+молодой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педагог=команда»</w:t>
            </w:r>
          </w:p>
        </w:tc>
        <w:tc>
          <w:tcPr>
            <w:tcW w:w="3260" w:type="dxa"/>
          </w:tcPr>
          <w:p w:rsidR="005613E2" w:rsidRPr="00D130A1" w:rsidRDefault="005613E2" w:rsidP="0058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7" w:type="dxa"/>
          </w:tcPr>
          <w:p w:rsidR="005613E2" w:rsidRPr="00D130A1" w:rsidRDefault="005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Л.А.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AC4F0F" w:rsidP="00AC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663" w:type="dxa"/>
          </w:tcPr>
          <w:p w:rsidR="00C1469F" w:rsidRPr="00D130A1" w:rsidRDefault="00C1469F" w:rsidP="00037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Семинар по составлению годовых отчетов с главными бухгалтерами сельскохозяйственных предприятий района.</w:t>
            </w:r>
          </w:p>
        </w:tc>
        <w:tc>
          <w:tcPr>
            <w:tcW w:w="3260" w:type="dxa"/>
          </w:tcPr>
          <w:p w:rsidR="00C1469F" w:rsidRPr="00D130A1" w:rsidRDefault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12 января</w:t>
            </w:r>
          </w:p>
        </w:tc>
        <w:tc>
          <w:tcPr>
            <w:tcW w:w="3827" w:type="dxa"/>
          </w:tcPr>
          <w:p w:rsidR="00C1469F" w:rsidRPr="00D130A1" w:rsidRDefault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Шик Е.И.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AC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C4F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C1469F" w:rsidRPr="00D130A1" w:rsidRDefault="00C1469F" w:rsidP="004E3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сводного </w:t>
            </w:r>
            <w:proofErr w:type="spell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профинплана</w:t>
            </w:r>
            <w:proofErr w:type="spellEnd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201</w:t>
            </w:r>
            <w:r w:rsidR="004E3F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3260" w:type="dxa"/>
          </w:tcPr>
          <w:p w:rsidR="00C1469F" w:rsidRPr="00D130A1" w:rsidRDefault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7" w:type="dxa"/>
          </w:tcPr>
          <w:p w:rsidR="00C1469F" w:rsidRPr="00D130A1" w:rsidRDefault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Шик Е.И.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AC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C4F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C1469F" w:rsidRPr="00D130A1" w:rsidRDefault="00C1469F" w:rsidP="0055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Соревнования по лыжным гонкам «Быстрая лыжня» и соревнования по конькобежному спорту «Серебряные коньки».</w:t>
            </w:r>
          </w:p>
        </w:tc>
        <w:tc>
          <w:tcPr>
            <w:tcW w:w="3260" w:type="dxa"/>
          </w:tcPr>
          <w:p w:rsidR="00C1469F" w:rsidRPr="00D130A1" w:rsidRDefault="00C1469F" w:rsidP="004E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 w:rsidR="004E3F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827" w:type="dxa"/>
          </w:tcPr>
          <w:p w:rsidR="00C1469F" w:rsidRPr="00D130A1" w:rsidRDefault="004E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Корбут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AC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C4F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C1469F" w:rsidRPr="00D130A1" w:rsidRDefault="00C1469F" w:rsidP="001E7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на получение субсидии из краевого бюджета по муниципальной программе «Обеспечение доступным и комфортным жильем граждан Боготольского района».</w:t>
            </w:r>
          </w:p>
        </w:tc>
        <w:tc>
          <w:tcPr>
            <w:tcW w:w="3260" w:type="dxa"/>
          </w:tcPr>
          <w:p w:rsidR="00C1469F" w:rsidRPr="00D130A1" w:rsidRDefault="00AC4F0F" w:rsidP="0010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1469F" w:rsidRPr="00D130A1">
              <w:rPr>
                <w:rFonts w:ascii="Times New Roman" w:hAnsi="Times New Roman" w:cs="Times New Roman"/>
                <w:sz w:val="24"/>
                <w:szCs w:val="24"/>
              </w:rPr>
              <w:t>нварь-март</w:t>
            </w:r>
          </w:p>
        </w:tc>
        <w:tc>
          <w:tcPr>
            <w:tcW w:w="3827" w:type="dxa"/>
          </w:tcPr>
          <w:p w:rsidR="00C1469F" w:rsidRPr="00D130A1" w:rsidRDefault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Романова Э.Б.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AC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C4F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C1469F" w:rsidRPr="00D130A1" w:rsidRDefault="00C1469F" w:rsidP="0010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Планирование   и проведение инженерно-технических мероприятий по подготовке к паводковому периоду</w:t>
            </w:r>
          </w:p>
        </w:tc>
        <w:tc>
          <w:tcPr>
            <w:tcW w:w="3260" w:type="dxa"/>
          </w:tcPr>
          <w:p w:rsidR="00C1469F" w:rsidRPr="00D130A1" w:rsidRDefault="00C1469F" w:rsidP="0010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3827" w:type="dxa"/>
          </w:tcPr>
          <w:p w:rsidR="00C1469F" w:rsidRPr="00D130A1" w:rsidRDefault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Безрядин А.В.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AC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C4F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C1469F" w:rsidRPr="00D130A1" w:rsidRDefault="00C1469F" w:rsidP="00844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документации на конкурсы, аукционы по мероприятиям подпрограммы «Модернизация, реконструкция и капитальный ремонт объектов коммунальной инфраструктуры муниципальных образований Красноярского края» государственной программы «Реформирование и модернизация жилищно-коммунального хозяйства и повышение энергетической эффективности», государственной программы «Развитие транспортной системы».</w:t>
            </w:r>
          </w:p>
        </w:tc>
        <w:tc>
          <w:tcPr>
            <w:tcW w:w="3260" w:type="dxa"/>
          </w:tcPr>
          <w:p w:rsidR="00C1469F" w:rsidRPr="00D130A1" w:rsidRDefault="00AC4F0F" w:rsidP="0084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1469F" w:rsidRPr="00D130A1">
              <w:rPr>
                <w:rFonts w:ascii="Times New Roman" w:hAnsi="Times New Roman" w:cs="Times New Roman"/>
                <w:sz w:val="24"/>
                <w:szCs w:val="24"/>
              </w:rPr>
              <w:t>нварь-май</w:t>
            </w:r>
          </w:p>
        </w:tc>
        <w:tc>
          <w:tcPr>
            <w:tcW w:w="3827" w:type="dxa"/>
          </w:tcPr>
          <w:p w:rsidR="00C1469F" w:rsidRPr="00D130A1" w:rsidRDefault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Романова Э.Б.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AC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C4F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:rsidR="00C1469F" w:rsidRPr="00D130A1" w:rsidRDefault="00C1469F" w:rsidP="00844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Подготовка сметной документации на муниципальные объекты</w:t>
            </w:r>
          </w:p>
        </w:tc>
        <w:tc>
          <w:tcPr>
            <w:tcW w:w="3260" w:type="dxa"/>
          </w:tcPr>
          <w:p w:rsidR="00C1469F" w:rsidRPr="00D130A1" w:rsidRDefault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C1469F" w:rsidRPr="00D130A1" w:rsidRDefault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Романова Э.Б.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AC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AC4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C1469F" w:rsidRPr="00D130A1" w:rsidRDefault="00C1469F" w:rsidP="00844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Обследование жилых помещений и бюджетных учреждений для определения технического состояния.</w:t>
            </w:r>
          </w:p>
        </w:tc>
        <w:tc>
          <w:tcPr>
            <w:tcW w:w="3260" w:type="dxa"/>
          </w:tcPr>
          <w:p w:rsidR="00C1469F" w:rsidRPr="00D130A1" w:rsidRDefault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C1469F" w:rsidRPr="00D130A1" w:rsidRDefault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Романова Э.Б.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AC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AC4F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C1469F" w:rsidRPr="00D130A1" w:rsidRDefault="00C1469F" w:rsidP="00844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Подготовка отчетов (мониторингов) в различные службы и министерства.</w:t>
            </w:r>
          </w:p>
        </w:tc>
        <w:tc>
          <w:tcPr>
            <w:tcW w:w="3260" w:type="dxa"/>
          </w:tcPr>
          <w:p w:rsidR="00C1469F" w:rsidRPr="00D130A1" w:rsidRDefault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своевременно</w:t>
            </w:r>
          </w:p>
        </w:tc>
        <w:tc>
          <w:tcPr>
            <w:tcW w:w="3827" w:type="dxa"/>
          </w:tcPr>
          <w:p w:rsidR="00C1469F" w:rsidRPr="00D130A1" w:rsidRDefault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Романова Э.Б.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AC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AC4F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C1469F" w:rsidRPr="00D130A1" w:rsidRDefault="00C1469F" w:rsidP="00844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Заполнение, ведение онлайн мониторингов  в области энергосбережения</w:t>
            </w:r>
            <w:r w:rsidR="00AC4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C1469F" w:rsidRPr="00D130A1" w:rsidRDefault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C1469F" w:rsidRPr="00D130A1" w:rsidRDefault="00B93529" w:rsidP="00AB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AC4F0F" w:rsidP="00AC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3.14</w:t>
            </w:r>
          </w:p>
        </w:tc>
        <w:tc>
          <w:tcPr>
            <w:tcW w:w="6663" w:type="dxa"/>
          </w:tcPr>
          <w:p w:rsidR="00C1469F" w:rsidRPr="00D130A1" w:rsidRDefault="00C1469F" w:rsidP="00844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комиссии по безопасности дорожного движения в </w:t>
            </w:r>
            <w:proofErr w:type="spell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Боготольском</w:t>
            </w:r>
            <w:proofErr w:type="spellEnd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  <w:r w:rsidR="00AC4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C1469F" w:rsidRPr="00D130A1" w:rsidRDefault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827" w:type="dxa"/>
          </w:tcPr>
          <w:p w:rsidR="00C1469F" w:rsidRPr="00D130A1" w:rsidRDefault="00B93529" w:rsidP="00AB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Ю.В.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AC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AC4F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C1469F" w:rsidRPr="00D130A1" w:rsidRDefault="00C1469F" w:rsidP="00844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документации по программе капитального ремонта многоквартирных домов в </w:t>
            </w:r>
            <w:proofErr w:type="spell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Боготольском</w:t>
            </w:r>
            <w:proofErr w:type="spellEnd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районе.</w:t>
            </w:r>
          </w:p>
        </w:tc>
        <w:tc>
          <w:tcPr>
            <w:tcW w:w="3260" w:type="dxa"/>
          </w:tcPr>
          <w:p w:rsidR="00C1469F" w:rsidRPr="00D130A1" w:rsidRDefault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C1469F" w:rsidRPr="00D130A1" w:rsidRDefault="00C1469F" w:rsidP="00AB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Романова Э.Б.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AC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AC4F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C1469F" w:rsidRPr="00D130A1" w:rsidRDefault="00C1469F" w:rsidP="001E7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документации </w:t>
            </w:r>
            <w:proofErr w:type="gram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для участия в отборе на предоставление субсидий из краевого бюджета на разработку</w:t>
            </w:r>
            <w:proofErr w:type="gramEnd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генеральных планов сельсоветов. </w:t>
            </w:r>
          </w:p>
        </w:tc>
        <w:tc>
          <w:tcPr>
            <w:tcW w:w="3260" w:type="dxa"/>
          </w:tcPr>
          <w:p w:rsidR="00C1469F" w:rsidRPr="00D130A1" w:rsidRDefault="00AC4F0F" w:rsidP="00D0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1469F" w:rsidRPr="00D130A1">
              <w:rPr>
                <w:rFonts w:ascii="Times New Roman" w:hAnsi="Times New Roman" w:cs="Times New Roman"/>
                <w:sz w:val="24"/>
                <w:szCs w:val="24"/>
              </w:rPr>
              <w:t>нварь-июнь</w:t>
            </w:r>
          </w:p>
        </w:tc>
        <w:tc>
          <w:tcPr>
            <w:tcW w:w="3827" w:type="dxa"/>
          </w:tcPr>
          <w:p w:rsidR="00C1469F" w:rsidRPr="00D130A1" w:rsidRDefault="004E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Н.В.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12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125A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C1469F" w:rsidRPr="00D130A1" w:rsidRDefault="00C1469F" w:rsidP="00FA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Расчет  сумм субсидий на компенсацию части расходов граждан на оплату  коммунальных  услуг для исполнителей коммунальных услуг на 201</w:t>
            </w:r>
            <w:r w:rsidR="00FA6B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3260" w:type="dxa"/>
          </w:tcPr>
          <w:p w:rsidR="00C1469F" w:rsidRPr="00D130A1" w:rsidRDefault="00AC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1469F" w:rsidRPr="00D130A1">
              <w:rPr>
                <w:rFonts w:ascii="Times New Roman" w:hAnsi="Times New Roman" w:cs="Times New Roman"/>
                <w:sz w:val="24"/>
                <w:szCs w:val="24"/>
              </w:rPr>
              <w:t>нварь-март</w:t>
            </w:r>
          </w:p>
        </w:tc>
        <w:tc>
          <w:tcPr>
            <w:tcW w:w="3827" w:type="dxa"/>
          </w:tcPr>
          <w:p w:rsidR="00C1469F" w:rsidRPr="00D130A1" w:rsidRDefault="00FA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Н.Р.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12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125A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C1469F" w:rsidRPr="00D130A1" w:rsidRDefault="00C1469F" w:rsidP="005A4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Межведомственная   акция  «Безопасная  среда»  по  предупреждению  чрезвычайных ситуаций  с участием  несовершеннолетних в зимний  период.</w:t>
            </w:r>
          </w:p>
        </w:tc>
        <w:tc>
          <w:tcPr>
            <w:tcW w:w="3260" w:type="dxa"/>
          </w:tcPr>
          <w:p w:rsidR="00C1469F" w:rsidRPr="00D130A1" w:rsidRDefault="00AC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1469F" w:rsidRPr="00D130A1">
              <w:rPr>
                <w:rFonts w:ascii="Times New Roman" w:hAnsi="Times New Roman" w:cs="Times New Roman"/>
                <w:sz w:val="24"/>
                <w:szCs w:val="24"/>
              </w:rPr>
              <w:t>нварь-февраль</w:t>
            </w:r>
          </w:p>
        </w:tc>
        <w:tc>
          <w:tcPr>
            <w:tcW w:w="3827" w:type="dxa"/>
          </w:tcPr>
          <w:p w:rsidR="00C1469F" w:rsidRPr="00D130A1" w:rsidRDefault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Граборова Н.А.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125AA9" w:rsidP="00D0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6663" w:type="dxa"/>
          </w:tcPr>
          <w:p w:rsidR="00C1469F" w:rsidRPr="00D130A1" w:rsidRDefault="00C1469F" w:rsidP="00561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Районный конкурс «Учитель года - 201</w:t>
            </w:r>
            <w:r w:rsidR="005613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» в рамках краевого конкурса.</w:t>
            </w:r>
          </w:p>
        </w:tc>
        <w:tc>
          <w:tcPr>
            <w:tcW w:w="3260" w:type="dxa"/>
          </w:tcPr>
          <w:p w:rsidR="00C1469F" w:rsidRPr="00D130A1" w:rsidRDefault="00125AA9" w:rsidP="00DA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1469F" w:rsidRPr="00D130A1">
              <w:rPr>
                <w:rFonts w:ascii="Times New Roman" w:hAnsi="Times New Roman" w:cs="Times New Roman"/>
                <w:sz w:val="24"/>
                <w:szCs w:val="24"/>
              </w:rPr>
              <w:t>нварь-март</w:t>
            </w:r>
          </w:p>
        </w:tc>
        <w:tc>
          <w:tcPr>
            <w:tcW w:w="3827" w:type="dxa"/>
          </w:tcPr>
          <w:p w:rsidR="00C1469F" w:rsidRPr="00D130A1" w:rsidRDefault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Васькина Е.В.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12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25A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3" w:type="dxa"/>
          </w:tcPr>
          <w:p w:rsidR="00C1469F" w:rsidRPr="00D130A1" w:rsidRDefault="00C1469F" w:rsidP="00830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баскетболу.</w:t>
            </w:r>
          </w:p>
        </w:tc>
        <w:tc>
          <w:tcPr>
            <w:tcW w:w="3260" w:type="dxa"/>
          </w:tcPr>
          <w:p w:rsidR="00C1469F" w:rsidRPr="00D130A1" w:rsidRDefault="00C1469F" w:rsidP="0051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4 февраля </w:t>
            </w:r>
          </w:p>
        </w:tc>
        <w:tc>
          <w:tcPr>
            <w:tcW w:w="3827" w:type="dxa"/>
          </w:tcPr>
          <w:p w:rsidR="00C1469F" w:rsidRPr="00D130A1" w:rsidRDefault="00AD514E" w:rsidP="0083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Корбут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12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25A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3" w:type="dxa"/>
          </w:tcPr>
          <w:p w:rsidR="00C1469F" w:rsidRPr="00D130A1" w:rsidRDefault="00C1469F" w:rsidP="00037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Составление сводного бухгалтерского отчета за 201</w:t>
            </w:r>
            <w:r w:rsidR="007B78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год (по отрасли сельское хозяйство).</w:t>
            </w:r>
          </w:p>
        </w:tc>
        <w:tc>
          <w:tcPr>
            <w:tcW w:w="3260" w:type="dxa"/>
          </w:tcPr>
          <w:p w:rsidR="00C1469F" w:rsidRPr="00D130A1" w:rsidRDefault="0012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1469F" w:rsidRPr="00D130A1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3827" w:type="dxa"/>
          </w:tcPr>
          <w:p w:rsidR="00C1469F" w:rsidRPr="00D130A1" w:rsidRDefault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Шик Е.И.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12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125A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C1469F" w:rsidRPr="00D130A1" w:rsidRDefault="00C1469F" w:rsidP="00C77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заявок на субсидирование </w:t>
            </w:r>
            <w:proofErr w:type="spell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201</w:t>
            </w:r>
            <w:r w:rsidR="00C77F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3260" w:type="dxa"/>
          </w:tcPr>
          <w:p w:rsidR="00C1469F" w:rsidRPr="00D130A1" w:rsidRDefault="0012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1469F" w:rsidRPr="00D130A1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3827" w:type="dxa"/>
          </w:tcPr>
          <w:p w:rsidR="00C1469F" w:rsidRPr="00D130A1" w:rsidRDefault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Шик Е.И.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12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125A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C1469F" w:rsidRPr="00D130A1" w:rsidRDefault="00C1469F" w:rsidP="00046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Районная научно-практическая конференция учащихся общеобразовательных школ  Боготольского района.</w:t>
            </w:r>
          </w:p>
        </w:tc>
        <w:tc>
          <w:tcPr>
            <w:tcW w:w="3260" w:type="dxa"/>
          </w:tcPr>
          <w:p w:rsidR="00C1469F" w:rsidRPr="00D130A1" w:rsidRDefault="00125AA9" w:rsidP="0004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- </w:t>
            </w:r>
            <w:r w:rsidR="00C1469F" w:rsidRPr="00D130A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C1469F" w:rsidRPr="00D130A1" w:rsidRDefault="00254C3B" w:rsidP="00E8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Исангулова Н.А.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12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125A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C1469F" w:rsidRPr="00D130A1" w:rsidRDefault="00C1469F" w:rsidP="00AD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</w:t>
            </w:r>
            <w:r w:rsidR="00AD514E">
              <w:rPr>
                <w:rFonts w:ascii="Times New Roman" w:hAnsi="Times New Roman" w:cs="Times New Roman"/>
                <w:sz w:val="24"/>
                <w:szCs w:val="24"/>
              </w:rPr>
              <w:t>Лыжня России» - 2018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C1469F" w:rsidRPr="00D130A1" w:rsidRDefault="00C1469F" w:rsidP="004F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12 февраля</w:t>
            </w:r>
          </w:p>
        </w:tc>
        <w:tc>
          <w:tcPr>
            <w:tcW w:w="3827" w:type="dxa"/>
          </w:tcPr>
          <w:p w:rsidR="00C1469F" w:rsidRPr="00D130A1" w:rsidRDefault="00AD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Корбут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12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125A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C1469F" w:rsidRPr="00D130A1" w:rsidRDefault="00C1469F" w:rsidP="00473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Районная спортивная военно-патриотическая игра для старшеклассников «Победа».</w:t>
            </w:r>
          </w:p>
        </w:tc>
        <w:tc>
          <w:tcPr>
            <w:tcW w:w="3260" w:type="dxa"/>
          </w:tcPr>
          <w:p w:rsidR="00C1469F" w:rsidRPr="00D130A1" w:rsidRDefault="00125AA9" w:rsidP="0004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1469F" w:rsidRPr="00D130A1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3827" w:type="dxa"/>
          </w:tcPr>
          <w:p w:rsidR="00C1469F" w:rsidRPr="00D130A1" w:rsidRDefault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Васькина Е.В., </w:t>
            </w:r>
          </w:p>
          <w:p w:rsidR="00C1469F" w:rsidRPr="00D130A1" w:rsidRDefault="00AD514E" w:rsidP="00AD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Артемкина </w:t>
            </w:r>
            <w:r w:rsidR="00C1469F" w:rsidRPr="00D130A1">
              <w:rPr>
                <w:rFonts w:ascii="Times New Roman" w:hAnsi="Times New Roman" w:cs="Times New Roman"/>
                <w:sz w:val="24"/>
                <w:szCs w:val="24"/>
              </w:rPr>
              <w:t>Н.В.,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Корбут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  <w:r w:rsidR="00C1469F" w:rsidRPr="00D13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12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125A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C1469F" w:rsidRPr="00D130A1" w:rsidRDefault="00C1469F" w:rsidP="00AD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патриотический </w:t>
            </w:r>
            <w:r w:rsidR="00AD514E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«Щит и муза».</w:t>
            </w:r>
          </w:p>
        </w:tc>
        <w:tc>
          <w:tcPr>
            <w:tcW w:w="3260" w:type="dxa"/>
          </w:tcPr>
          <w:p w:rsidR="00C1469F" w:rsidRPr="00D130A1" w:rsidRDefault="00125AA9" w:rsidP="004F5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1469F" w:rsidRPr="00D130A1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3827" w:type="dxa"/>
          </w:tcPr>
          <w:p w:rsidR="00C1469F" w:rsidRPr="00D130A1" w:rsidRDefault="00AD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Артемкина </w:t>
            </w:r>
            <w:r w:rsidR="00C1469F" w:rsidRPr="00D130A1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12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125A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C1469F" w:rsidRPr="00D130A1" w:rsidRDefault="00AD514E" w:rsidP="00AD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</w:t>
            </w:r>
            <w:r w:rsidR="00C1469F"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естиваль проектов-победителей </w:t>
            </w:r>
            <w:proofErr w:type="spellStart"/>
            <w:r w:rsidR="00C1469F" w:rsidRPr="00D130A1"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="00C1469F"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201</w:t>
            </w:r>
            <w:r w:rsidR="00C146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469F"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260" w:type="dxa"/>
          </w:tcPr>
          <w:p w:rsidR="00C1469F" w:rsidRPr="00D130A1" w:rsidRDefault="00AD514E" w:rsidP="00AD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</w:p>
        </w:tc>
        <w:tc>
          <w:tcPr>
            <w:tcW w:w="3827" w:type="dxa"/>
          </w:tcPr>
          <w:p w:rsidR="00C1469F" w:rsidRPr="00D130A1" w:rsidRDefault="00AD514E" w:rsidP="00AD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Артемкина Н.В.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12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125A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C1469F" w:rsidRDefault="00C1469F" w:rsidP="00AD0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Участие в краевых зональных соревнованиях в рамках Школьной спортивной лиг</w:t>
            </w:r>
            <w:r w:rsidR="00125A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54C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54C3B" w:rsidRDefault="00254C3B" w:rsidP="00AD0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«Серебряные коньки» и «Быстрая лыжня»;</w:t>
            </w:r>
          </w:p>
          <w:p w:rsidR="00254C3B" w:rsidRDefault="00254C3B" w:rsidP="00AD0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«Мини-футбол»;</w:t>
            </w:r>
          </w:p>
          <w:p w:rsidR="00254C3B" w:rsidRDefault="00254C3B" w:rsidP="00254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 Президентские состязания»;</w:t>
            </w:r>
          </w:p>
          <w:p w:rsidR="00254C3B" w:rsidRPr="00D130A1" w:rsidRDefault="00254C3B" w:rsidP="00254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«Легкая атлетика».</w:t>
            </w:r>
          </w:p>
        </w:tc>
        <w:tc>
          <w:tcPr>
            <w:tcW w:w="3260" w:type="dxa"/>
          </w:tcPr>
          <w:p w:rsidR="00C1469F" w:rsidRPr="00D130A1" w:rsidRDefault="00C1469F" w:rsidP="00AD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январь-май</w:t>
            </w:r>
          </w:p>
        </w:tc>
        <w:tc>
          <w:tcPr>
            <w:tcW w:w="3827" w:type="dxa"/>
          </w:tcPr>
          <w:p w:rsidR="00C1469F" w:rsidRPr="00D130A1" w:rsidRDefault="00254C3B" w:rsidP="00AD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Н.Л.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12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  <w:r w:rsidR="00125A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C1469F" w:rsidRPr="00D130A1" w:rsidRDefault="00C1469F" w:rsidP="00A6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Подготовка отчета об итогах социально-экономического развития Боготольского района за 201</w:t>
            </w:r>
            <w:r w:rsidR="00A631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год и представление его в представительный орган.</w:t>
            </w:r>
          </w:p>
        </w:tc>
        <w:tc>
          <w:tcPr>
            <w:tcW w:w="3260" w:type="dxa"/>
          </w:tcPr>
          <w:p w:rsidR="00C1469F" w:rsidRPr="00D130A1" w:rsidRDefault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3827" w:type="dxa"/>
          </w:tcPr>
          <w:p w:rsidR="00C1469F" w:rsidRPr="00D130A1" w:rsidRDefault="00C1469F" w:rsidP="00B0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Купилова Т.Н.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12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25A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3" w:type="dxa"/>
          </w:tcPr>
          <w:p w:rsidR="00C1469F" w:rsidRPr="00D130A1" w:rsidRDefault="00C1469F" w:rsidP="00A6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Подготовка  ежегодного отчета  главы района о результатах своей деятельности и деятельности администрации  и иных подведомственных главе органов местного самоуправления за 201</w:t>
            </w:r>
            <w:r w:rsidR="00A631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3260" w:type="dxa"/>
          </w:tcPr>
          <w:p w:rsidR="00C1469F" w:rsidRPr="00D130A1" w:rsidRDefault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3827" w:type="dxa"/>
          </w:tcPr>
          <w:p w:rsidR="00C1469F" w:rsidRPr="00D130A1" w:rsidRDefault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Купилова Т.Н.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7E1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6663" w:type="dxa"/>
          </w:tcPr>
          <w:p w:rsidR="00C1469F" w:rsidRPr="00D130A1" w:rsidRDefault="00C1469F" w:rsidP="00A6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Подготовка   сводного доклада главы  Боготольского района о достигнутых значениях показателей для оценки эффективности деятельности муниципального образования за 201</w:t>
            </w:r>
            <w:r w:rsidR="00A631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планируемых значениях на 201</w:t>
            </w:r>
            <w:r w:rsidR="00A631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A631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  <w:tc>
          <w:tcPr>
            <w:tcW w:w="3260" w:type="dxa"/>
          </w:tcPr>
          <w:p w:rsidR="00C1469F" w:rsidRPr="00D130A1" w:rsidRDefault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3827" w:type="dxa"/>
          </w:tcPr>
          <w:p w:rsidR="00C1469F" w:rsidRPr="00D130A1" w:rsidRDefault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Купилова Т.Н.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B8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6663" w:type="dxa"/>
          </w:tcPr>
          <w:p w:rsidR="00C1469F" w:rsidRPr="00D130A1" w:rsidRDefault="00C1469F" w:rsidP="00351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Подготовка   сводного годового  доклада  о ходе реализации муниципальных программ и об оценке эффективности их реализации.</w:t>
            </w:r>
          </w:p>
        </w:tc>
        <w:tc>
          <w:tcPr>
            <w:tcW w:w="3260" w:type="dxa"/>
          </w:tcPr>
          <w:p w:rsidR="00C1469F" w:rsidRPr="00D130A1" w:rsidRDefault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</w:tc>
        <w:tc>
          <w:tcPr>
            <w:tcW w:w="3827" w:type="dxa"/>
          </w:tcPr>
          <w:p w:rsidR="00C1469F" w:rsidRPr="00D130A1" w:rsidRDefault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Купилова Т.Н.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B8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6663" w:type="dxa"/>
          </w:tcPr>
          <w:p w:rsidR="00C1469F" w:rsidRPr="00D130A1" w:rsidRDefault="00C1469F" w:rsidP="003733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/>
                <w:sz w:val="24"/>
                <w:szCs w:val="24"/>
              </w:rPr>
              <w:t>Согласование  проекта  Стратегии Социально-экономического развития района на период до 2030 года в Правительстве Красноярского края.</w:t>
            </w:r>
          </w:p>
        </w:tc>
        <w:tc>
          <w:tcPr>
            <w:tcW w:w="3260" w:type="dxa"/>
          </w:tcPr>
          <w:p w:rsidR="00C1469F" w:rsidRPr="00D130A1" w:rsidRDefault="00C1469F" w:rsidP="001752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/>
                <w:sz w:val="24"/>
                <w:szCs w:val="24"/>
              </w:rPr>
              <w:t>Январь-июнь</w:t>
            </w:r>
          </w:p>
        </w:tc>
        <w:tc>
          <w:tcPr>
            <w:tcW w:w="3827" w:type="dxa"/>
          </w:tcPr>
          <w:p w:rsidR="00C1469F" w:rsidRPr="00D130A1" w:rsidRDefault="00C1469F" w:rsidP="001752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Купилова Т.Н.</w:t>
            </w:r>
          </w:p>
        </w:tc>
      </w:tr>
      <w:tr w:rsidR="00125AA9" w:rsidRPr="00D130A1" w:rsidTr="00560A73">
        <w:tc>
          <w:tcPr>
            <w:tcW w:w="846" w:type="dxa"/>
          </w:tcPr>
          <w:p w:rsidR="00125AA9" w:rsidRPr="00D130A1" w:rsidRDefault="007C44A0" w:rsidP="00B8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3.32</w:t>
            </w:r>
          </w:p>
        </w:tc>
        <w:tc>
          <w:tcPr>
            <w:tcW w:w="6663" w:type="dxa"/>
          </w:tcPr>
          <w:p w:rsidR="00125AA9" w:rsidRPr="00D130A1" w:rsidRDefault="00125AA9" w:rsidP="003733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плановой документарной проверки в сфере бюджетных правоотношений в 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Булатовская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СОШ.</w:t>
            </w:r>
          </w:p>
        </w:tc>
        <w:tc>
          <w:tcPr>
            <w:tcW w:w="3260" w:type="dxa"/>
          </w:tcPr>
          <w:p w:rsidR="00125AA9" w:rsidRPr="00D130A1" w:rsidRDefault="00125AA9" w:rsidP="001752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125AA9" w:rsidRPr="00D130A1" w:rsidRDefault="00125AA9" w:rsidP="0017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Л.С., главный специалист</w:t>
            </w:r>
          </w:p>
        </w:tc>
      </w:tr>
      <w:tr w:rsidR="00125AA9" w:rsidRPr="00D130A1" w:rsidTr="00560A73">
        <w:tc>
          <w:tcPr>
            <w:tcW w:w="846" w:type="dxa"/>
          </w:tcPr>
          <w:p w:rsidR="00125AA9" w:rsidRPr="00D130A1" w:rsidRDefault="007C44A0" w:rsidP="00B8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3.33</w:t>
            </w:r>
          </w:p>
        </w:tc>
        <w:tc>
          <w:tcPr>
            <w:tcW w:w="6663" w:type="dxa"/>
          </w:tcPr>
          <w:p w:rsidR="00125AA9" w:rsidRDefault="00125AA9" w:rsidP="00125A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A9">
              <w:rPr>
                <w:rFonts w:ascii="Times New Roman" w:hAnsi="Times New Roman"/>
                <w:sz w:val="24"/>
                <w:szCs w:val="24"/>
              </w:rPr>
              <w:t>Проведение плановой документарной проверки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контролю </w:t>
            </w:r>
            <w:r w:rsidRPr="00125AA9">
              <w:rPr>
                <w:rFonts w:ascii="Times New Roman" w:hAnsi="Times New Roman"/>
                <w:sz w:val="24"/>
                <w:szCs w:val="24"/>
              </w:rPr>
              <w:t xml:space="preserve"> в 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закупок в МБУ МЦ «Факел».</w:t>
            </w:r>
            <w:r w:rsidRPr="00125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125AA9" w:rsidRDefault="00125AA9" w:rsidP="001752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125AA9" w:rsidRDefault="00125AA9" w:rsidP="0017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125AA9" w:rsidRPr="00D130A1" w:rsidTr="00560A73">
        <w:tc>
          <w:tcPr>
            <w:tcW w:w="846" w:type="dxa"/>
          </w:tcPr>
          <w:p w:rsidR="00125AA9" w:rsidRPr="00D130A1" w:rsidRDefault="007C44A0" w:rsidP="00B8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3.34</w:t>
            </w:r>
          </w:p>
        </w:tc>
        <w:tc>
          <w:tcPr>
            <w:tcW w:w="6663" w:type="dxa"/>
          </w:tcPr>
          <w:p w:rsidR="00125AA9" w:rsidRPr="00125AA9" w:rsidRDefault="00125AA9" w:rsidP="00125A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A9">
              <w:rPr>
                <w:rFonts w:ascii="Times New Roman" w:hAnsi="Times New Roman"/>
                <w:sz w:val="24"/>
                <w:szCs w:val="24"/>
              </w:rPr>
              <w:t>Проведение плановой документарной проверки по контролю  в сфере закупок в МБУ ДО ДМШ.</w:t>
            </w:r>
          </w:p>
        </w:tc>
        <w:tc>
          <w:tcPr>
            <w:tcW w:w="3260" w:type="dxa"/>
          </w:tcPr>
          <w:p w:rsidR="00125AA9" w:rsidRDefault="00125AA9" w:rsidP="001752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125AA9" w:rsidRDefault="00125AA9" w:rsidP="0017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7C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7C44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C1469F" w:rsidRPr="00D130A1" w:rsidRDefault="00C1469F" w:rsidP="00FB28B2">
            <w:pPr>
              <w:rPr>
                <w:rFonts w:ascii="Times New Roman" w:hAnsi="Times New Roman"/>
                <w:sz w:val="24"/>
                <w:szCs w:val="24"/>
              </w:rPr>
            </w:pPr>
            <w:r w:rsidRPr="00D130A1">
              <w:rPr>
                <w:rFonts w:ascii="Times New Roman" w:hAnsi="Times New Roman"/>
                <w:sz w:val="24"/>
                <w:szCs w:val="24"/>
              </w:rPr>
              <w:t>Подготовка и сдача отчета 1-администрация за 201</w:t>
            </w:r>
            <w:r w:rsidR="00FB28B2">
              <w:rPr>
                <w:rFonts w:ascii="Times New Roman" w:hAnsi="Times New Roman"/>
                <w:sz w:val="24"/>
                <w:szCs w:val="24"/>
              </w:rPr>
              <w:t>7</w:t>
            </w:r>
            <w:r w:rsidRPr="00D130A1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3260" w:type="dxa"/>
          </w:tcPr>
          <w:p w:rsidR="00C1469F" w:rsidRPr="00D130A1" w:rsidRDefault="00C1469F" w:rsidP="00175258">
            <w:pPr>
              <w:rPr>
                <w:rFonts w:ascii="Times New Roman" w:hAnsi="Times New Roman"/>
                <w:sz w:val="24"/>
                <w:szCs w:val="24"/>
              </w:rPr>
            </w:pPr>
            <w:r w:rsidRPr="00D130A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C1469F" w:rsidRPr="00D130A1" w:rsidRDefault="00C1469F" w:rsidP="0017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Купилова Т.Н.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7C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7C44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C1469F" w:rsidRPr="00D130A1" w:rsidRDefault="00C1469F" w:rsidP="00FB2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A1">
              <w:rPr>
                <w:rFonts w:ascii="Times New Roman" w:hAnsi="Times New Roman"/>
                <w:sz w:val="24"/>
                <w:szCs w:val="24"/>
              </w:rPr>
              <w:t>Подготовка и защита программы регулярных пассажирских перевозок автомобильным транспортом по пригородным и междугородным  маршрутам Боготольского района на 201</w:t>
            </w:r>
            <w:r w:rsidR="00FB28B2">
              <w:rPr>
                <w:rFonts w:ascii="Times New Roman" w:hAnsi="Times New Roman"/>
                <w:sz w:val="24"/>
                <w:szCs w:val="24"/>
              </w:rPr>
              <w:t>9</w:t>
            </w:r>
            <w:r w:rsidRPr="00D130A1">
              <w:rPr>
                <w:rFonts w:ascii="Times New Roman" w:hAnsi="Times New Roman"/>
                <w:sz w:val="24"/>
                <w:szCs w:val="24"/>
              </w:rPr>
              <w:t xml:space="preserve"> год и согласование норматива субсидирования по пассажирским перевозкам.</w:t>
            </w:r>
          </w:p>
        </w:tc>
        <w:tc>
          <w:tcPr>
            <w:tcW w:w="3260" w:type="dxa"/>
          </w:tcPr>
          <w:p w:rsidR="00C1469F" w:rsidRPr="00D130A1" w:rsidRDefault="00C1469F" w:rsidP="00175258">
            <w:pPr>
              <w:rPr>
                <w:rFonts w:ascii="Times New Roman" w:hAnsi="Times New Roman"/>
                <w:sz w:val="24"/>
                <w:szCs w:val="24"/>
              </w:rPr>
            </w:pPr>
            <w:r w:rsidRPr="00D130A1">
              <w:rPr>
                <w:rFonts w:ascii="Times New Roman" w:hAnsi="Times New Roman"/>
                <w:sz w:val="24"/>
                <w:szCs w:val="24"/>
              </w:rPr>
              <w:t>апрель-июнь</w:t>
            </w:r>
          </w:p>
        </w:tc>
        <w:tc>
          <w:tcPr>
            <w:tcW w:w="3827" w:type="dxa"/>
          </w:tcPr>
          <w:p w:rsidR="00C1469F" w:rsidRPr="00D130A1" w:rsidRDefault="00C1469F" w:rsidP="0017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Купилова Т.Н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7C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7C44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C1469F" w:rsidRPr="00D130A1" w:rsidRDefault="00C1469F" w:rsidP="003733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A1">
              <w:rPr>
                <w:rFonts w:ascii="Times New Roman" w:hAnsi="Times New Roman"/>
                <w:sz w:val="24"/>
                <w:szCs w:val="24"/>
              </w:rPr>
              <w:t xml:space="preserve">Формирование отчета и сдача отчета 1-МО «Показатели для оценки эффективности деятельности органов местного </w:t>
            </w:r>
            <w:r w:rsidRPr="00D130A1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 городских и муниципальных районов».</w:t>
            </w:r>
          </w:p>
        </w:tc>
        <w:tc>
          <w:tcPr>
            <w:tcW w:w="3260" w:type="dxa"/>
          </w:tcPr>
          <w:p w:rsidR="00C1469F" w:rsidRPr="00D130A1" w:rsidRDefault="00C1469F" w:rsidP="00175258">
            <w:pPr>
              <w:rPr>
                <w:rFonts w:ascii="Times New Roman" w:hAnsi="Times New Roman"/>
                <w:sz w:val="24"/>
                <w:szCs w:val="24"/>
              </w:rPr>
            </w:pPr>
            <w:r w:rsidRPr="00D130A1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827" w:type="dxa"/>
          </w:tcPr>
          <w:p w:rsidR="00C1469F" w:rsidRPr="00D130A1" w:rsidRDefault="00C1469F" w:rsidP="0017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Купилова Т.Н.</w:t>
            </w:r>
          </w:p>
        </w:tc>
      </w:tr>
      <w:tr w:rsidR="00125AA9" w:rsidRPr="00D130A1" w:rsidTr="00560A73">
        <w:tc>
          <w:tcPr>
            <w:tcW w:w="846" w:type="dxa"/>
          </w:tcPr>
          <w:p w:rsidR="00125AA9" w:rsidRPr="00D130A1" w:rsidRDefault="007C44A0" w:rsidP="00D0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3.38</w:t>
            </w:r>
          </w:p>
        </w:tc>
        <w:tc>
          <w:tcPr>
            <w:tcW w:w="6663" w:type="dxa"/>
          </w:tcPr>
          <w:p w:rsidR="00125AA9" w:rsidRPr="00D130A1" w:rsidRDefault="00125AA9" w:rsidP="00125A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A9">
              <w:rPr>
                <w:rFonts w:ascii="Times New Roman" w:hAnsi="Times New Roman"/>
                <w:sz w:val="24"/>
                <w:szCs w:val="24"/>
              </w:rPr>
              <w:t>Проведение плановой документарной проверки в сфере бюджетных правоотношений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МБДОУ Критовский детский сад</w:t>
            </w:r>
            <w:r w:rsidRPr="00125A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25AA9" w:rsidRPr="00D130A1" w:rsidRDefault="00125AA9" w:rsidP="001752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125AA9" w:rsidRPr="00D130A1" w:rsidRDefault="00125AA9" w:rsidP="0017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7C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7C44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C1469F" w:rsidRPr="00D130A1" w:rsidRDefault="00C1469F" w:rsidP="00FB2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A1">
              <w:rPr>
                <w:rFonts w:ascii="Times New Roman" w:hAnsi="Times New Roman"/>
                <w:sz w:val="24"/>
                <w:szCs w:val="24"/>
              </w:rPr>
              <w:t>Формирование Прогноза СЭР на 201</w:t>
            </w:r>
            <w:r w:rsidR="00FB28B2">
              <w:rPr>
                <w:rFonts w:ascii="Times New Roman" w:hAnsi="Times New Roman"/>
                <w:sz w:val="24"/>
                <w:szCs w:val="24"/>
              </w:rPr>
              <w:t>9</w:t>
            </w:r>
            <w:r w:rsidRPr="00D130A1">
              <w:rPr>
                <w:rFonts w:ascii="Times New Roman" w:hAnsi="Times New Roman"/>
                <w:sz w:val="24"/>
                <w:szCs w:val="24"/>
              </w:rPr>
              <w:t>-202</w:t>
            </w:r>
            <w:r w:rsidR="00FB28B2">
              <w:rPr>
                <w:rFonts w:ascii="Times New Roman" w:hAnsi="Times New Roman"/>
                <w:sz w:val="24"/>
                <w:szCs w:val="24"/>
              </w:rPr>
              <w:t>1</w:t>
            </w:r>
            <w:r w:rsidRPr="00D130A1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</w:tc>
        <w:tc>
          <w:tcPr>
            <w:tcW w:w="3260" w:type="dxa"/>
          </w:tcPr>
          <w:p w:rsidR="00C1469F" w:rsidRPr="00D130A1" w:rsidRDefault="00C1469F" w:rsidP="00175258">
            <w:pPr>
              <w:rPr>
                <w:rFonts w:ascii="Times New Roman" w:hAnsi="Times New Roman"/>
                <w:sz w:val="24"/>
                <w:szCs w:val="24"/>
              </w:rPr>
            </w:pPr>
            <w:r w:rsidRPr="00D130A1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3827" w:type="dxa"/>
          </w:tcPr>
          <w:p w:rsidR="00C1469F" w:rsidRPr="00D130A1" w:rsidRDefault="00C1469F" w:rsidP="0017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Купилова Т.Н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7C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C44A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63" w:type="dxa"/>
          </w:tcPr>
          <w:p w:rsidR="00C1469F" w:rsidRPr="00D130A1" w:rsidRDefault="00C1469F" w:rsidP="003733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A1">
              <w:rPr>
                <w:rFonts w:ascii="Times New Roman" w:hAnsi="Times New Roman"/>
                <w:sz w:val="24"/>
                <w:szCs w:val="24"/>
              </w:rPr>
              <w:t>Внесение в государственную автоматизированную информационную систему «Управление» (ГАС «Управление») информации о документах   стратегического планирования района.</w:t>
            </w:r>
          </w:p>
        </w:tc>
        <w:tc>
          <w:tcPr>
            <w:tcW w:w="3260" w:type="dxa"/>
          </w:tcPr>
          <w:p w:rsidR="00C1469F" w:rsidRPr="00D130A1" w:rsidRDefault="00C1469F" w:rsidP="00175258">
            <w:pPr>
              <w:rPr>
                <w:rFonts w:ascii="Times New Roman" w:hAnsi="Times New Roman"/>
                <w:sz w:val="24"/>
                <w:szCs w:val="24"/>
              </w:rPr>
            </w:pPr>
            <w:r w:rsidRPr="00D130A1">
              <w:rPr>
                <w:rFonts w:ascii="Times New Roman" w:hAnsi="Times New Roman"/>
                <w:sz w:val="24"/>
                <w:szCs w:val="24"/>
              </w:rPr>
              <w:t>январь-июнь</w:t>
            </w:r>
          </w:p>
        </w:tc>
        <w:tc>
          <w:tcPr>
            <w:tcW w:w="3827" w:type="dxa"/>
          </w:tcPr>
          <w:p w:rsidR="00C1469F" w:rsidRPr="00D130A1" w:rsidRDefault="00FB28B2" w:rsidP="0017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Купилова Т.Н.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7C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C44A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63" w:type="dxa"/>
          </w:tcPr>
          <w:p w:rsidR="00C1469F" w:rsidRPr="00D130A1" w:rsidRDefault="00C1469F" w:rsidP="00175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 переселению соотечественников, проживающих за рубежом.</w:t>
            </w:r>
          </w:p>
          <w:p w:rsidR="00C1469F" w:rsidRPr="00D130A1" w:rsidRDefault="00C1469F" w:rsidP="005A4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1469F" w:rsidRPr="00D130A1" w:rsidRDefault="007C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1469F" w:rsidRPr="00D130A1">
              <w:rPr>
                <w:rFonts w:ascii="Times New Roman" w:hAnsi="Times New Roman" w:cs="Times New Roman"/>
                <w:sz w:val="24"/>
                <w:szCs w:val="24"/>
              </w:rPr>
              <w:t>нварь-июнь</w:t>
            </w:r>
          </w:p>
        </w:tc>
        <w:tc>
          <w:tcPr>
            <w:tcW w:w="3827" w:type="dxa"/>
          </w:tcPr>
          <w:p w:rsidR="00C1469F" w:rsidRPr="00D130A1" w:rsidRDefault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Купилова Т.Н.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7C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7C44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C1469F" w:rsidRPr="00D130A1" w:rsidRDefault="00C146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/>
                <w:sz w:val="24"/>
                <w:szCs w:val="24"/>
              </w:rPr>
              <w:t>Организация и проведение работы по снижению неформальной занятости населения района</w:t>
            </w:r>
          </w:p>
        </w:tc>
        <w:tc>
          <w:tcPr>
            <w:tcW w:w="3260" w:type="dxa"/>
          </w:tcPr>
          <w:p w:rsidR="00C1469F" w:rsidRPr="00D130A1" w:rsidRDefault="007C44A0" w:rsidP="003A794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C1469F" w:rsidRPr="00D130A1">
              <w:rPr>
                <w:rFonts w:ascii="Times New Roman" w:hAnsi="Times New Roman"/>
                <w:sz w:val="24"/>
                <w:szCs w:val="24"/>
              </w:rPr>
              <w:t>нварь-июнь</w:t>
            </w:r>
          </w:p>
        </w:tc>
        <w:tc>
          <w:tcPr>
            <w:tcW w:w="3827" w:type="dxa"/>
          </w:tcPr>
          <w:p w:rsidR="00C1469F" w:rsidRPr="00D130A1" w:rsidRDefault="00C1469F" w:rsidP="00071BE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/>
                <w:sz w:val="24"/>
                <w:szCs w:val="24"/>
              </w:rPr>
              <w:t>Купилова Т.Н.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7C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7C4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C1469F" w:rsidRPr="00D130A1" w:rsidRDefault="00C1469F" w:rsidP="0069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Мониторинг цен и тарифов.</w:t>
            </w:r>
          </w:p>
        </w:tc>
        <w:tc>
          <w:tcPr>
            <w:tcW w:w="3260" w:type="dxa"/>
          </w:tcPr>
          <w:p w:rsidR="00C1469F" w:rsidRPr="00D130A1" w:rsidRDefault="007C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1469F" w:rsidRPr="00D130A1">
              <w:rPr>
                <w:rFonts w:ascii="Times New Roman" w:hAnsi="Times New Roman" w:cs="Times New Roman"/>
                <w:sz w:val="24"/>
                <w:szCs w:val="24"/>
              </w:rPr>
              <w:t>нварь-июнь</w:t>
            </w:r>
          </w:p>
        </w:tc>
        <w:tc>
          <w:tcPr>
            <w:tcW w:w="3827" w:type="dxa"/>
          </w:tcPr>
          <w:p w:rsidR="00C1469F" w:rsidRPr="00D130A1" w:rsidRDefault="00C1469F" w:rsidP="0038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Купилова Т.Н.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7C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7C44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C1469F" w:rsidRPr="00D130A1" w:rsidRDefault="00C1469F" w:rsidP="00175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реестра субъектов малого и среднего предпринимательства - получателей муниципальной поддержки, размещенного в открытом доступе в сети Интернет на официальном сайте Боготольского района </w:t>
            </w:r>
            <w:r w:rsidRPr="00D13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13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bogotol</w:t>
            </w:r>
            <w:proofErr w:type="spellEnd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3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13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260" w:type="dxa"/>
          </w:tcPr>
          <w:p w:rsidR="00C1469F" w:rsidRPr="00D130A1" w:rsidRDefault="007C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1469F" w:rsidRPr="00D130A1">
              <w:rPr>
                <w:rFonts w:ascii="Times New Roman" w:hAnsi="Times New Roman" w:cs="Times New Roman"/>
                <w:sz w:val="24"/>
                <w:szCs w:val="24"/>
              </w:rPr>
              <w:t>нварь-июнь</w:t>
            </w:r>
          </w:p>
        </w:tc>
        <w:tc>
          <w:tcPr>
            <w:tcW w:w="3827" w:type="dxa"/>
          </w:tcPr>
          <w:p w:rsidR="00C1469F" w:rsidRPr="00D130A1" w:rsidRDefault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Купилова Т.Н.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7C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7C44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C1469F" w:rsidRPr="00D130A1" w:rsidRDefault="00C1469F" w:rsidP="00175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реестра субъектов малого и среднего предпринимательства – получателей муниципальной поддержки на официальном сайте по поддержке малого и среднего бизнеса в Красноярском крае </w:t>
            </w:r>
            <w:r w:rsidRPr="00D13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13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smb</w:t>
            </w:r>
            <w:proofErr w:type="spellEnd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proofErr w:type="spellStart"/>
            <w:r w:rsidRPr="00D13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260" w:type="dxa"/>
          </w:tcPr>
          <w:p w:rsidR="00C1469F" w:rsidRPr="00D130A1" w:rsidRDefault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827" w:type="dxa"/>
          </w:tcPr>
          <w:p w:rsidR="00C1469F" w:rsidRPr="00D130A1" w:rsidRDefault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Купилова Т.Н.</w:t>
            </w:r>
          </w:p>
        </w:tc>
      </w:tr>
      <w:tr w:rsidR="00C1469F" w:rsidRPr="00D130A1" w:rsidTr="001913C0">
        <w:trPr>
          <w:trHeight w:val="573"/>
        </w:trPr>
        <w:tc>
          <w:tcPr>
            <w:tcW w:w="846" w:type="dxa"/>
          </w:tcPr>
          <w:p w:rsidR="00C1469F" w:rsidRPr="00D130A1" w:rsidRDefault="00C1469F" w:rsidP="007C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7C44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C1469F" w:rsidRPr="00D130A1" w:rsidRDefault="00C1469F" w:rsidP="003A7941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D130A1">
              <w:t>Формирование и представление  ежемесячных и квартальных   отчетов</w:t>
            </w:r>
            <w:r w:rsidRPr="00D130A1">
              <w:rPr>
                <w:rFonts w:eastAsia="Calibri"/>
                <w:color w:val="262626"/>
                <w:shd w:val="clear" w:color="auto" w:fill="FFFFFF"/>
                <w:lang w:eastAsia="en-US"/>
              </w:rPr>
              <w:t xml:space="preserve"> </w:t>
            </w:r>
            <w:r w:rsidRPr="00D130A1">
              <w:rPr>
                <w:color w:val="000000"/>
              </w:rPr>
              <w:t xml:space="preserve">в вышестоящие организации и ведомства. </w:t>
            </w:r>
          </w:p>
          <w:p w:rsidR="00C1469F" w:rsidRPr="00D130A1" w:rsidRDefault="00C1469F" w:rsidP="00774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1469F" w:rsidRPr="00D130A1" w:rsidRDefault="007C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1469F" w:rsidRPr="00D130A1">
              <w:rPr>
                <w:rFonts w:ascii="Times New Roman" w:hAnsi="Times New Roman" w:cs="Times New Roman"/>
                <w:sz w:val="24"/>
                <w:szCs w:val="24"/>
              </w:rPr>
              <w:t>нварь-июнь</w:t>
            </w:r>
          </w:p>
        </w:tc>
        <w:tc>
          <w:tcPr>
            <w:tcW w:w="3827" w:type="dxa"/>
          </w:tcPr>
          <w:p w:rsidR="00C1469F" w:rsidRPr="00D130A1" w:rsidRDefault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Купилова Т.Н.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7C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7C44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C1469F" w:rsidRPr="00D130A1" w:rsidRDefault="00C1469F" w:rsidP="00442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Исполнение контрольных писем, переписка с вышестоящими, контрольно-надзорными и другими организациями по вопросам малого бизнеса</w:t>
            </w:r>
            <w:r w:rsidR="00191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C1469F" w:rsidRPr="00D130A1" w:rsidRDefault="007C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1469F" w:rsidRPr="00D130A1">
              <w:rPr>
                <w:rFonts w:ascii="Times New Roman" w:hAnsi="Times New Roman" w:cs="Times New Roman"/>
                <w:sz w:val="24"/>
                <w:szCs w:val="24"/>
              </w:rPr>
              <w:t>нварь-июнь</w:t>
            </w:r>
          </w:p>
        </w:tc>
        <w:tc>
          <w:tcPr>
            <w:tcW w:w="3827" w:type="dxa"/>
          </w:tcPr>
          <w:p w:rsidR="00C1469F" w:rsidRPr="00D130A1" w:rsidRDefault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Купилова Т.Н.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7C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7C44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C1469F" w:rsidRPr="00D130A1" w:rsidRDefault="00C1469F" w:rsidP="003A7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Ежемесячный мониторинг ситуации в малом бизнесе.</w:t>
            </w:r>
          </w:p>
        </w:tc>
        <w:tc>
          <w:tcPr>
            <w:tcW w:w="3260" w:type="dxa"/>
          </w:tcPr>
          <w:p w:rsidR="00C1469F" w:rsidRPr="00D130A1" w:rsidRDefault="007C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1469F" w:rsidRPr="00D130A1">
              <w:rPr>
                <w:rFonts w:ascii="Times New Roman" w:hAnsi="Times New Roman" w:cs="Times New Roman"/>
                <w:sz w:val="24"/>
                <w:szCs w:val="24"/>
              </w:rPr>
              <w:t>нварь-июнь</w:t>
            </w:r>
          </w:p>
        </w:tc>
        <w:tc>
          <w:tcPr>
            <w:tcW w:w="3827" w:type="dxa"/>
          </w:tcPr>
          <w:p w:rsidR="00C1469F" w:rsidRPr="00D130A1" w:rsidRDefault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Купилова Т.Н.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7C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7C44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C1469F" w:rsidRPr="00D130A1" w:rsidRDefault="00C1469F" w:rsidP="00550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работы по содействию занятости населения.</w:t>
            </w:r>
          </w:p>
        </w:tc>
        <w:tc>
          <w:tcPr>
            <w:tcW w:w="3260" w:type="dxa"/>
          </w:tcPr>
          <w:p w:rsidR="00C1469F" w:rsidRPr="00D130A1" w:rsidRDefault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3827" w:type="dxa"/>
          </w:tcPr>
          <w:p w:rsidR="00C1469F" w:rsidRPr="00D130A1" w:rsidRDefault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Купилова Т.Н.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1913C0" w:rsidP="0019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3.50</w:t>
            </w:r>
          </w:p>
        </w:tc>
        <w:tc>
          <w:tcPr>
            <w:tcW w:w="6663" w:type="dxa"/>
          </w:tcPr>
          <w:p w:rsidR="00C1469F" w:rsidRPr="00D130A1" w:rsidRDefault="005506F2" w:rsidP="003A7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школа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молодежный конкурс</w:t>
            </w:r>
            <w:r w:rsidR="00191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C1469F" w:rsidRPr="00D130A1" w:rsidRDefault="0019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506F2">
              <w:rPr>
                <w:rFonts w:ascii="Times New Roman" w:hAnsi="Times New Roman" w:cs="Times New Roman"/>
                <w:sz w:val="24"/>
                <w:szCs w:val="24"/>
              </w:rPr>
              <w:t>арт-август</w:t>
            </w:r>
          </w:p>
        </w:tc>
        <w:tc>
          <w:tcPr>
            <w:tcW w:w="3827" w:type="dxa"/>
          </w:tcPr>
          <w:p w:rsidR="00C1469F" w:rsidRPr="00D130A1" w:rsidRDefault="0055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Артемкина Н.В.</w:t>
            </w:r>
          </w:p>
        </w:tc>
      </w:tr>
      <w:tr w:rsidR="005506F2" w:rsidRPr="00D130A1" w:rsidTr="00560A73">
        <w:tc>
          <w:tcPr>
            <w:tcW w:w="846" w:type="dxa"/>
          </w:tcPr>
          <w:p w:rsidR="005506F2" w:rsidRPr="00D130A1" w:rsidRDefault="001913C0" w:rsidP="0019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3.51</w:t>
            </w:r>
          </w:p>
        </w:tc>
        <w:tc>
          <w:tcPr>
            <w:tcW w:w="6663" w:type="dxa"/>
          </w:tcPr>
          <w:p w:rsidR="005506F2" w:rsidRDefault="005506F2" w:rsidP="00550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театрального творчества «Маска»</w:t>
            </w:r>
            <w:r w:rsidR="00191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506F2" w:rsidRDefault="0055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5506F2" w:rsidRDefault="0055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Артемкина Н.В.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19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913C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663" w:type="dxa"/>
          </w:tcPr>
          <w:p w:rsidR="00C1469F" w:rsidRPr="00D130A1" w:rsidRDefault="00C1469F" w:rsidP="003A7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научно-практическая конференция </w:t>
            </w:r>
            <w:proofErr w:type="gram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191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C1469F" w:rsidRPr="00D130A1" w:rsidRDefault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февраль, март</w:t>
            </w:r>
          </w:p>
        </w:tc>
        <w:tc>
          <w:tcPr>
            <w:tcW w:w="3827" w:type="dxa"/>
          </w:tcPr>
          <w:p w:rsidR="00C1469F" w:rsidRPr="00D130A1" w:rsidRDefault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Васькина Е.В.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19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1913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C1469F" w:rsidRPr="00D130A1" w:rsidRDefault="00C1469F" w:rsidP="00442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посвященных Международному женскому Дню 8 Марта.</w:t>
            </w:r>
          </w:p>
        </w:tc>
        <w:tc>
          <w:tcPr>
            <w:tcW w:w="3260" w:type="dxa"/>
          </w:tcPr>
          <w:p w:rsidR="00C1469F" w:rsidRPr="00D130A1" w:rsidRDefault="001913C0" w:rsidP="00D0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1469F" w:rsidRPr="00D130A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3827" w:type="dxa"/>
          </w:tcPr>
          <w:p w:rsidR="00C1469F" w:rsidRPr="00D130A1" w:rsidRDefault="00C1469F" w:rsidP="0019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Васькина Е.В., </w:t>
            </w:r>
            <w:r w:rsidR="001913C0">
              <w:rPr>
                <w:rFonts w:ascii="Times New Roman" w:hAnsi="Times New Roman" w:cs="Times New Roman"/>
                <w:sz w:val="24"/>
                <w:szCs w:val="24"/>
              </w:rPr>
              <w:t xml:space="preserve"> Артемкина 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Н.В., </w:t>
            </w:r>
            <w:proofErr w:type="spell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Снопкова</w:t>
            </w:r>
            <w:proofErr w:type="spellEnd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5506F2" w:rsidRPr="00D130A1" w:rsidTr="00560A73">
        <w:tc>
          <w:tcPr>
            <w:tcW w:w="846" w:type="dxa"/>
          </w:tcPr>
          <w:p w:rsidR="005506F2" w:rsidRPr="00D130A1" w:rsidRDefault="001913C0" w:rsidP="0019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3.54</w:t>
            </w:r>
          </w:p>
        </w:tc>
        <w:tc>
          <w:tcPr>
            <w:tcW w:w="6663" w:type="dxa"/>
          </w:tcPr>
          <w:p w:rsidR="005506F2" w:rsidRPr="00D130A1" w:rsidRDefault="005506F2" w:rsidP="00442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мастерства, посвященный Дню работника культуры</w:t>
            </w:r>
            <w:r w:rsidR="00191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506F2" w:rsidRPr="00D130A1" w:rsidRDefault="005506F2" w:rsidP="00D0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5506F2" w:rsidRPr="00D130A1" w:rsidRDefault="005506F2" w:rsidP="00D0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Артемкина Н.В.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19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1913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C1469F" w:rsidRPr="00D130A1" w:rsidRDefault="00C1469F" w:rsidP="00442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Подведение итогов выполнения муниципального задания (в отраслевом порядке) и принятие соответствующих мер.</w:t>
            </w:r>
          </w:p>
        </w:tc>
        <w:tc>
          <w:tcPr>
            <w:tcW w:w="3260" w:type="dxa"/>
          </w:tcPr>
          <w:p w:rsidR="00C1469F" w:rsidRPr="00D130A1" w:rsidRDefault="0019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1469F" w:rsidRPr="00D130A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3827" w:type="dxa"/>
          </w:tcPr>
          <w:p w:rsidR="00C1469F" w:rsidRPr="00D130A1" w:rsidRDefault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Соловьева Н.Ф.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19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1913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C1469F" w:rsidRPr="00D130A1" w:rsidRDefault="00C1469F" w:rsidP="00435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Планирование и проведение организационно-технических мероприятий по охране лесов от пожаров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191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C1469F" w:rsidRPr="00D130A1" w:rsidRDefault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C1469F" w:rsidRPr="00D130A1" w:rsidRDefault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Безрядин А.В.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19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1913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C1469F" w:rsidRPr="00D130A1" w:rsidRDefault="00C1469F" w:rsidP="00442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Командно-штабная тренировка «Действия органов управления районного звена ТП РСЧС при угрозе подтопления населенных пунктов»</w:t>
            </w:r>
            <w:r w:rsidR="00191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C1469F" w:rsidRPr="00D130A1" w:rsidRDefault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C1469F" w:rsidRPr="00D130A1" w:rsidRDefault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Безрядин А.В.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19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1913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C1469F" w:rsidRPr="00D130A1" w:rsidRDefault="00C1469F" w:rsidP="00442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Проведение районной проектной школы  для молодежи.</w:t>
            </w:r>
          </w:p>
        </w:tc>
        <w:tc>
          <w:tcPr>
            <w:tcW w:w="3260" w:type="dxa"/>
          </w:tcPr>
          <w:p w:rsidR="00C1469F" w:rsidRPr="00D130A1" w:rsidRDefault="0019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1469F" w:rsidRPr="00D130A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август</w:t>
            </w:r>
          </w:p>
        </w:tc>
        <w:tc>
          <w:tcPr>
            <w:tcW w:w="3827" w:type="dxa"/>
          </w:tcPr>
          <w:p w:rsidR="00C1469F" w:rsidRPr="00D130A1" w:rsidRDefault="0089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Артемкина</w:t>
            </w:r>
            <w:r w:rsidR="00C1469F"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 Н.В.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89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8902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C1469F" w:rsidRPr="00D130A1" w:rsidRDefault="00C1469F" w:rsidP="0019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Фестиваль самодеятельного творчества педагогических рабо</w:t>
            </w:r>
            <w:r w:rsidR="004761C0">
              <w:rPr>
                <w:rFonts w:ascii="Times New Roman" w:hAnsi="Times New Roman" w:cs="Times New Roman"/>
                <w:sz w:val="24"/>
                <w:szCs w:val="24"/>
              </w:rPr>
              <w:t>тников «Творческая встреча – 20</w:t>
            </w:r>
            <w:r w:rsidR="00191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61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C1469F" w:rsidRPr="00D130A1" w:rsidRDefault="0019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1469F" w:rsidRPr="00D130A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="004761C0">
              <w:rPr>
                <w:rFonts w:ascii="Times New Roman" w:hAnsi="Times New Roman" w:cs="Times New Roman"/>
                <w:sz w:val="24"/>
                <w:szCs w:val="24"/>
              </w:rPr>
              <w:t>-апрель</w:t>
            </w:r>
          </w:p>
        </w:tc>
        <w:tc>
          <w:tcPr>
            <w:tcW w:w="3827" w:type="dxa"/>
          </w:tcPr>
          <w:p w:rsidR="00C1469F" w:rsidRPr="00D130A1" w:rsidRDefault="0047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Л.А.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89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9027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63" w:type="dxa"/>
          </w:tcPr>
          <w:p w:rsidR="00C1469F" w:rsidRPr="00D130A1" w:rsidRDefault="00C1469F" w:rsidP="0058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Муниципальная олимпиада среди учащихся начальных классов по русскому языку, математике и окружающему миру.</w:t>
            </w:r>
          </w:p>
        </w:tc>
        <w:tc>
          <w:tcPr>
            <w:tcW w:w="3260" w:type="dxa"/>
          </w:tcPr>
          <w:p w:rsidR="00C1469F" w:rsidRPr="00D130A1" w:rsidRDefault="0019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1469F" w:rsidRPr="00D130A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3827" w:type="dxa"/>
          </w:tcPr>
          <w:p w:rsidR="00C1469F" w:rsidRPr="00D130A1" w:rsidRDefault="0088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Л.А.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890274" w:rsidP="0089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3.61</w:t>
            </w:r>
          </w:p>
        </w:tc>
        <w:tc>
          <w:tcPr>
            <w:tcW w:w="6663" w:type="dxa"/>
          </w:tcPr>
          <w:p w:rsidR="00C1469F" w:rsidRPr="00D130A1" w:rsidRDefault="00C1469F" w:rsidP="007A4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Районный конкурс «Живая классика».</w:t>
            </w:r>
          </w:p>
        </w:tc>
        <w:tc>
          <w:tcPr>
            <w:tcW w:w="3260" w:type="dxa"/>
          </w:tcPr>
          <w:p w:rsidR="00C1469F" w:rsidRPr="00D130A1" w:rsidRDefault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C1469F" w:rsidRPr="00D130A1" w:rsidRDefault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Васькина Е.В.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89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9027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663" w:type="dxa"/>
          </w:tcPr>
          <w:p w:rsidR="00C1469F" w:rsidRPr="00D130A1" w:rsidRDefault="00C1469F" w:rsidP="007A4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Спартакиада для работников образования</w:t>
            </w:r>
            <w:r w:rsidR="00890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C1469F" w:rsidRPr="00D130A1" w:rsidRDefault="0089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1469F" w:rsidRPr="00D130A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3827" w:type="dxa"/>
          </w:tcPr>
          <w:p w:rsidR="00C1469F" w:rsidRPr="00D130A1" w:rsidRDefault="0047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Л.А.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89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890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C1469F" w:rsidRPr="00D130A1" w:rsidRDefault="00C1469F" w:rsidP="00AD0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Дню работника культуры.</w:t>
            </w:r>
          </w:p>
        </w:tc>
        <w:tc>
          <w:tcPr>
            <w:tcW w:w="3260" w:type="dxa"/>
          </w:tcPr>
          <w:p w:rsidR="00C1469F" w:rsidRPr="00D130A1" w:rsidRDefault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3827" w:type="dxa"/>
          </w:tcPr>
          <w:p w:rsidR="00C1469F" w:rsidRPr="00D130A1" w:rsidRDefault="0089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Артемкина </w:t>
            </w:r>
            <w:r w:rsidR="00C1469F" w:rsidRPr="00D130A1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89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890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C1469F" w:rsidRPr="00D130A1" w:rsidRDefault="00C1469F" w:rsidP="0040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Конкурс для воспитателей ДОУ «Воспитатель года».</w:t>
            </w:r>
          </w:p>
        </w:tc>
        <w:tc>
          <w:tcPr>
            <w:tcW w:w="3260" w:type="dxa"/>
          </w:tcPr>
          <w:p w:rsidR="00C1469F" w:rsidRPr="00D130A1" w:rsidRDefault="00C1469F" w:rsidP="0047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1C0">
              <w:rPr>
                <w:rFonts w:ascii="Times New Roman" w:hAnsi="Times New Roman" w:cs="Times New Roman"/>
                <w:sz w:val="24"/>
                <w:szCs w:val="24"/>
              </w:rPr>
              <w:t xml:space="preserve">январь-март </w:t>
            </w:r>
          </w:p>
        </w:tc>
        <w:tc>
          <w:tcPr>
            <w:tcW w:w="3827" w:type="dxa"/>
          </w:tcPr>
          <w:p w:rsidR="00C1469F" w:rsidRPr="00D130A1" w:rsidRDefault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Исангулова Н.А.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89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8902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C1469F" w:rsidRPr="00D130A1" w:rsidRDefault="00C1469F" w:rsidP="0040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Командно-штабная тренировка «Действия органов управления, сил и средств районного звена РСЧС при возникновении лесных пожаров и угрозе их распространения на населённые пункты»</w:t>
            </w:r>
          </w:p>
        </w:tc>
        <w:tc>
          <w:tcPr>
            <w:tcW w:w="3260" w:type="dxa"/>
          </w:tcPr>
          <w:p w:rsidR="00C1469F" w:rsidRPr="00D130A1" w:rsidRDefault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C1469F" w:rsidRPr="00D130A1" w:rsidRDefault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Безрядин А.В.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89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8902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C1469F" w:rsidRPr="00D130A1" w:rsidRDefault="00C1469F" w:rsidP="00442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Межведомственная акция «Остановим насилие против детей»</w:t>
            </w:r>
          </w:p>
        </w:tc>
        <w:tc>
          <w:tcPr>
            <w:tcW w:w="3260" w:type="dxa"/>
          </w:tcPr>
          <w:p w:rsidR="00C1469F" w:rsidRPr="00D130A1" w:rsidRDefault="0089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469F" w:rsidRPr="00D130A1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3827" w:type="dxa"/>
          </w:tcPr>
          <w:p w:rsidR="00C1469F" w:rsidRPr="00D130A1" w:rsidRDefault="003B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Лазаренко Н.Н.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89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8902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C1469F" w:rsidRPr="00D130A1" w:rsidRDefault="00C1469F" w:rsidP="00442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  «Кожаный мяч»</w:t>
            </w:r>
          </w:p>
        </w:tc>
        <w:tc>
          <w:tcPr>
            <w:tcW w:w="3260" w:type="dxa"/>
          </w:tcPr>
          <w:p w:rsidR="00C1469F" w:rsidRPr="00D130A1" w:rsidRDefault="00C1469F" w:rsidP="0089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 w:rsidR="0089027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C1469F" w:rsidRPr="00D130A1" w:rsidRDefault="00C1469F" w:rsidP="00FA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6B6B">
              <w:rPr>
                <w:rFonts w:ascii="Times New Roman" w:hAnsi="Times New Roman" w:cs="Times New Roman"/>
                <w:sz w:val="24"/>
                <w:szCs w:val="24"/>
              </w:rPr>
              <w:t>Корбут</w:t>
            </w:r>
            <w:proofErr w:type="spellEnd"/>
            <w:r w:rsidR="00FA6B6B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89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8902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C1469F" w:rsidRPr="00D130A1" w:rsidRDefault="00C1469F" w:rsidP="00442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Месячник профилактики противоправного поведения несовершеннолетних.</w:t>
            </w:r>
          </w:p>
          <w:p w:rsidR="00C1469F" w:rsidRPr="00D130A1" w:rsidRDefault="00C1469F" w:rsidP="00442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1469F" w:rsidRPr="00D130A1" w:rsidRDefault="00C7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C1469F" w:rsidRPr="00D130A1">
              <w:rPr>
                <w:rFonts w:ascii="Times New Roman" w:hAnsi="Times New Roman" w:cs="Times New Roman"/>
                <w:sz w:val="24"/>
                <w:szCs w:val="24"/>
              </w:rPr>
              <w:t>прель-май</w:t>
            </w:r>
          </w:p>
        </w:tc>
        <w:tc>
          <w:tcPr>
            <w:tcW w:w="3827" w:type="dxa"/>
          </w:tcPr>
          <w:p w:rsidR="00C1469F" w:rsidRPr="00D130A1" w:rsidRDefault="003B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Лазаренко Н.Н.</w:t>
            </w:r>
          </w:p>
        </w:tc>
      </w:tr>
      <w:tr w:rsidR="003B2B3D" w:rsidRPr="00D130A1" w:rsidTr="00560A73">
        <w:tc>
          <w:tcPr>
            <w:tcW w:w="846" w:type="dxa"/>
          </w:tcPr>
          <w:p w:rsidR="003B2B3D" w:rsidRPr="00D130A1" w:rsidRDefault="00C700ED" w:rsidP="0056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3.69</w:t>
            </w:r>
          </w:p>
        </w:tc>
        <w:tc>
          <w:tcPr>
            <w:tcW w:w="6663" w:type="dxa"/>
          </w:tcPr>
          <w:p w:rsidR="003B2B3D" w:rsidRPr="00D130A1" w:rsidRDefault="003B2B3D" w:rsidP="00442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кампания, посвященная Международному дню детского «телефона доверия».</w:t>
            </w:r>
          </w:p>
        </w:tc>
        <w:tc>
          <w:tcPr>
            <w:tcW w:w="3260" w:type="dxa"/>
          </w:tcPr>
          <w:p w:rsidR="003B2B3D" w:rsidRPr="00D130A1" w:rsidRDefault="003B2B3D" w:rsidP="003B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827" w:type="dxa"/>
          </w:tcPr>
          <w:p w:rsidR="003B2B3D" w:rsidRDefault="003B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Лазаренко Н.Н.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C7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700E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663" w:type="dxa"/>
          </w:tcPr>
          <w:p w:rsidR="00C1469F" w:rsidRPr="00D130A1" w:rsidRDefault="00C1469F" w:rsidP="00442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документации на конкурсы, аукционы.</w:t>
            </w:r>
          </w:p>
        </w:tc>
        <w:tc>
          <w:tcPr>
            <w:tcW w:w="3260" w:type="dxa"/>
          </w:tcPr>
          <w:p w:rsidR="00C1469F" w:rsidRPr="00D130A1" w:rsidRDefault="00C7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469F" w:rsidRPr="00D130A1">
              <w:rPr>
                <w:rFonts w:ascii="Times New Roman" w:hAnsi="Times New Roman" w:cs="Times New Roman"/>
                <w:sz w:val="24"/>
                <w:szCs w:val="24"/>
              </w:rPr>
              <w:t>прель-май</w:t>
            </w:r>
          </w:p>
        </w:tc>
        <w:tc>
          <w:tcPr>
            <w:tcW w:w="3827" w:type="dxa"/>
          </w:tcPr>
          <w:p w:rsidR="00C1469F" w:rsidRPr="00D130A1" w:rsidRDefault="00C1469F" w:rsidP="0016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Романова Э.Б.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C7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700E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663" w:type="dxa"/>
          </w:tcPr>
          <w:p w:rsidR="00C1469F" w:rsidRPr="00D130A1" w:rsidRDefault="00C1469F" w:rsidP="00442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Районный конкурс эстрадного творчества «Серебряная лира»</w:t>
            </w:r>
            <w:r w:rsidR="00C70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C1469F" w:rsidRPr="00D130A1" w:rsidRDefault="00C700ED" w:rsidP="003E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469F" w:rsidRPr="00D130A1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3827" w:type="dxa"/>
          </w:tcPr>
          <w:p w:rsidR="00C1469F" w:rsidRPr="00D130A1" w:rsidRDefault="00FA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6B">
              <w:rPr>
                <w:rFonts w:ascii="Times New Roman" w:hAnsi="Times New Roman" w:cs="Times New Roman"/>
                <w:sz w:val="24"/>
                <w:szCs w:val="24"/>
              </w:rPr>
              <w:t>Артемкина Н.В.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C7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700E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663" w:type="dxa"/>
          </w:tcPr>
          <w:p w:rsidR="00C1469F" w:rsidRPr="00D130A1" w:rsidRDefault="00C1469F" w:rsidP="00442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«Неделя добра»</w:t>
            </w:r>
            <w:r w:rsidR="00C70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C1469F" w:rsidRPr="00D130A1" w:rsidRDefault="00C700ED" w:rsidP="003E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469F" w:rsidRPr="00D130A1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3827" w:type="dxa"/>
          </w:tcPr>
          <w:p w:rsidR="00C1469F" w:rsidRPr="00D130A1" w:rsidRDefault="00FA6B6B" w:rsidP="00FA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6B">
              <w:rPr>
                <w:rFonts w:ascii="Times New Roman" w:hAnsi="Times New Roman" w:cs="Times New Roman"/>
                <w:sz w:val="24"/>
                <w:szCs w:val="24"/>
              </w:rPr>
              <w:t>Артемкина Н.В.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C7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700E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663" w:type="dxa"/>
          </w:tcPr>
          <w:p w:rsidR="00C1469F" w:rsidRPr="00D130A1" w:rsidRDefault="00C1469F" w:rsidP="00442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Конкурс для молодых специалистов «Педагогический дебют»</w:t>
            </w:r>
            <w:r w:rsidR="00C70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C1469F" w:rsidRPr="00D130A1" w:rsidRDefault="00C1469F" w:rsidP="003E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C1469F" w:rsidRPr="00D130A1" w:rsidRDefault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Васькина Е.В.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C7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C700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C1469F" w:rsidRPr="00D130A1" w:rsidRDefault="00C1469F" w:rsidP="00C77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сельскохозяйственных предприятий района по вопросу готовности к весенне-полевым работам и переходу на летне-пастбищный период 201</w:t>
            </w:r>
            <w:r w:rsidR="00C77F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260" w:type="dxa"/>
          </w:tcPr>
          <w:p w:rsidR="00C1469F" w:rsidRPr="00D130A1" w:rsidRDefault="00C1469F" w:rsidP="00C7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 w:rsidR="00C700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827" w:type="dxa"/>
          </w:tcPr>
          <w:p w:rsidR="00C1469F" w:rsidRPr="00D130A1" w:rsidRDefault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Шик Е.И.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C7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C700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C1469F" w:rsidRPr="00D130A1" w:rsidRDefault="00C1469F" w:rsidP="00550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отчетный концерт художественной самодеятельности. </w:t>
            </w:r>
          </w:p>
        </w:tc>
        <w:tc>
          <w:tcPr>
            <w:tcW w:w="3260" w:type="dxa"/>
          </w:tcPr>
          <w:p w:rsidR="00C1469F" w:rsidRPr="00D130A1" w:rsidRDefault="0019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1469F"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</w:tc>
        <w:tc>
          <w:tcPr>
            <w:tcW w:w="3827" w:type="dxa"/>
          </w:tcPr>
          <w:p w:rsidR="00C1469F" w:rsidRPr="00D130A1" w:rsidRDefault="00FA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Артемкина </w:t>
            </w:r>
            <w:r w:rsidR="00C1469F" w:rsidRPr="00D130A1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</w:tr>
      <w:tr w:rsidR="001913C0" w:rsidRPr="00D130A1" w:rsidTr="00560A73">
        <w:tc>
          <w:tcPr>
            <w:tcW w:w="846" w:type="dxa"/>
          </w:tcPr>
          <w:p w:rsidR="001913C0" w:rsidRPr="00D130A1" w:rsidRDefault="001913C0" w:rsidP="00C7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700E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663" w:type="dxa"/>
          </w:tcPr>
          <w:p w:rsidR="001913C0" w:rsidRPr="00D130A1" w:rsidRDefault="001913C0" w:rsidP="00AE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Ежегодный смотр-конкурс 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самодеятельности среди учреждений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культурно-досугового центра.</w:t>
            </w:r>
          </w:p>
        </w:tc>
        <w:tc>
          <w:tcPr>
            <w:tcW w:w="3260" w:type="dxa"/>
          </w:tcPr>
          <w:p w:rsidR="001913C0" w:rsidRPr="00D130A1" w:rsidRDefault="001913C0" w:rsidP="00AE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3827" w:type="dxa"/>
          </w:tcPr>
          <w:p w:rsidR="001913C0" w:rsidRPr="00D130A1" w:rsidRDefault="001913C0" w:rsidP="00AE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Артемкина 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C7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C700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C1469F" w:rsidRPr="00D130A1" w:rsidRDefault="00C1469F" w:rsidP="003C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в области педагогики «За нравственный подвиг учителя»</w:t>
            </w:r>
          </w:p>
        </w:tc>
        <w:tc>
          <w:tcPr>
            <w:tcW w:w="3260" w:type="dxa"/>
          </w:tcPr>
          <w:p w:rsidR="00C1469F" w:rsidRPr="00D130A1" w:rsidRDefault="00C7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469F" w:rsidRPr="00D130A1">
              <w:rPr>
                <w:rFonts w:ascii="Times New Roman" w:hAnsi="Times New Roman" w:cs="Times New Roman"/>
                <w:sz w:val="24"/>
                <w:szCs w:val="24"/>
              </w:rPr>
              <w:t>прель-май</w:t>
            </w:r>
          </w:p>
        </w:tc>
        <w:tc>
          <w:tcPr>
            <w:tcW w:w="3827" w:type="dxa"/>
          </w:tcPr>
          <w:p w:rsidR="00C1469F" w:rsidRPr="00D130A1" w:rsidRDefault="008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Л.А.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C7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C700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C1469F" w:rsidRPr="00D130A1" w:rsidRDefault="00C1469F" w:rsidP="0021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Проведение ВПР и  итоговых контрольных работ в 4-х, 5-х классах  общеобразовательных учреждений района.</w:t>
            </w:r>
          </w:p>
        </w:tc>
        <w:tc>
          <w:tcPr>
            <w:tcW w:w="3260" w:type="dxa"/>
          </w:tcPr>
          <w:p w:rsidR="00C1469F" w:rsidRPr="00D130A1" w:rsidRDefault="00C700ED" w:rsidP="004D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469F" w:rsidRPr="00D130A1">
              <w:rPr>
                <w:rFonts w:ascii="Times New Roman" w:hAnsi="Times New Roman" w:cs="Times New Roman"/>
                <w:sz w:val="24"/>
                <w:szCs w:val="24"/>
              </w:rPr>
              <w:t>прель-Май</w:t>
            </w:r>
          </w:p>
        </w:tc>
        <w:tc>
          <w:tcPr>
            <w:tcW w:w="3827" w:type="dxa"/>
          </w:tcPr>
          <w:p w:rsidR="00C1469F" w:rsidRPr="00D130A1" w:rsidRDefault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Васькина Е.В.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C7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C700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C1469F" w:rsidRPr="00D130A1" w:rsidRDefault="00C1469F" w:rsidP="003C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«Ученик года» для учащихся 4-х классов.</w:t>
            </w:r>
          </w:p>
        </w:tc>
        <w:tc>
          <w:tcPr>
            <w:tcW w:w="3260" w:type="dxa"/>
          </w:tcPr>
          <w:p w:rsidR="00C1469F" w:rsidRPr="00D130A1" w:rsidRDefault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C1469F" w:rsidRPr="00D130A1" w:rsidRDefault="008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Л.А.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C7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700E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663" w:type="dxa"/>
          </w:tcPr>
          <w:p w:rsidR="00C1469F" w:rsidRPr="00D130A1" w:rsidRDefault="00C1469F" w:rsidP="003C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«Ученик года» для учащихся старших классов.</w:t>
            </w:r>
          </w:p>
        </w:tc>
        <w:tc>
          <w:tcPr>
            <w:tcW w:w="3260" w:type="dxa"/>
          </w:tcPr>
          <w:p w:rsidR="00C1469F" w:rsidRPr="00D130A1" w:rsidRDefault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C1469F" w:rsidRPr="00D130A1" w:rsidRDefault="008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Исангулова Н.А.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C7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700E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663" w:type="dxa"/>
          </w:tcPr>
          <w:p w:rsidR="00C1469F" w:rsidRPr="00D130A1" w:rsidRDefault="00C1469F" w:rsidP="003C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Районный конкурс «Безопасное колесо».</w:t>
            </w:r>
          </w:p>
        </w:tc>
        <w:tc>
          <w:tcPr>
            <w:tcW w:w="3260" w:type="dxa"/>
          </w:tcPr>
          <w:p w:rsidR="00C1469F" w:rsidRPr="00D130A1" w:rsidRDefault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C1469F" w:rsidRPr="00D130A1" w:rsidRDefault="008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Н.Л.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700ED" w:rsidP="00C7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3.82</w:t>
            </w:r>
          </w:p>
        </w:tc>
        <w:tc>
          <w:tcPr>
            <w:tcW w:w="6663" w:type="dxa"/>
          </w:tcPr>
          <w:p w:rsidR="00C1469F" w:rsidRPr="00D130A1" w:rsidRDefault="00C1469F" w:rsidP="003C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Участие в работе районной комиссии по распределению путевок в загородные оздоровительные лагеря.</w:t>
            </w:r>
          </w:p>
        </w:tc>
        <w:tc>
          <w:tcPr>
            <w:tcW w:w="3260" w:type="dxa"/>
          </w:tcPr>
          <w:p w:rsidR="00C1469F" w:rsidRPr="00D130A1" w:rsidRDefault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C1469F" w:rsidRPr="00D130A1" w:rsidRDefault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Васькина Е.В.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C7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C700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C1469F" w:rsidRPr="00D130A1" w:rsidRDefault="00C1469F" w:rsidP="005C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государственной итоговой аттестации выпускников за курс основной (ОГЭ) и средней  (ЕГЭ) школы.</w:t>
            </w:r>
          </w:p>
        </w:tc>
        <w:tc>
          <w:tcPr>
            <w:tcW w:w="3260" w:type="dxa"/>
          </w:tcPr>
          <w:p w:rsidR="00C1469F" w:rsidRPr="00D130A1" w:rsidRDefault="00C7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1469F" w:rsidRPr="00D130A1">
              <w:rPr>
                <w:rFonts w:ascii="Times New Roman" w:hAnsi="Times New Roman" w:cs="Times New Roman"/>
                <w:sz w:val="24"/>
                <w:szCs w:val="24"/>
              </w:rPr>
              <w:t>ай-июнь</w:t>
            </w:r>
          </w:p>
        </w:tc>
        <w:tc>
          <w:tcPr>
            <w:tcW w:w="3827" w:type="dxa"/>
          </w:tcPr>
          <w:p w:rsidR="00C1469F" w:rsidRPr="00D130A1" w:rsidRDefault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Васькина Е.В.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C7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C700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C1469F" w:rsidRPr="00D130A1" w:rsidRDefault="00C1469F" w:rsidP="00F80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посвященных Дню Победы.</w:t>
            </w:r>
          </w:p>
          <w:p w:rsidR="00C1469F" w:rsidRPr="00D130A1" w:rsidRDefault="00C1469F" w:rsidP="00F80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Эстафетный забег на 9 мая.</w:t>
            </w:r>
          </w:p>
        </w:tc>
        <w:tc>
          <w:tcPr>
            <w:tcW w:w="3260" w:type="dxa"/>
          </w:tcPr>
          <w:p w:rsidR="00C1469F" w:rsidRPr="00D130A1" w:rsidRDefault="00C1469F" w:rsidP="0069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9 мая</w:t>
            </w:r>
          </w:p>
        </w:tc>
        <w:tc>
          <w:tcPr>
            <w:tcW w:w="3827" w:type="dxa"/>
          </w:tcPr>
          <w:p w:rsidR="00C1469F" w:rsidRPr="00D130A1" w:rsidRDefault="00C1469F" w:rsidP="00FA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Васькина Е.В., </w:t>
            </w:r>
            <w:proofErr w:type="spell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Снопкова</w:t>
            </w:r>
            <w:proofErr w:type="spellEnd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А.П., </w:t>
            </w:r>
            <w:r w:rsidR="00FA6B6B">
              <w:rPr>
                <w:rFonts w:ascii="Times New Roman" w:hAnsi="Times New Roman" w:cs="Times New Roman"/>
                <w:sz w:val="24"/>
                <w:szCs w:val="24"/>
              </w:rPr>
              <w:t>Артемкина Н.В.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C7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  <w:r w:rsidR="00C700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C1469F" w:rsidRPr="00D130A1" w:rsidRDefault="00C1469F" w:rsidP="005C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Межведомственная  акция по профилактике употребления </w:t>
            </w:r>
            <w:proofErr w:type="spell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несовершеннолетними.</w:t>
            </w:r>
          </w:p>
        </w:tc>
        <w:tc>
          <w:tcPr>
            <w:tcW w:w="3260" w:type="dxa"/>
          </w:tcPr>
          <w:p w:rsidR="00C1469F" w:rsidRPr="00D130A1" w:rsidRDefault="00C7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1469F" w:rsidRPr="00D130A1">
              <w:rPr>
                <w:rFonts w:ascii="Times New Roman" w:hAnsi="Times New Roman" w:cs="Times New Roman"/>
                <w:sz w:val="24"/>
                <w:szCs w:val="24"/>
              </w:rPr>
              <w:t>ай-сентябрь</w:t>
            </w:r>
          </w:p>
        </w:tc>
        <w:tc>
          <w:tcPr>
            <w:tcW w:w="3827" w:type="dxa"/>
          </w:tcPr>
          <w:p w:rsidR="00C1469F" w:rsidRPr="00D130A1" w:rsidRDefault="00FA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Лазаренко Н.Н.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C7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C700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C1469F" w:rsidRPr="00D130A1" w:rsidRDefault="00C1469F" w:rsidP="00380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Проведение учебных военных сборов для учащихся юношей 10 классов.</w:t>
            </w:r>
          </w:p>
        </w:tc>
        <w:tc>
          <w:tcPr>
            <w:tcW w:w="3260" w:type="dxa"/>
          </w:tcPr>
          <w:p w:rsidR="00C1469F" w:rsidRPr="00D130A1" w:rsidRDefault="00C700ED" w:rsidP="0038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1469F" w:rsidRPr="00D130A1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3827" w:type="dxa"/>
          </w:tcPr>
          <w:p w:rsidR="00C1469F" w:rsidRPr="00D130A1" w:rsidRDefault="00827FD1" w:rsidP="0038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Ускова Л.Н.</w:t>
            </w:r>
          </w:p>
        </w:tc>
      </w:tr>
      <w:tr w:rsidR="00125AA9" w:rsidRPr="00D130A1" w:rsidTr="00560A73">
        <w:tc>
          <w:tcPr>
            <w:tcW w:w="846" w:type="dxa"/>
          </w:tcPr>
          <w:p w:rsidR="00125AA9" w:rsidRPr="00D130A1" w:rsidRDefault="00C700ED" w:rsidP="0056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3.87</w:t>
            </w:r>
          </w:p>
        </w:tc>
        <w:tc>
          <w:tcPr>
            <w:tcW w:w="6663" w:type="dxa"/>
          </w:tcPr>
          <w:p w:rsidR="00125AA9" w:rsidRPr="00D130A1" w:rsidRDefault="00125AA9" w:rsidP="00380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плановой документарной проверки по ведомственному контролю в сфере закупок и по трудовому праву в Финансовом управлении.</w:t>
            </w:r>
          </w:p>
        </w:tc>
        <w:tc>
          <w:tcPr>
            <w:tcW w:w="3260" w:type="dxa"/>
          </w:tcPr>
          <w:p w:rsidR="00125AA9" w:rsidRPr="00D130A1" w:rsidRDefault="007A57D8" w:rsidP="0038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27" w:type="dxa"/>
          </w:tcPr>
          <w:p w:rsidR="00125AA9" w:rsidRDefault="007A57D8" w:rsidP="0038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C7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C700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C1469F" w:rsidRPr="00D130A1" w:rsidRDefault="00C1469F" w:rsidP="00380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летних оздоровительных лагерей с дневным пребыванием при ОУ.</w:t>
            </w:r>
          </w:p>
        </w:tc>
        <w:tc>
          <w:tcPr>
            <w:tcW w:w="3260" w:type="dxa"/>
          </w:tcPr>
          <w:p w:rsidR="00C1469F" w:rsidRPr="00D130A1" w:rsidRDefault="00C1469F" w:rsidP="0038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27" w:type="dxa"/>
          </w:tcPr>
          <w:p w:rsidR="00C1469F" w:rsidRPr="00D130A1" w:rsidRDefault="00827FD1" w:rsidP="0038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Н.Л.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C7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C700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C1469F" w:rsidRPr="00D130A1" w:rsidRDefault="00C1469F" w:rsidP="00C06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официальном сайте Боготольского района и поддержка сайта в актуальном режиме.</w:t>
            </w:r>
          </w:p>
        </w:tc>
        <w:tc>
          <w:tcPr>
            <w:tcW w:w="3260" w:type="dxa"/>
          </w:tcPr>
          <w:p w:rsidR="00C1469F" w:rsidRPr="00D130A1" w:rsidRDefault="0085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469F" w:rsidRPr="00D130A1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827" w:type="dxa"/>
          </w:tcPr>
          <w:p w:rsidR="00C1469F" w:rsidRPr="00D130A1" w:rsidRDefault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Цупель Н.А.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C7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700E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663" w:type="dxa"/>
          </w:tcPr>
          <w:p w:rsidR="00C1469F" w:rsidRPr="00D130A1" w:rsidRDefault="00C1469F" w:rsidP="00F01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и курсовой переподготовки муниципальных служащих администрации района и сельсоветов.</w:t>
            </w:r>
          </w:p>
        </w:tc>
        <w:tc>
          <w:tcPr>
            <w:tcW w:w="3260" w:type="dxa"/>
          </w:tcPr>
          <w:p w:rsidR="00C1469F" w:rsidRPr="00D130A1" w:rsidRDefault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краевого кадрового центра.</w:t>
            </w:r>
          </w:p>
        </w:tc>
        <w:tc>
          <w:tcPr>
            <w:tcW w:w="3827" w:type="dxa"/>
          </w:tcPr>
          <w:p w:rsidR="00C1469F" w:rsidRPr="00D130A1" w:rsidRDefault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Цупель Н.А.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C7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700E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663" w:type="dxa"/>
          </w:tcPr>
          <w:p w:rsidR="00C1469F" w:rsidRPr="00D130A1" w:rsidRDefault="00C1469F" w:rsidP="00F01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Выпуск периодического печатного издания «Официальный вестник Боготольского района».</w:t>
            </w:r>
          </w:p>
        </w:tc>
        <w:tc>
          <w:tcPr>
            <w:tcW w:w="3260" w:type="dxa"/>
          </w:tcPr>
          <w:p w:rsidR="00C1469F" w:rsidRPr="00D130A1" w:rsidRDefault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Не реже 1 раза в месяц</w:t>
            </w:r>
          </w:p>
        </w:tc>
        <w:tc>
          <w:tcPr>
            <w:tcW w:w="3827" w:type="dxa"/>
          </w:tcPr>
          <w:p w:rsidR="00C1469F" w:rsidRPr="00D130A1" w:rsidRDefault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Цупель Н.А.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C7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700E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663" w:type="dxa"/>
          </w:tcPr>
          <w:p w:rsidR="00C1469F" w:rsidRPr="00D130A1" w:rsidRDefault="00C1469F" w:rsidP="00C06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Подготовка реестра муниципальных нормативно-правовых актов для включения в  краевой регистр.</w:t>
            </w:r>
          </w:p>
        </w:tc>
        <w:tc>
          <w:tcPr>
            <w:tcW w:w="3260" w:type="dxa"/>
          </w:tcPr>
          <w:p w:rsidR="00C1469F" w:rsidRPr="00D130A1" w:rsidRDefault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2 раза в месяц до 15 и 30 числа</w:t>
            </w:r>
          </w:p>
        </w:tc>
        <w:tc>
          <w:tcPr>
            <w:tcW w:w="3827" w:type="dxa"/>
          </w:tcPr>
          <w:p w:rsidR="00C1469F" w:rsidRPr="00D130A1" w:rsidRDefault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Цупель Н.А.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C7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C700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C1469F" w:rsidRPr="00D130A1" w:rsidRDefault="00C1469F" w:rsidP="00F01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обращениями граждан.</w:t>
            </w:r>
          </w:p>
        </w:tc>
        <w:tc>
          <w:tcPr>
            <w:tcW w:w="3260" w:type="dxa"/>
          </w:tcPr>
          <w:p w:rsidR="00C1469F" w:rsidRPr="00D130A1" w:rsidRDefault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C1469F" w:rsidRPr="00D130A1" w:rsidRDefault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Цупель Н.А.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C7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C700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C1469F" w:rsidRPr="00D130A1" w:rsidRDefault="00C1469F" w:rsidP="00F01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посвященных Дню защиты детей.</w:t>
            </w:r>
          </w:p>
        </w:tc>
        <w:tc>
          <w:tcPr>
            <w:tcW w:w="3260" w:type="dxa"/>
          </w:tcPr>
          <w:p w:rsidR="00C1469F" w:rsidRPr="00D130A1" w:rsidRDefault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3827" w:type="dxa"/>
          </w:tcPr>
          <w:p w:rsidR="00C1469F" w:rsidRPr="00D130A1" w:rsidRDefault="00C1469F" w:rsidP="00FA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Васькина Е.В., </w:t>
            </w:r>
            <w:proofErr w:type="spell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Снопкова</w:t>
            </w:r>
            <w:proofErr w:type="spellEnd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А.П., </w:t>
            </w:r>
            <w:r w:rsidR="00FA6B6B">
              <w:rPr>
                <w:rFonts w:ascii="Times New Roman" w:hAnsi="Times New Roman" w:cs="Times New Roman"/>
                <w:sz w:val="24"/>
                <w:szCs w:val="24"/>
              </w:rPr>
              <w:t xml:space="preserve"> Артемкина Н.В.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C7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C700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C1469F" w:rsidRPr="00D130A1" w:rsidRDefault="00C1469F" w:rsidP="00F01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Открытие трудового сезона для детей и подростков.</w:t>
            </w:r>
          </w:p>
        </w:tc>
        <w:tc>
          <w:tcPr>
            <w:tcW w:w="3260" w:type="dxa"/>
          </w:tcPr>
          <w:p w:rsidR="00C1469F" w:rsidRPr="00D130A1" w:rsidRDefault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3827" w:type="dxa"/>
          </w:tcPr>
          <w:p w:rsidR="00C1469F" w:rsidRPr="00D130A1" w:rsidRDefault="00C1469F" w:rsidP="00FA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Васькина Е.В., </w:t>
            </w:r>
            <w:proofErr w:type="spell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Снопкова</w:t>
            </w:r>
            <w:proofErr w:type="spellEnd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А.П., </w:t>
            </w:r>
            <w:r w:rsidR="00FA6B6B">
              <w:rPr>
                <w:rFonts w:ascii="Times New Roman" w:hAnsi="Times New Roman" w:cs="Times New Roman"/>
                <w:sz w:val="24"/>
                <w:szCs w:val="24"/>
              </w:rPr>
              <w:t xml:space="preserve">Артемкина 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C7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C700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C1469F" w:rsidRPr="00D130A1" w:rsidRDefault="00C1469F" w:rsidP="00F01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Организация летних оздоровительных площадок при муниципальных образовательных учреждениях. Начало летнего оздоровительного сезона.</w:t>
            </w:r>
          </w:p>
        </w:tc>
        <w:tc>
          <w:tcPr>
            <w:tcW w:w="3260" w:type="dxa"/>
          </w:tcPr>
          <w:p w:rsidR="00C1469F" w:rsidRPr="00D130A1" w:rsidRDefault="0085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1469F" w:rsidRPr="00D130A1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  <w:p w:rsidR="00C1469F" w:rsidRPr="00D130A1" w:rsidRDefault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69F" w:rsidRPr="00D130A1" w:rsidRDefault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1469F" w:rsidRPr="00D130A1" w:rsidRDefault="00C1469F" w:rsidP="00C0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Васькина Е.В., </w:t>
            </w:r>
            <w:proofErr w:type="spell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Снопкова</w:t>
            </w:r>
            <w:proofErr w:type="spellEnd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А.П. </w:t>
            </w:r>
            <w:r w:rsidR="00FA6B6B">
              <w:rPr>
                <w:rFonts w:ascii="Times New Roman" w:hAnsi="Times New Roman" w:cs="Times New Roman"/>
                <w:sz w:val="24"/>
                <w:szCs w:val="24"/>
              </w:rPr>
              <w:t>, Артемкина Н.В.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C7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C700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C1469F" w:rsidRPr="00D130A1" w:rsidRDefault="00C1469F" w:rsidP="00F01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Дня молодежи.</w:t>
            </w:r>
          </w:p>
        </w:tc>
        <w:tc>
          <w:tcPr>
            <w:tcW w:w="3260" w:type="dxa"/>
          </w:tcPr>
          <w:p w:rsidR="00C1469F" w:rsidRPr="00D130A1" w:rsidRDefault="00856908" w:rsidP="003E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1469F" w:rsidRPr="00D130A1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3827" w:type="dxa"/>
          </w:tcPr>
          <w:p w:rsidR="00C1469F" w:rsidRPr="00D130A1" w:rsidRDefault="00C1469F" w:rsidP="00FA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Васькина Е.В., </w:t>
            </w:r>
            <w:proofErr w:type="spell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Снопкова</w:t>
            </w:r>
            <w:proofErr w:type="spellEnd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А.П., </w:t>
            </w:r>
            <w:r w:rsidR="00FA6B6B">
              <w:rPr>
                <w:rFonts w:ascii="Times New Roman" w:hAnsi="Times New Roman" w:cs="Times New Roman"/>
                <w:sz w:val="24"/>
                <w:szCs w:val="24"/>
              </w:rPr>
              <w:t xml:space="preserve">Артемкина 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C7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C700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C1469F" w:rsidRPr="00D130A1" w:rsidRDefault="00C1469F" w:rsidP="00F01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Осуществление оперативного мониторинга финансово-хозяйственной деятельности муниципальных предприятий и предоставление отчетов по отрасли ЖКХ и отдела.</w:t>
            </w:r>
          </w:p>
        </w:tc>
        <w:tc>
          <w:tcPr>
            <w:tcW w:w="3260" w:type="dxa"/>
          </w:tcPr>
          <w:p w:rsidR="00C1469F" w:rsidRPr="00D130A1" w:rsidRDefault="0085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 w:rsidR="00C1469F" w:rsidRPr="00D130A1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827" w:type="dxa"/>
          </w:tcPr>
          <w:p w:rsidR="00C1469F" w:rsidRPr="00D130A1" w:rsidRDefault="00FA6B6B" w:rsidP="001A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Н.Р.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C7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C700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C1469F" w:rsidRPr="00D130A1" w:rsidRDefault="00C1469F" w:rsidP="00BC1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планов-графиков и осуществление закупок в 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законодательством.</w:t>
            </w:r>
          </w:p>
        </w:tc>
        <w:tc>
          <w:tcPr>
            <w:tcW w:w="3260" w:type="dxa"/>
          </w:tcPr>
          <w:p w:rsidR="00C1469F" w:rsidRPr="00D130A1" w:rsidRDefault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827" w:type="dxa"/>
          </w:tcPr>
          <w:p w:rsidR="00C1469F" w:rsidRPr="00D130A1" w:rsidRDefault="00FA6B6B" w:rsidP="001A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B83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B83A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63" w:type="dxa"/>
          </w:tcPr>
          <w:p w:rsidR="00C1469F" w:rsidRPr="00D130A1" w:rsidRDefault="00C1469F" w:rsidP="00F01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</w:t>
            </w:r>
            <w:r w:rsidR="00FB28B2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нормативных правовых актов администрации района.</w:t>
            </w:r>
          </w:p>
        </w:tc>
        <w:tc>
          <w:tcPr>
            <w:tcW w:w="3260" w:type="dxa"/>
          </w:tcPr>
          <w:p w:rsidR="00C1469F" w:rsidRPr="00D130A1" w:rsidRDefault="00B83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469F" w:rsidRPr="00D130A1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827" w:type="dxa"/>
          </w:tcPr>
          <w:p w:rsidR="00C1469F" w:rsidRPr="00D130A1" w:rsidRDefault="00FB28B2" w:rsidP="001A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Отставнов С.В.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B83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83A7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663" w:type="dxa"/>
          </w:tcPr>
          <w:p w:rsidR="00C1469F" w:rsidRPr="00D130A1" w:rsidRDefault="00C1469F" w:rsidP="00F01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Юридическое сопровождение деятельности администрации района.</w:t>
            </w:r>
          </w:p>
        </w:tc>
        <w:tc>
          <w:tcPr>
            <w:tcW w:w="3260" w:type="dxa"/>
          </w:tcPr>
          <w:p w:rsidR="00C1469F" w:rsidRPr="00D130A1" w:rsidRDefault="00FB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C1469F" w:rsidRPr="00D130A1" w:rsidRDefault="00FB28B2" w:rsidP="001A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Отставнов С.В., Рындина А.В.</w:t>
            </w:r>
          </w:p>
        </w:tc>
      </w:tr>
      <w:tr w:rsidR="00C1469F" w:rsidRPr="00D130A1" w:rsidTr="00FB28B2">
        <w:trPr>
          <w:trHeight w:val="641"/>
        </w:trPr>
        <w:tc>
          <w:tcPr>
            <w:tcW w:w="846" w:type="dxa"/>
          </w:tcPr>
          <w:p w:rsidR="00C1469F" w:rsidRPr="00D130A1" w:rsidRDefault="00C1469F" w:rsidP="00B83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83A7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663" w:type="dxa"/>
          </w:tcPr>
          <w:p w:rsidR="00C1469F" w:rsidRPr="00D130A1" w:rsidRDefault="00C1469F" w:rsidP="00FB2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юридической помощи </w:t>
            </w:r>
            <w:r w:rsidR="00FB28B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Положением об отделе.</w:t>
            </w:r>
          </w:p>
        </w:tc>
        <w:tc>
          <w:tcPr>
            <w:tcW w:w="3260" w:type="dxa"/>
          </w:tcPr>
          <w:p w:rsidR="00C1469F" w:rsidRPr="00D130A1" w:rsidRDefault="00B83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469F" w:rsidRPr="00D130A1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827" w:type="dxa"/>
          </w:tcPr>
          <w:p w:rsidR="00C1469F" w:rsidRPr="00D130A1" w:rsidRDefault="00FB28B2" w:rsidP="001A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Отставнов С.В., Рындина А.В.</w:t>
            </w:r>
          </w:p>
        </w:tc>
      </w:tr>
      <w:tr w:rsidR="00FB28B2" w:rsidRPr="00D130A1" w:rsidTr="00FB28B2">
        <w:trPr>
          <w:trHeight w:val="641"/>
        </w:trPr>
        <w:tc>
          <w:tcPr>
            <w:tcW w:w="846" w:type="dxa"/>
          </w:tcPr>
          <w:p w:rsidR="00FB28B2" w:rsidRPr="00D130A1" w:rsidRDefault="00B83A79" w:rsidP="0056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3.103</w:t>
            </w:r>
          </w:p>
        </w:tc>
        <w:tc>
          <w:tcPr>
            <w:tcW w:w="6663" w:type="dxa"/>
          </w:tcPr>
          <w:p w:rsidR="00FB28B2" w:rsidRPr="00D130A1" w:rsidRDefault="00FB28B2" w:rsidP="00FB2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рамках подпрограммы «Улучшение жилищных условий отдельных категорий граждан, проживающих на территории Боготольского района»</w:t>
            </w:r>
          </w:p>
        </w:tc>
        <w:tc>
          <w:tcPr>
            <w:tcW w:w="3260" w:type="dxa"/>
          </w:tcPr>
          <w:p w:rsidR="00FB28B2" w:rsidRPr="00D130A1" w:rsidRDefault="00FB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полугодия 2018 года</w:t>
            </w:r>
          </w:p>
        </w:tc>
        <w:tc>
          <w:tcPr>
            <w:tcW w:w="3827" w:type="dxa"/>
          </w:tcPr>
          <w:p w:rsidR="00FB28B2" w:rsidRDefault="00FB28B2" w:rsidP="001A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Рындина А.В.</w:t>
            </w:r>
          </w:p>
        </w:tc>
      </w:tr>
    </w:tbl>
    <w:p w:rsidR="007C1F1C" w:rsidRPr="00D130A1" w:rsidRDefault="007C1F1C">
      <w:pPr>
        <w:rPr>
          <w:color w:val="FF0000"/>
          <w:sz w:val="24"/>
          <w:szCs w:val="24"/>
        </w:rPr>
      </w:pPr>
    </w:p>
    <w:p w:rsidR="007310D1" w:rsidRDefault="007310D1">
      <w:pPr>
        <w:rPr>
          <w:rFonts w:ascii="Times New Roman" w:hAnsi="Times New Roman" w:cs="Times New Roman"/>
          <w:sz w:val="20"/>
          <w:szCs w:val="20"/>
        </w:rPr>
      </w:pPr>
    </w:p>
    <w:p w:rsidR="007310D1" w:rsidRDefault="007310D1">
      <w:pPr>
        <w:rPr>
          <w:rFonts w:ascii="Times New Roman" w:hAnsi="Times New Roman" w:cs="Times New Roman"/>
          <w:sz w:val="20"/>
          <w:szCs w:val="20"/>
        </w:rPr>
      </w:pPr>
    </w:p>
    <w:p w:rsidR="007310D1" w:rsidRDefault="007310D1">
      <w:pPr>
        <w:rPr>
          <w:rFonts w:ascii="Times New Roman" w:hAnsi="Times New Roman" w:cs="Times New Roman"/>
          <w:sz w:val="20"/>
          <w:szCs w:val="20"/>
        </w:rPr>
      </w:pPr>
    </w:p>
    <w:p w:rsidR="007310D1" w:rsidRDefault="007310D1">
      <w:pPr>
        <w:rPr>
          <w:rFonts w:ascii="Times New Roman" w:hAnsi="Times New Roman" w:cs="Times New Roman"/>
          <w:sz w:val="20"/>
          <w:szCs w:val="20"/>
        </w:rPr>
      </w:pPr>
    </w:p>
    <w:p w:rsidR="00B83A79" w:rsidRDefault="00B83A79">
      <w:pPr>
        <w:rPr>
          <w:rFonts w:ascii="Times New Roman" w:hAnsi="Times New Roman" w:cs="Times New Roman"/>
          <w:sz w:val="20"/>
          <w:szCs w:val="20"/>
        </w:rPr>
      </w:pPr>
    </w:p>
    <w:p w:rsidR="00B83A79" w:rsidRDefault="00B83A79">
      <w:pPr>
        <w:rPr>
          <w:rFonts w:ascii="Times New Roman" w:hAnsi="Times New Roman" w:cs="Times New Roman"/>
          <w:sz w:val="20"/>
          <w:szCs w:val="20"/>
        </w:rPr>
      </w:pPr>
    </w:p>
    <w:p w:rsidR="00B83A79" w:rsidRDefault="00B83A79">
      <w:pPr>
        <w:rPr>
          <w:rFonts w:ascii="Times New Roman" w:hAnsi="Times New Roman" w:cs="Times New Roman"/>
          <w:sz w:val="20"/>
          <w:szCs w:val="20"/>
        </w:rPr>
      </w:pPr>
    </w:p>
    <w:p w:rsidR="00B83A79" w:rsidRDefault="00B83A79">
      <w:pPr>
        <w:rPr>
          <w:rFonts w:ascii="Times New Roman" w:hAnsi="Times New Roman" w:cs="Times New Roman"/>
          <w:sz w:val="20"/>
          <w:szCs w:val="20"/>
        </w:rPr>
      </w:pPr>
    </w:p>
    <w:p w:rsidR="00B83A79" w:rsidRDefault="00B83A79">
      <w:pPr>
        <w:rPr>
          <w:rFonts w:ascii="Times New Roman" w:hAnsi="Times New Roman" w:cs="Times New Roman"/>
          <w:sz w:val="20"/>
          <w:szCs w:val="20"/>
        </w:rPr>
      </w:pPr>
    </w:p>
    <w:p w:rsidR="00B83A79" w:rsidRDefault="00B83A79">
      <w:pPr>
        <w:rPr>
          <w:rFonts w:ascii="Times New Roman" w:hAnsi="Times New Roman" w:cs="Times New Roman"/>
          <w:sz w:val="20"/>
          <w:szCs w:val="20"/>
        </w:rPr>
      </w:pPr>
    </w:p>
    <w:p w:rsidR="00144D3A" w:rsidRPr="007310D1" w:rsidRDefault="00144D3A">
      <w:pPr>
        <w:rPr>
          <w:rFonts w:ascii="Times New Roman" w:hAnsi="Times New Roman" w:cs="Times New Roman"/>
          <w:sz w:val="20"/>
          <w:szCs w:val="20"/>
        </w:rPr>
      </w:pPr>
      <w:r w:rsidRPr="007310D1">
        <w:rPr>
          <w:rFonts w:ascii="Times New Roman" w:hAnsi="Times New Roman" w:cs="Times New Roman"/>
          <w:sz w:val="20"/>
          <w:szCs w:val="20"/>
        </w:rPr>
        <w:t>Цупель Наталья Александровна</w:t>
      </w:r>
    </w:p>
    <w:p w:rsidR="00144D3A" w:rsidRPr="007310D1" w:rsidRDefault="00144D3A">
      <w:pPr>
        <w:rPr>
          <w:rFonts w:ascii="Times New Roman" w:hAnsi="Times New Roman" w:cs="Times New Roman"/>
          <w:sz w:val="20"/>
          <w:szCs w:val="20"/>
        </w:rPr>
      </w:pPr>
      <w:r w:rsidRPr="007310D1">
        <w:rPr>
          <w:rFonts w:ascii="Times New Roman" w:hAnsi="Times New Roman" w:cs="Times New Roman"/>
          <w:sz w:val="20"/>
          <w:szCs w:val="20"/>
        </w:rPr>
        <w:t>2-54-55</w:t>
      </w:r>
    </w:p>
    <w:sectPr w:rsidR="00144D3A" w:rsidRPr="007310D1" w:rsidSect="007C1F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438" w:rsidRDefault="00697438" w:rsidP="00331E79">
      <w:pPr>
        <w:spacing w:after="0" w:line="240" w:lineRule="auto"/>
      </w:pPr>
      <w:r>
        <w:separator/>
      </w:r>
    </w:p>
  </w:endnote>
  <w:endnote w:type="continuationSeparator" w:id="0">
    <w:p w:rsidR="00697438" w:rsidRDefault="00697438" w:rsidP="00331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438" w:rsidRDefault="00697438" w:rsidP="00331E79">
      <w:pPr>
        <w:spacing w:after="0" w:line="240" w:lineRule="auto"/>
      </w:pPr>
      <w:r>
        <w:separator/>
      </w:r>
    </w:p>
  </w:footnote>
  <w:footnote w:type="continuationSeparator" w:id="0">
    <w:p w:rsidR="00697438" w:rsidRDefault="00697438" w:rsidP="00331E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C2"/>
    <w:rsid w:val="00021F69"/>
    <w:rsid w:val="00023067"/>
    <w:rsid w:val="0002494F"/>
    <w:rsid w:val="00031AF9"/>
    <w:rsid w:val="000374E0"/>
    <w:rsid w:val="00040738"/>
    <w:rsid w:val="00042E01"/>
    <w:rsid w:val="0004398C"/>
    <w:rsid w:val="00046F8F"/>
    <w:rsid w:val="00050977"/>
    <w:rsid w:val="000515B1"/>
    <w:rsid w:val="00052515"/>
    <w:rsid w:val="0005390B"/>
    <w:rsid w:val="00067395"/>
    <w:rsid w:val="00071BED"/>
    <w:rsid w:val="00076561"/>
    <w:rsid w:val="00077E5A"/>
    <w:rsid w:val="000835F8"/>
    <w:rsid w:val="00096EE0"/>
    <w:rsid w:val="000A4342"/>
    <w:rsid w:val="000B3E16"/>
    <w:rsid w:val="000C78A4"/>
    <w:rsid w:val="00103DEE"/>
    <w:rsid w:val="00120E49"/>
    <w:rsid w:val="00123928"/>
    <w:rsid w:val="00125AA9"/>
    <w:rsid w:val="001337A7"/>
    <w:rsid w:val="00133F42"/>
    <w:rsid w:val="00140570"/>
    <w:rsid w:val="00144D3A"/>
    <w:rsid w:val="00150DF7"/>
    <w:rsid w:val="00152AA4"/>
    <w:rsid w:val="00160717"/>
    <w:rsid w:val="001633CD"/>
    <w:rsid w:val="0016443C"/>
    <w:rsid w:val="00175258"/>
    <w:rsid w:val="00184B41"/>
    <w:rsid w:val="00184C1F"/>
    <w:rsid w:val="001913C0"/>
    <w:rsid w:val="00192313"/>
    <w:rsid w:val="001A01D6"/>
    <w:rsid w:val="001A040C"/>
    <w:rsid w:val="001A087C"/>
    <w:rsid w:val="001A1B3A"/>
    <w:rsid w:val="001C749F"/>
    <w:rsid w:val="001D24E0"/>
    <w:rsid w:val="001E039D"/>
    <w:rsid w:val="001E3362"/>
    <w:rsid w:val="001E3CF0"/>
    <w:rsid w:val="001E7F3B"/>
    <w:rsid w:val="001F767D"/>
    <w:rsid w:val="00201AC5"/>
    <w:rsid w:val="00214CFB"/>
    <w:rsid w:val="0023059E"/>
    <w:rsid w:val="0023285E"/>
    <w:rsid w:val="002334AB"/>
    <w:rsid w:val="00252CA8"/>
    <w:rsid w:val="00254C3B"/>
    <w:rsid w:val="0026027C"/>
    <w:rsid w:val="00267369"/>
    <w:rsid w:val="002772E5"/>
    <w:rsid w:val="00290F36"/>
    <w:rsid w:val="002A1AE8"/>
    <w:rsid w:val="002A50FC"/>
    <w:rsid w:val="002C27A4"/>
    <w:rsid w:val="002C6B16"/>
    <w:rsid w:val="002D3D46"/>
    <w:rsid w:val="002F50F5"/>
    <w:rsid w:val="003046F0"/>
    <w:rsid w:val="00331E79"/>
    <w:rsid w:val="00344BA4"/>
    <w:rsid w:val="00351F2F"/>
    <w:rsid w:val="0035740F"/>
    <w:rsid w:val="00364CCE"/>
    <w:rsid w:val="00373399"/>
    <w:rsid w:val="00374193"/>
    <w:rsid w:val="00380BAB"/>
    <w:rsid w:val="003A7605"/>
    <w:rsid w:val="003A7941"/>
    <w:rsid w:val="003B16CC"/>
    <w:rsid w:val="003B2B3D"/>
    <w:rsid w:val="003B71FC"/>
    <w:rsid w:val="003C098A"/>
    <w:rsid w:val="003C657D"/>
    <w:rsid w:val="003C6B0D"/>
    <w:rsid w:val="003E630A"/>
    <w:rsid w:val="003F48EF"/>
    <w:rsid w:val="004023C7"/>
    <w:rsid w:val="00405E7D"/>
    <w:rsid w:val="00435F0B"/>
    <w:rsid w:val="00442962"/>
    <w:rsid w:val="00473D32"/>
    <w:rsid w:val="004761C0"/>
    <w:rsid w:val="00481F96"/>
    <w:rsid w:val="0048265E"/>
    <w:rsid w:val="004B7FA3"/>
    <w:rsid w:val="004D0443"/>
    <w:rsid w:val="004D1C39"/>
    <w:rsid w:val="004E3FC6"/>
    <w:rsid w:val="004E6EF6"/>
    <w:rsid w:val="004F2E8A"/>
    <w:rsid w:val="004F5FAC"/>
    <w:rsid w:val="004F69A6"/>
    <w:rsid w:val="00507323"/>
    <w:rsid w:val="005130C2"/>
    <w:rsid w:val="00514F63"/>
    <w:rsid w:val="005401ED"/>
    <w:rsid w:val="00540E38"/>
    <w:rsid w:val="00550462"/>
    <w:rsid w:val="005506F2"/>
    <w:rsid w:val="0055141B"/>
    <w:rsid w:val="005535E9"/>
    <w:rsid w:val="00557C61"/>
    <w:rsid w:val="005609B4"/>
    <w:rsid w:val="00560A73"/>
    <w:rsid w:val="005613E2"/>
    <w:rsid w:val="00571AE6"/>
    <w:rsid w:val="00573CB6"/>
    <w:rsid w:val="005742A0"/>
    <w:rsid w:val="00580FD4"/>
    <w:rsid w:val="0059696E"/>
    <w:rsid w:val="005A4D88"/>
    <w:rsid w:val="005B0367"/>
    <w:rsid w:val="005C1870"/>
    <w:rsid w:val="005F0061"/>
    <w:rsid w:val="005F4534"/>
    <w:rsid w:val="006021B4"/>
    <w:rsid w:val="00602F7B"/>
    <w:rsid w:val="0061768A"/>
    <w:rsid w:val="00626F06"/>
    <w:rsid w:val="006346E5"/>
    <w:rsid w:val="00642388"/>
    <w:rsid w:val="00667492"/>
    <w:rsid w:val="00674303"/>
    <w:rsid w:val="00687702"/>
    <w:rsid w:val="00690EA3"/>
    <w:rsid w:val="00693405"/>
    <w:rsid w:val="006952DC"/>
    <w:rsid w:val="00697438"/>
    <w:rsid w:val="006B709D"/>
    <w:rsid w:val="006C39BE"/>
    <w:rsid w:val="006C4B9B"/>
    <w:rsid w:val="006C6802"/>
    <w:rsid w:val="006D5772"/>
    <w:rsid w:val="006E2537"/>
    <w:rsid w:val="006F15ED"/>
    <w:rsid w:val="00704CE8"/>
    <w:rsid w:val="00711E60"/>
    <w:rsid w:val="007310D1"/>
    <w:rsid w:val="00740700"/>
    <w:rsid w:val="00747DA0"/>
    <w:rsid w:val="007575A3"/>
    <w:rsid w:val="00767680"/>
    <w:rsid w:val="00774566"/>
    <w:rsid w:val="0078184A"/>
    <w:rsid w:val="00797A3F"/>
    <w:rsid w:val="007A48A8"/>
    <w:rsid w:val="007A57D8"/>
    <w:rsid w:val="007B1350"/>
    <w:rsid w:val="007B263A"/>
    <w:rsid w:val="007B78C2"/>
    <w:rsid w:val="007C1F1C"/>
    <w:rsid w:val="007C44A0"/>
    <w:rsid w:val="007E0004"/>
    <w:rsid w:val="007E18B0"/>
    <w:rsid w:val="00801A36"/>
    <w:rsid w:val="00806986"/>
    <w:rsid w:val="008070AD"/>
    <w:rsid w:val="00815B2D"/>
    <w:rsid w:val="00827FD1"/>
    <w:rsid w:val="00830656"/>
    <w:rsid w:val="008444AA"/>
    <w:rsid w:val="0084509C"/>
    <w:rsid w:val="008451CB"/>
    <w:rsid w:val="00845441"/>
    <w:rsid w:val="00847953"/>
    <w:rsid w:val="0085395B"/>
    <w:rsid w:val="00856908"/>
    <w:rsid w:val="00861926"/>
    <w:rsid w:val="00871365"/>
    <w:rsid w:val="00881245"/>
    <w:rsid w:val="00890274"/>
    <w:rsid w:val="008955EF"/>
    <w:rsid w:val="00896F09"/>
    <w:rsid w:val="008972D6"/>
    <w:rsid w:val="008A10C2"/>
    <w:rsid w:val="008A4F4B"/>
    <w:rsid w:val="008C3DD9"/>
    <w:rsid w:val="008C5C2B"/>
    <w:rsid w:val="008E3937"/>
    <w:rsid w:val="00914AF5"/>
    <w:rsid w:val="00922166"/>
    <w:rsid w:val="00927C6D"/>
    <w:rsid w:val="009318FA"/>
    <w:rsid w:val="0093768A"/>
    <w:rsid w:val="00944817"/>
    <w:rsid w:val="00953665"/>
    <w:rsid w:val="00993AD4"/>
    <w:rsid w:val="009970E6"/>
    <w:rsid w:val="009C3ECE"/>
    <w:rsid w:val="009C65D4"/>
    <w:rsid w:val="009E0E7C"/>
    <w:rsid w:val="00A037F0"/>
    <w:rsid w:val="00A047EF"/>
    <w:rsid w:val="00A22C99"/>
    <w:rsid w:val="00A3284F"/>
    <w:rsid w:val="00A46E28"/>
    <w:rsid w:val="00A55719"/>
    <w:rsid w:val="00A63189"/>
    <w:rsid w:val="00A6719F"/>
    <w:rsid w:val="00AA7992"/>
    <w:rsid w:val="00AB1105"/>
    <w:rsid w:val="00AB45DF"/>
    <w:rsid w:val="00AC1D28"/>
    <w:rsid w:val="00AC4F0F"/>
    <w:rsid w:val="00AD0A0A"/>
    <w:rsid w:val="00AD514E"/>
    <w:rsid w:val="00AD600D"/>
    <w:rsid w:val="00AD6E5F"/>
    <w:rsid w:val="00AD72AD"/>
    <w:rsid w:val="00AE1446"/>
    <w:rsid w:val="00AE7275"/>
    <w:rsid w:val="00B02230"/>
    <w:rsid w:val="00B14065"/>
    <w:rsid w:val="00B15EB0"/>
    <w:rsid w:val="00B30284"/>
    <w:rsid w:val="00B331FA"/>
    <w:rsid w:val="00B3598F"/>
    <w:rsid w:val="00B40034"/>
    <w:rsid w:val="00B706D8"/>
    <w:rsid w:val="00B72215"/>
    <w:rsid w:val="00B72F09"/>
    <w:rsid w:val="00B77EFA"/>
    <w:rsid w:val="00B80281"/>
    <w:rsid w:val="00B83A79"/>
    <w:rsid w:val="00B93529"/>
    <w:rsid w:val="00BA0AE9"/>
    <w:rsid w:val="00BB6AAB"/>
    <w:rsid w:val="00BC18E1"/>
    <w:rsid w:val="00BC19D2"/>
    <w:rsid w:val="00BC1FC6"/>
    <w:rsid w:val="00BC5D13"/>
    <w:rsid w:val="00BD0A8D"/>
    <w:rsid w:val="00BF4FC9"/>
    <w:rsid w:val="00C031A0"/>
    <w:rsid w:val="00C06F26"/>
    <w:rsid w:val="00C1469F"/>
    <w:rsid w:val="00C26BB6"/>
    <w:rsid w:val="00C4141B"/>
    <w:rsid w:val="00C4635C"/>
    <w:rsid w:val="00C700ED"/>
    <w:rsid w:val="00C77F3D"/>
    <w:rsid w:val="00C802CD"/>
    <w:rsid w:val="00C828DA"/>
    <w:rsid w:val="00C92AA9"/>
    <w:rsid w:val="00CA4394"/>
    <w:rsid w:val="00CB2925"/>
    <w:rsid w:val="00CC10A2"/>
    <w:rsid w:val="00CF2461"/>
    <w:rsid w:val="00CF2B28"/>
    <w:rsid w:val="00CF4447"/>
    <w:rsid w:val="00D015DC"/>
    <w:rsid w:val="00D02D05"/>
    <w:rsid w:val="00D130A1"/>
    <w:rsid w:val="00D50C38"/>
    <w:rsid w:val="00D6319A"/>
    <w:rsid w:val="00DA6378"/>
    <w:rsid w:val="00DB71DF"/>
    <w:rsid w:val="00DE2F41"/>
    <w:rsid w:val="00DE5230"/>
    <w:rsid w:val="00E2690F"/>
    <w:rsid w:val="00E27BC2"/>
    <w:rsid w:val="00E3765D"/>
    <w:rsid w:val="00E503ED"/>
    <w:rsid w:val="00E51C1B"/>
    <w:rsid w:val="00E6150D"/>
    <w:rsid w:val="00E63C05"/>
    <w:rsid w:val="00E7045F"/>
    <w:rsid w:val="00E73085"/>
    <w:rsid w:val="00E847AA"/>
    <w:rsid w:val="00E92D6F"/>
    <w:rsid w:val="00EC10D0"/>
    <w:rsid w:val="00EC4FC4"/>
    <w:rsid w:val="00ED5CC9"/>
    <w:rsid w:val="00ED7B0C"/>
    <w:rsid w:val="00F00BD2"/>
    <w:rsid w:val="00F01D8B"/>
    <w:rsid w:val="00F24B2B"/>
    <w:rsid w:val="00F36794"/>
    <w:rsid w:val="00F60F71"/>
    <w:rsid w:val="00F679AC"/>
    <w:rsid w:val="00F80048"/>
    <w:rsid w:val="00F8076F"/>
    <w:rsid w:val="00F8286E"/>
    <w:rsid w:val="00FA6B6B"/>
    <w:rsid w:val="00FB28B2"/>
    <w:rsid w:val="00FB73EE"/>
    <w:rsid w:val="00FC630A"/>
    <w:rsid w:val="00FC7947"/>
    <w:rsid w:val="00FE4F1B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E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51F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3A7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31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1E79"/>
  </w:style>
  <w:style w:type="paragraph" w:styleId="a9">
    <w:name w:val="footer"/>
    <w:basedOn w:val="a"/>
    <w:link w:val="aa"/>
    <w:uiPriority w:val="99"/>
    <w:unhideWhenUsed/>
    <w:rsid w:val="00331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1E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E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51F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3A7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31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1E79"/>
  </w:style>
  <w:style w:type="paragraph" w:styleId="a9">
    <w:name w:val="footer"/>
    <w:basedOn w:val="a"/>
    <w:link w:val="aa"/>
    <w:uiPriority w:val="99"/>
    <w:unhideWhenUsed/>
    <w:rsid w:val="00331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1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11</Pages>
  <Words>2772</Words>
  <Characters>15803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Наталья</cp:lastModifiedBy>
  <cp:revision>17</cp:revision>
  <cp:lastPrinted>2017-01-16T02:57:00Z</cp:lastPrinted>
  <dcterms:created xsi:type="dcterms:W3CDTF">2017-12-07T06:16:00Z</dcterms:created>
  <dcterms:modified xsi:type="dcterms:W3CDTF">2017-12-21T03:41:00Z</dcterms:modified>
</cp:coreProperties>
</file>