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F6D" w:rsidRDefault="007B4F6D" w:rsidP="007B4F6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4F6D" w:rsidRPr="00A85758" w:rsidRDefault="007B4F6D" w:rsidP="007B4F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75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7B4F6D" w:rsidRPr="00A85758" w:rsidRDefault="007B4F6D" w:rsidP="007B4F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75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БОГОТОЛЬСКОГО СЕЛЬСОВЕТА</w:t>
      </w:r>
    </w:p>
    <w:p w:rsidR="007B4F6D" w:rsidRPr="00A85758" w:rsidRDefault="007B4F6D" w:rsidP="007B4F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75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 РАЙОНА</w:t>
      </w:r>
    </w:p>
    <w:p w:rsidR="007B4F6D" w:rsidRPr="00A85758" w:rsidRDefault="007B4F6D" w:rsidP="007B4F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75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КРАЯ</w:t>
      </w:r>
    </w:p>
    <w:p w:rsidR="007B4F6D" w:rsidRPr="00A85758" w:rsidRDefault="007B4F6D" w:rsidP="007B4F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F6D" w:rsidRPr="00A85758" w:rsidRDefault="007B4F6D" w:rsidP="007B4F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F6D" w:rsidRPr="00A85758" w:rsidRDefault="007B4F6D" w:rsidP="007B4F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7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7B4F6D" w:rsidRPr="00A85758" w:rsidRDefault="007B4F6D" w:rsidP="007B4F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F6D" w:rsidRPr="007B4F6D" w:rsidRDefault="007B4F6D" w:rsidP="007B4F6D">
      <w:pPr>
        <w:spacing w:after="0" w:line="216" w:lineRule="auto"/>
        <w:ind w:right="-1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7B4F6D" w:rsidRPr="007B4F6D" w:rsidRDefault="007B4F6D" w:rsidP="007B4F6D">
      <w:pPr>
        <w:keepNext/>
        <w:spacing w:after="0" w:line="240" w:lineRule="auto"/>
        <w:ind w:right="-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F6D" w:rsidRPr="007B4F6D" w:rsidRDefault="00DB2BC2" w:rsidP="007B4F6D">
      <w:pPr>
        <w:keepNext/>
        <w:spacing w:after="0" w:line="240" w:lineRule="auto"/>
        <w:ind w:right="-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03.02</w:t>
      </w:r>
      <w:r w:rsidR="007B4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.2016                                                    </w:t>
      </w:r>
      <w:r w:rsidR="007B4F6D" w:rsidRPr="007B4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№ 07</w:t>
      </w:r>
    </w:p>
    <w:p w:rsidR="007B4F6D" w:rsidRPr="007B4F6D" w:rsidRDefault="007B4F6D" w:rsidP="007B4F6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B4F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</w:t>
      </w:r>
    </w:p>
    <w:p w:rsidR="007B4F6D" w:rsidRPr="007B4F6D" w:rsidRDefault="007B4F6D" w:rsidP="007B4F6D">
      <w:pPr>
        <w:spacing w:after="0" w:line="240" w:lineRule="auto"/>
        <w:ind w:left="-360"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B4F6D" w:rsidRPr="007B4F6D" w:rsidRDefault="007B4F6D" w:rsidP="007B4F6D">
      <w:pPr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4F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Об утверждении </w:t>
      </w:r>
      <w:r w:rsidRPr="007B4F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Порядка представления лицами, поступающими на дол</w:t>
      </w:r>
      <w:bookmarkStart w:id="0" w:name="_GoBack"/>
      <w:bookmarkEnd w:id="0"/>
      <w:r w:rsidRPr="007B4F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жности руковод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ителей муниципальных учреждений Боготольского сельсовета</w:t>
      </w:r>
      <w:r w:rsidRPr="007B4F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руководи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телями муниципальных учреждений Боготольского сельсовета </w:t>
      </w:r>
      <w:r w:rsidRPr="007B4F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</w:r>
    </w:p>
    <w:p w:rsidR="007B4F6D" w:rsidRPr="007B4F6D" w:rsidRDefault="007B4F6D" w:rsidP="007B4F6D">
      <w:pPr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F6D" w:rsidRPr="007B4F6D" w:rsidRDefault="007B4F6D" w:rsidP="007B4F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hyperlink r:id="rId9" w:history="1">
        <w:r w:rsidRPr="007B4F6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четвертой статьи 275</w:t>
        </w:r>
      </w:hyperlink>
      <w:r w:rsidRPr="007B4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Трудового кодекса Российской Федерации,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ст. 31 Устава Боготольского сельсовета</w:t>
      </w:r>
    </w:p>
    <w:p w:rsidR="007B4F6D" w:rsidRPr="007B4F6D" w:rsidRDefault="007B4F6D" w:rsidP="007B4F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F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ПОСТАНОВЛЯЮ,</w:t>
      </w:r>
    </w:p>
    <w:p w:rsidR="007B4F6D" w:rsidRPr="007B4F6D" w:rsidRDefault="007B4F6D" w:rsidP="007B4F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7B4F6D" w:rsidRPr="007B4F6D" w:rsidTr="007B4F6D">
        <w:trPr>
          <w:tblCellSpacing w:w="0" w:type="dxa"/>
        </w:trPr>
        <w:tc>
          <w:tcPr>
            <w:tcW w:w="9639" w:type="dxa"/>
            <w:vAlign w:val="center"/>
            <w:hideMark/>
          </w:tcPr>
          <w:p w:rsidR="007B4F6D" w:rsidRPr="007B4F6D" w:rsidRDefault="007B4F6D" w:rsidP="007B4F6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Утвердить  Порядок представления лицом, поступающим на должность руководителя муниципального учреждения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Боготольского сельсовета</w:t>
            </w: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руководителем муниципального учреждения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Боготольского сельсовета</w:t>
            </w: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(далее - Порядок) согласно приложению.</w:t>
            </w:r>
          </w:p>
          <w:p w:rsidR="00A85758" w:rsidRPr="00DC69EF" w:rsidRDefault="007B4F6D" w:rsidP="00A85758">
            <w:pPr>
              <w:pStyle w:val="21"/>
              <w:shd w:val="clear" w:color="auto" w:fill="auto"/>
              <w:tabs>
                <w:tab w:val="left" w:pos="1009"/>
              </w:tabs>
              <w:spacing w:after="0" w:line="240" w:lineRule="auto"/>
              <w:ind w:firstLine="641"/>
              <w:contextualSpacing/>
              <w:jc w:val="both"/>
              <w:rPr>
                <w:sz w:val="28"/>
                <w:szCs w:val="28"/>
              </w:rPr>
            </w:pPr>
            <w:r w:rsidRPr="007B4F6D">
              <w:rPr>
                <w:rFonts w:eastAsia="Times New Roman"/>
                <w:sz w:val="28"/>
                <w:szCs w:val="28"/>
                <w:lang w:eastAsia="ru-RU"/>
              </w:rPr>
              <w:t xml:space="preserve">2. </w:t>
            </w:r>
            <w:r w:rsidR="00A85758">
              <w:rPr>
                <w:sz w:val="28"/>
                <w:szCs w:val="28"/>
              </w:rPr>
              <w:t xml:space="preserve">Настоящее постановление  </w:t>
            </w:r>
            <w:r w:rsidR="00A85758">
              <w:rPr>
                <w:rStyle w:val="2"/>
                <w:color w:val="000000"/>
                <w:sz w:val="28"/>
                <w:szCs w:val="28"/>
              </w:rPr>
              <w:t>опубликовать</w:t>
            </w:r>
            <w:r w:rsidR="00A85758" w:rsidRPr="00DC69EF">
              <w:rPr>
                <w:rStyle w:val="2"/>
                <w:color w:val="000000"/>
                <w:sz w:val="28"/>
                <w:szCs w:val="28"/>
              </w:rPr>
              <w:t xml:space="preserve"> в общественно-политической газете «Земля </w:t>
            </w:r>
            <w:proofErr w:type="spellStart"/>
            <w:r w:rsidR="00A85758" w:rsidRPr="00DC69EF">
              <w:rPr>
                <w:rStyle w:val="2"/>
                <w:color w:val="000000"/>
                <w:sz w:val="28"/>
                <w:szCs w:val="28"/>
              </w:rPr>
              <w:t>боготольская</w:t>
            </w:r>
            <w:proofErr w:type="spellEnd"/>
            <w:r w:rsidR="00A85758" w:rsidRPr="00DC69EF">
              <w:rPr>
                <w:rStyle w:val="2"/>
                <w:color w:val="000000"/>
                <w:sz w:val="28"/>
                <w:szCs w:val="28"/>
              </w:rPr>
              <w:t xml:space="preserve">» и разместить на официальном сайте Боготольского района в сети Интернет </w:t>
            </w:r>
            <w:hyperlink r:id="rId10" w:history="1">
              <w:r w:rsidR="00A85758" w:rsidRPr="00DC69EF">
                <w:rPr>
                  <w:rStyle w:val="afa"/>
                  <w:sz w:val="28"/>
                  <w:szCs w:val="28"/>
                  <w:lang w:val="en-US"/>
                </w:rPr>
                <w:t>www</w:t>
              </w:r>
              <w:r w:rsidR="00A85758" w:rsidRPr="00DC69EF">
                <w:rPr>
                  <w:rStyle w:val="afa"/>
                  <w:sz w:val="28"/>
                  <w:szCs w:val="28"/>
                </w:rPr>
                <w:t>.</w:t>
              </w:r>
              <w:proofErr w:type="spellStart"/>
              <w:r w:rsidR="00A85758" w:rsidRPr="00DC69EF">
                <w:rPr>
                  <w:rStyle w:val="afa"/>
                  <w:sz w:val="28"/>
                  <w:szCs w:val="28"/>
                  <w:lang w:val="en-US"/>
                </w:rPr>
                <w:t>bogotol</w:t>
              </w:r>
              <w:proofErr w:type="spellEnd"/>
              <w:r w:rsidR="00A85758" w:rsidRPr="00DC69EF">
                <w:rPr>
                  <w:rStyle w:val="afa"/>
                  <w:sz w:val="28"/>
                  <w:szCs w:val="28"/>
                </w:rPr>
                <w:t>-</w:t>
              </w:r>
              <w:r w:rsidR="00A85758" w:rsidRPr="00DC69EF">
                <w:rPr>
                  <w:rStyle w:val="afa"/>
                  <w:sz w:val="28"/>
                  <w:szCs w:val="28"/>
                  <w:lang w:val="en-US"/>
                </w:rPr>
                <w:t>r</w:t>
              </w:r>
              <w:r w:rsidR="00A85758" w:rsidRPr="00DC69EF">
                <w:rPr>
                  <w:rStyle w:val="afa"/>
                  <w:sz w:val="28"/>
                  <w:szCs w:val="28"/>
                </w:rPr>
                <w:t>.</w:t>
              </w:r>
              <w:proofErr w:type="spellStart"/>
              <w:r w:rsidR="00A85758" w:rsidRPr="00DC69EF">
                <w:rPr>
                  <w:rStyle w:val="afa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A85758" w:rsidRPr="00DC69EF">
              <w:rPr>
                <w:rStyle w:val="2"/>
                <w:color w:val="000000"/>
                <w:sz w:val="28"/>
                <w:szCs w:val="28"/>
              </w:rPr>
              <w:t>, на странице Боготольского сельсовета.</w:t>
            </w:r>
          </w:p>
          <w:p w:rsidR="007B4F6D" w:rsidRPr="007B4F6D" w:rsidRDefault="00A85758" w:rsidP="007B4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Настоящее постановление</w:t>
            </w:r>
            <w:r w:rsidR="007B4F6D"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вступает в силу после официального </w:t>
            </w:r>
            <w:r w:rsidR="007B4F6D"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опубликования.</w:t>
            </w:r>
          </w:p>
          <w:p w:rsidR="007B4F6D" w:rsidRPr="007B4F6D" w:rsidRDefault="007B4F6D" w:rsidP="007B4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proofErr w:type="gramStart"/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</w:t>
            </w:r>
            <w:r w:rsidR="00A85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троль за</w:t>
            </w:r>
            <w:proofErr w:type="gramEnd"/>
            <w:r w:rsidR="00A85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выполнением настоящего постановления </w:t>
            </w: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оставляю за собой.</w:t>
            </w:r>
          </w:p>
          <w:p w:rsidR="007B4F6D" w:rsidRPr="007B4F6D" w:rsidRDefault="007B4F6D" w:rsidP="007B4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5758" w:rsidRDefault="00A85758" w:rsidP="007B4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5758" w:rsidRDefault="00A85758" w:rsidP="007B4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5758" w:rsidRDefault="00A85758" w:rsidP="007B4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5758" w:rsidRDefault="00A85758" w:rsidP="007B4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5758" w:rsidRDefault="00A85758" w:rsidP="007B4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5758" w:rsidRDefault="00A85758" w:rsidP="007B4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5758" w:rsidRDefault="00A85758" w:rsidP="007B4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5758" w:rsidRDefault="00A85758" w:rsidP="007B4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4F6D" w:rsidRPr="00A85758" w:rsidRDefault="00A85758" w:rsidP="007B4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Боготольского сельсовета                                              С.А. Филиппов</w:t>
            </w:r>
          </w:p>
          <w:p w:rsidR="007B4F6D" w:rsidRPr="00A85758" w:rsidRDefault="007B4F6D" w:rsidP="007B4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4F6D" w:rsidRPr="007B4F6D" w:rsidRDefault="007B4F6D" w:rsidP="007B4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4F6D" w:rsidRPr="007B4F6D" w:rsidRDefault="007B4F6D" w:rsidP="007B4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4F6D" w:rsidRPr="007B4F6D" w:rsidRDefault="007B4F6D" w:rsidP="007B4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4F6D" w:rsidRPr="007B4F6D" w:rsidRDefault="007B4F6D" w:rsidP="007B4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4F6D" w:rsidRPr="007B4F6D" w:rsidRDefault="007B4F6D" w:rsidP="007B4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4F6D" w:rsidRPr="007B4F6D" w:rsidRDefault="007B4F6D" w:rsidP="007B4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4F6D" w:rsidRPr="007B4F6D" w:rsidRDefault="007B4F6D" w:rsidP="007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4F6D" w:rsidRPr="007B4F6D" w:rsidRDefault="007B4F6D" w:rsidP="007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4F6D" w:rsidRPr="007B4F6D" w:rsidRDefault="007B4F6D" w:rsidP="007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4F6D" w:rsidRPr="007B4F6D" w:rsidRDefault="007B4F6D" w:rsidP="007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4F6D" w:rsidRPr="007B4F6D" w:rsidRDefault="007B4F6D" w:rsidP="007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4F6D" w:rsidRPr="007B4F6D" w:rsidRDefault="007B4F6D" w:rsidP="007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4F6D" w:rsidRPr="007B4F6D" w:rsidRDefault="007B4F6D" w:rsidP="007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4F6D" w:rsidRPr="007B4F6D" w:rsidRDefault="007B4F6D" w:rsidP="007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4F6D" w:rsidRPr="007B4F6D" w:rsidRDefault="007B4F6D" w:rsidP="007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4F6D" w:rsidRPr="007B4F6D" w:rsidRDefault="007B4F6D" w:rsidP="007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4F6D" w:rsidRPr="007B4F6D" w:rsidRDefault="007B4F6D" w:rsidP="007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4F6D" w:rsidRPr="007B4F6D" w:rsidRDefault="007B4F6D" w:rsidP="007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4F6D" w:rsidRPr="007B4F6D" w:rsidRDefault="007B4F6D" w:rsidP="007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4F6D" w:rsidRPr="007B4F6D" w:rsidRDefault="007B4F6D" w:rsidP="007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4F6D" w:rsidRPr="007B4F6D" w:rsidRDefault="007B4F6D" w:rsidP="007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4F6D" w:rsidRPr="007B4F6D" w:rsidRDefault="007B4F6D" w:rsidP="007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4F6D" w:rsidRPr="007B4F6D" w:rsidRDefault="007B4F6D" w:rsidP="007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4F6D" w:rsidRPr="007B4F6D" w:rsidRDefault="007B4F6D" w:rsidP="007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B4F6D" w:rsidRPr="007B4F6D" w:rsidRDefault="007B4F6D" w:rsidP="007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B4F6D" w:rsidRPr="007B4F6D" w:rsidRDefault="007B4F6D" w:rsidP="007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B4F6D" w:rsidRPr="007B4F6D" w:rsidRDefault="007B4F6D" w:rsidP="007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B4F6D" w:rsidRPr="007B4F6D" w:rsidRDefault="007B4F6D" w:rsidP="007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A85758" w:rsidRDefault="00A85758" w:rsidP="007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A85758" w:rsidRDefault="00A85758" w:rsidP="007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A85758" w:rsidRDefault="00A85758" w:rsidP="007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A85758" w:rsidRDefault="00A85758" w:rsidP="007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A85758" w:rsidRPr="00A85758" w:rsidRDefault="00A85758" w:rsidP="00A85758">
            <w:pPr>
              <w:spacing w:after="0" w:line="240" w:lineRule="auto"/>
              <w:ind w:firstLine="708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57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  <w:r w:rsidRPr="00A857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к постановлению администрации</w:t>
            </w:r>
            <w:r w:rsidRPr="00A857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Б</w:t>
            </w:r>
            <w:r w:rsidR="00DB2B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оготольского сельсовета</w:t>
            </w:r>
            <w:r w:rsidR="00DB2B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от 03.02.2016 № 07</w:t>
            </w:r>
            <w:r w:rsidRPr="00A857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7B4F6D" w:rsidRPr="007B4F6D" w:rsidRDefault="007B4F6D" w:rsidP="007B4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4F6D" w:rsidRPr="007B4F6D" w:rsidRDefault="007B4F6D" w:rsidP="007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Порядок</w:t>
            </w:r>
          </w:p>
          <w:p w:rsidR="007B4F6D" w:rsidRPr="007B4F6D" w:rsidRDefault="007B4F6D" w:rsidP="007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представления лицами, поступающими на должность руковод</w:t>
            </w:r>
            <w:r w:rsidR="00A857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ителей муниципальных учреждений Боготольского сельсовета</w:t>
            </w:r>
            <w:r w:rsidRPr="007B4F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и руководи</w:t>
            </w:r>
            <w:r w:rsidR="00A857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телями муниципальных учреждений Боготольского сельсовета</w:t>
            </w:r>
            <w:r w:rsidRPr="007B4F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(далее - Порядок)</w:t>
            </w:r>
          </w:p>
          <w:p w:rsidR="007B4F6D" w:rsidRPr="007B4F6D" w:rsidRDefault="007B4F6D" w:rsidP="007B4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4F6D" w:rsidRPr="007B4F6D" w:rsidRDefault="007B4F6D" w:rsidP="007B4F6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Обязанность представлять сведения о доходах, об имуществе и обязательствах имущественного характера в соответствии с федеральным законодательством и настоящим Порядком возлагается на лицо, поступающее на должность руковод</w:t>
            </w:r>
            <w:r w:rsidR="00A85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ителя муниципального учреждения Боготольского сельсовета</w:t>
            </w: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(далее - гражданин) и на руковод</w:t>
            </w:r>
            <w:r w:rsidR="00A85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ителей муниципальных учреждений Боготольского сельсовета </w:t>
            </w: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(далее - руководители).</w:t>
            </w:r>
          </w:p>
          <w:p w:rsidR="007B4F6D" w:rsidRPr="007B4F6D" w:rsidRDefault="007B4F6D" w:rsidP="007B4F6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Сведения о доходах, об имуществе и обязательствах имущественного характера представляются по утвержденным формам справок:</w:t>
            </w:r>
          </w:p>
          <w:p w:rsidR="007B4F6D" w:rsidRPr="007B4F6D" w:rsidRDefault="007B4F6D" w:rsidP="007B4F6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гражданином - при оформлении документов, необходимых для назначения на должность руковод</w:t>
            </w:r>
            <w:r w:rsidR="00A85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ителя муниципального учреждения Боготольского сельсовета</w:t>
            </w: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B4F6D" w:rsidRPr="007B4F6D" w:rsidRDefault="007B4F6D" w:rsidP="007B4F6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руководи</w:t>
            </w:r>
            <w:r w:rsidR="00A85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телями муниципальных учреждений Боготольского сельсовета</w:t>
            </w: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ежегодно, не позднее 30 апреля года, следующего за </w:t>
            </w:r>
            <w:proofErr w:type="gramStart"/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отчетным</w:t>
            </w:r>
            <w:proofErr w:type="gramEnd"/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B4F6D" w:rsidRPr="007B4F6D" w:rsidRDefault="007B4F6D" w:rsidP="007B4F6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Лицо, поступающее на должность руковод</w:t>
            </w:r>
            <w:r w:rsidR="00A85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ителя муниципального учреждения Боготольский сельсовет</w:t>
            </w: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представляет: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муниципального учреждения, а также сведения об имуществе, принадлежащем ему на праве собственности, а также находящемся в пользовании,  и о своих обязательствах</w:t>
            </w:r>
            <w:proofErr w:type="gramEnd"/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руководителя, по форме согласно </w:t>
            </w:r>
            <w:hyperlink r:id="rId11" w:history="1">
              <w:r w:rsidRPr="007B4F6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приложению № 1</w:t>
              </w:r>
            </w:hyperlink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(на отчетную дату);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б)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 работу на должность руководителя, а также </w:t>
            </w: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сведения об имуществе, принадлежащем им на праве собственности, а также находящемся в пользовании, и об их обязательствах имущественного характера по состоянию на</w:t>
            </w:r>
            <w:proofErr w:type="gramEnd"/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1-е число месяца, предшествующего месяцу подачи документов для поступления на работу на должность руководителя, по форме согласно </w:t>
            </w:r>
            <w:hyperlink r:id="rId12" w:history="1">
              <w:r w:rsidRPr="007B4F6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приложению № 2</w:t>
              </w:r>
            </w:hyperlink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(на отчетную дату).</w:t>
            </w:r>
          </w:p>
          <w:p w:rsidR="007B4F6D" w:rsidRPr="007B4F6D" w:rsidRDefault="007B4F6D" w:rsidP="007B4F6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Руководитель муниципального учреждения ежегодно, не позднее 30 апреля года, следующего </w:t>
            </w:r>
            <w:proofErr w:type="gramStart"/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</w:t>
            </w:r>
            <w:proofErr w:type="gramEnd"/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отчетным, представляет: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а)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а также сведения об имуществе, принадлежащем ему на праве собственности, а также находящемся в пользовании, и о своих обязательствах имущественного характера по состоянию на конец отчетного периода по форме согласно </w:t>
            </w:r>
            <w:hyperlink r:id="rId13" w:history="1">
              <w:r w:rsidRPr="007B4F6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приложению № 3</w:t>
              </w:r>
            </w:hyperlink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proofErr w:type="gramEnd"/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а также сведения об их имуществе, принадлежащем им на праве собственности, а также находящемся в пользовании, и об их обязательствах имущественного характера по состоянию на конец отчетного периода по форме</w:t>
            </w:r>
            <w:proofErr w:type="gramEnd"/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согласно </w:t>
            </w:r>
            <w:hyperlink r:id="rId14" w:history="1">
              <w:r w:rsidRPr="007B4F6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приложению № 4</w:t>
              </w:r>
            </w:hyperlink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B4F6D" w:rsidRPr="007B4F6D" w:rsidRDefault="007B4F6D" w:rsidP="007B4F6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Сведения о доходах, об имуществе и обязательствах имущественного характера, предусмотренные пунктами 3 и 4 настоящего порядка, предоставляются работодателю (далее - Учредителю муниципального учреждения).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В случае если гражданин или руководитель обнаружили,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может представить уточненные сведения не позднее 31 июля года, следующего </w:t>
            </w:r>
            <w:proofErr w:type="gramStart"/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</w:t>
            </w:r>
            <w:proofErr w:type="gramEnd"/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отчетным.</w:t>
            </w:r>
          </w:p>
          <w:p w:rsidR="007B4F6D" w:rsidRPr="007B4F6D" w:rsidRDefault="007B4F6D" w:rsidP="007B4F6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 Проверка достоверности и полноты сведений о доходах, об имуществе и обязательствах имущественного характера, представленных в соответствии с настоящим Порядком гражданином и руководителем, осуществляется по решению Учредителя муниципального учреждения или лица, которому такие полномочия предоставлены Учредителем, в порядке, устанавливаемом нормативными правовыми актами Российской Федерации.</w:t>
            </w:r>
          </w:p>
          <w:p w:rsidR="007B4F6D" w:rsidRPr="007B4F6D" w:rsidRDefault="007B4F6D" w:rsidP="007B4F6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Сведения о доходах, об имуществе и обязательствах имущественного характера, представляемые в соответствии с настоящим Порядком гражданином и руководителем, являются сведениями конфиденциального характера, если федеральным законом они не отнесены к сведениям, составляющим государственную тайну.</w:t>
            </w:r>
          </w:p>
          <w:p w:rsidR="007B4F6D" w:rsidRPr="007B4F6D" w:rsidRDefault="007B4F6D" w:rsidP="007B4F6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9. </w:t>
            </w:r>
            <w:proofErr w:type="gramStart"/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допускается использование сведений о доходах, об имуществе и обязательствах имущественного характера руководителя, его супруги (супруга) и несовершеннолетних детей для установления либо определения его платежеспособности и платежеспособности его супруги (супруга) и несовершеннолетних детей, для сбора в прямой или косвенной форме </w:t>
            </w: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пожертвований (взносов) в фонды общественных объединений либо религиозных или иных организаций, а также в пользу физических лиц.</w:t>
            </w:r>
            <w:proofErr w:type="gramEnd"/>
          </w:p>
          <w:p w:rsidR="007B4F6D" w:rsidRPr="007B4F6D" w:rsidRDefault="007B4F6D" w:rsidP="007B4F6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Лица, виновные в разглашении сведений о доходах, об имуществе и обязательствах имущественного характера руководителя, его супруги (супруга) и несовершеннолетних детей либо в использовании этих сведений в целях, не предусмотренных федеральными законами, несут ответственность в соответствии с законодательством Российской Федерации.</w:t>
            </w:r>
          </w:p>
          <w:p w:rsidR="007B4F6D" w:rsidRPr="007B4F6D" w:rsidRDefault="007B4F6D" w:rsidP="007B4F6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 Сведения о доходах, об имуществе и обязательствах имущественного характера, представленные в соответствии с настоящим Порядком гражданином при назначении на должность, а также представляемые руководителем ежегодно, и информация о результатах проверки достоверности и полноты этих сведений приобщаются к личному делу руководителя.</w:t>
            </w:r>
          </w:p>
          <w:p w:rsidR="007B4F6D" w:rsidRPr="007B4F6D" w:rsidRDefault="007B4F6D" w:rsidP="007B4F6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12. </w:t>
            </w:r>
            <w:proofErr w:type="gramStart"/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случае если гражданин, представивший Учредителю муниципального учреждения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не был назначен на должность руководителя, эти сведения в дальнейшем не могут быть использованы и подлежат уничтожению.</w:t>
            </w:r>
            <w:proofErr w:type="gramEnd"/>
          </w:p>
          <w:p w:rsidR="007B4F6D" w:rsidRPr="007B4F6D" w:rsidRDefault="007B4F6D" w:rsidP="007B4F6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 В случае непредставления или представления заведомо ложных сведений о доходах, об имуществе и обязательствах имущественного характера гражданин не может быть назначен на должность руководителя, а руководитель может быть освобожден от должности или может быть подвергнут иным видам дисциплинарной ответственности в соответствии с законодательством Российской Федерации.</w:t>
            </w:r>
          </w:p>
          <w:p w:rsidR="007B4F6D" w:rsidRPr="007B4F6D" w:rsidRDefault="007B4F6D" w:rsidP="007B4F6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 Руководители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начиная с доходов за 2012 год.</w:t>
            </w:r>
          </w:p>
          <w:p w:rsidR="007B4F6D" w:rsidRPr="007B4F6D" w:rsidRDefault="007B4F6D" w:rsidP="007B4F6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4F6D" w:rsidRPr="007B4F6D" w:rsidRDefault="007B4F6D" w:rsidP="007B4F6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4F6D" w:rsidRPr="007B4F6D" w:rsidRDefault="007B4F6D" w:rsidP="007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4F6D" w:rsidRPr="007B4F6D" w:rsidRDefault="007B4F6D" w:rsidP="007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4F6D" w:rsidRPr="007B4F6D" w:rsidRDefault="007B4F6D" w:rsidP="007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4F6D" w:rsidRPr="007B4F6D" w:rsidRDefault="007B4F6D" w:rsidP="007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4F6D" w:rsidRPr="007B4F6D" w:rsidRDefault="007B4F6D" w:rsidP="007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4F6D" w:rsidRPr="007B4F6D" w:rsidRDefault="007B4F6D" w:rsidP="007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4F6D" w:rsidRPr="007B4F6D" w:rsidRDefault="007B4F6D" w:rsidP="007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4F6D" w:rsidRPr="007B4F6D" w:rsidRDefault="007B4F6D" w:rsidP="007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4F6D" w:rsidRPr="007B4F6D" w:rsidRDefault="007B4F6D" w:rsidP="007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4F6D" w:rsidRPr="007B4F6D" w:rsidRDefault="007B4F6D" w:rsidP="007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5854" w:rsidRDefault="00CD5854" w:rsidP="007B4F6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D5854" w:rsidRDefault="00CD5854" w:rsidP="007B4F6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D5854" w:rsidRDefault="00CD5854" w:rsidP="007B4F6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D5854" w:rsidRDefault="00CD5854" w:rsidP="007B4F6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D5854" w:rsidRDefault="00CD5854" w:rsidP="007B4F6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Приложение № 1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lang w:eastAsia="ru-RU"/>
              </w:rPr>
              <w:t>к Порядку представления лицом,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lang w:eastAsia="ru-RU"/>
              </w:rPr>
              <w:t xml:space="preserve">поступающим на </w:t>
            </w:r>
            <w:proofErr w:type="gramStart"/>
            <w:r w:rsidRPr="007B4F6D">
              <w:rPr>
                <w:rFonts w:ascii="Times New Roman" w:eastAsia="Times New Roman" w:hAnsi="Times New Roman" w:cs="Times New Roman"/>
                <w:lang w:eastAsia="ru-RU"/>
              </w:rPr>
              <w:t>работу</w:t>
            </w:r>
            <w:proofErr w:type="gramEnd"/>
            <w:r w:rsidRPr="007B4F6D">
              <w:rPr>
                <w:rFonts w:ascii="Times New Roman" w:eastAsia="Times New Roman" w:hAnsi="Times New Roman" w:cs="Times New Roman"/>
                <w:lang w:eastAsia="ru-RU"/>
              </w:rPr>
              <w:t xml:space="preserve"> на должность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lang w:eastAsia="ru-RU"/>
              </w:rPr>
              <w:t>руководителя муниципального учреждения,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lang w:eastAsia="ru-RU"/>
              </w:rPr>
              <w:t xml:space="preserve">а также руководителем муниципального учреждения 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lang w:eastAsia="ru-RU"/>
              </w:rPr>
              <w:t>сведений о своих доходах, об имуществе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lang w:eastAsia="ru-RU"/>
              </w:rPr>
              <w:t xml:space="preserve">и обязательствах </w:t>
            </w:r>
            <w:proofErr w:type="gramStart"/>
            <w:r w:rsidRPr="007B4F6D">
              <w:rPr>
                <w:rFonts w:ascii="Times New Roman" w:eastAsia="Times New Roman" w:hAnsi="Times New Roman" w:cs="Times New Roman"/>
                <w:lang w:eastAsia="ru-RU"/>
              </w:rPr>
              <w:t>имущественного</w:t>
            </w:r>
            <w:proofErr w:type="gramEnd"/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lang w:eastAsia="ru-RU"/>
              </w:rPr>
              <w:t>характера и о доходах, об имуществе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lang w:eastAsia="ru-RU"/>
              </w:rPr>
              <w:t xml:space="preserve">и обязательствах </w:t>
            </w:r>
            <w:proofErr w:type="gramStart"/>
            <w:r w:rsidRPr="007B4F6D">
              <w:rPr>
                <w:rFonts w:ascii="Times New Roman" w:eastAsia="Times New Roman" w:hAnsi="Times New Roman" w:cs="Times New Roman"/>
                <w:lang w:eastAsia="ru-RU"/>
              </w:rPr>
              <w:t>имущественного</w:t>
            </w:r>
            <w:proofErr w:type="gramEnd"/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lang w:eastAsia="ru-RU"/>
              </w:rPr>
              <w:t xml:space="preserve">характера </w:t>
            </w:r>
            <w:proofErr w:type="gramStart"/>
            <w:r w:rsidRPr="007B4F6D">
              <w:rPr>
                <w:rFonts w:ascii="Times New Roman" w:eastAsia="Times New Roman" w:hAnsi="Times New Roman" w:cs="Times New Roman"/>
                <w:lang w:eastAsia="ru-RU"/>
              </w:rPr>
              <w:t>своих</w:t>
            </w:r>
            <w:proofErr w:type="gramEnd"/>
            <w:r w:rsidRPr="007B4F6D">
              <w:rPr>
                <w:rFonts w:ascii="Times New Roman" w:eastAsia="Times New Roman" w:hAnsi="Times New Roman" w:cs="Times New Roman"/>
                <w:lang w:eastAsia="ru-RU"/>
              </w:rPr>
              <w:t xml:space="preserve"> супруга (супруги)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lang w:eastAsia="ru-RU"/>
              </w:rPr>
              <w:t>и несовершеннолетних детей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lang w:eastAsia="ru-RU"/>
              </w:rPr>
              <w:t>(форма)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  <w:lang w:eastAsia="ru-RU"/>
              </w:rPr>
            </w:pP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___________________________________________________________________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(указывается наименование муниципального учреждения)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доходах, об имуществе и обязательствах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имущественного характера лица, поступающего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должность руководителя муниципального учреждения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Я, ________________________________________________________________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(фамилия, имя, отчество, дата рождения)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____________________________________________________________________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____________________________________________________________________,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(основное место работы, в случае отсутствия основного места работы - род занятий)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проживающий</w:t>
            </w:r>
            <w:proofErr w:type="gramEnd"/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адресу: ____________________________________________________________________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(адрес места жительства)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____________________________________________________________________,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сообщаю сведения </w:t>
            </w:r>
            <w:hyperlink w:anchor="Par115" w:history="1">
              <w:r w:rsidRPr="007B4F6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&lt;1&gt;</w:t>
              </w:r>
            </w:hyperlink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своих доходах, об имуществе, о вкладах в банках, ценных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бумагах</w:t>
            </w:r>
            <w:proofErr w:type="gramEnd"/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об обязательствах имущественного характера: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 </w:t>
            </w: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Раздел 1. Сведения о доходах </w:t>
            </w:r>
            <w:hyperlink w:anchor="Par115" w:history="1">
              <w:r w:rsidRPr="007B4F6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&lt;2&gt;</w:t>
              </w:r>
            </w:hyperlink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5712"/>
              <w:gridCol w:w="3208"/>
            </w:tblGrid>
            <w:tr w:rsidR="007B4F6D" w:rsidRPr="007B4F6D" w:rsidTr="007B4F6D">
              <w:tc>
                <w:tcPr>
                  <w:tcW w:w="704" w:type="dxa"/>
                </w:tcPr>
                <w:p w:rsidR="007B4F6D" w:rsidRPr="007B4F6D" w:rsidRDefault="007B4F6D" w:rsidP="007B4F6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B4F6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№</w:t>
                  </w:r>
                </w:p>
                <w:p w:rsidR="007B4F6D" w:rsidRPr="007B4F6D" w:rsidRDefault="007B4F6D" w:rsidP="007B4F6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7B4F6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</w:t>
                  </w:r>
                  <w:proofErr w:type="gramEnd"/>
                  <w:r w:rsidRPr="007B4F6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/п</w:t>
                  </w:r>
                </w:p>
              </w:tc>
              <w:tc>
                <w:tcPr>
                  <w:tcW w:w="5712" w:type="dxa"/>
                </w:tcPr>
                <w:p w:rsidR="007B4F6D" w:rsidRPr="007B4F6D" w:rsidRDefault="007B4F6D" w:rsidP="007B4F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B4F6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Вид дохода</w:t>
                  </w:r>
                </w:p>
              </w:tc>
              <w:tc>
                <w:tcPr>
                  <w:tcW w:w="3208" w:type="dxa"/>
                </w:tcPr>
                <w:p w:rsidR="007B4F6D" w:rsidRPr="007B4F6D" w:rsidRDefault="007B4F6D" w:rsidP="007B4F6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B4F6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Величина дохода </w:t>
                  </w:r>
                  <w:hyperlink w:anchor="Par117" w:history="1">
                    <w:r w:rsidRPr="007B4F6D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lang w:eastAsia="ru-RU"/>
                      </w:rPr>
                      <w:t>&lt;3&gt;</w:t>
                    </w:r>
                  </w:hyperlink>
                </w:p>
                <w:p w:rsidR="007B4F6D" w:rsidRPr="007B4F6D" w:rsidRDefault="007B4F6D" w:rsidP="007B4F6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B4F6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(рублей)</w:t>
                  </w:r>
                </w:p>
              </w:tc>
            </w:tr>
          </w:tbl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1.  Доход по основному месту работы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2.  Доход от педагогической деятельности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3.  Доход от научной деятельности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4.  Доход от иной творческой деятельности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5.  Доход от вкладов в банках и иных кредитных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proofErr w:type="gramStart"/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организациях</w:t>
            </w:r>
            <w:proofErr w:type="gramEnd"/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6.  Доход от ценных бумаг и долей участия </w:t>
            </w:r>
            <w:proofErr w:type="gramStart"/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коммерческих </w:t>
            </w:r>
            <w:proofErr w:type="gramStart"/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организациях</w:t>
            </w:r>
            <w:proofErr w:type="gramEnd"/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7.  Иные доходы (указать вид дохода):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1)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2)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8.  Итого доход за отчетный период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B4F6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───────────────────────────────────────────────────────────────────────────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B4F6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--------------------------------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&lt;1&gt;  Сведения, за исключением сведений о доходах, указываются по состоянию на 1-е число месяца, предшествующего месяцу подачи документов для назначения на должность руководителя муниципального учреждения (на отчетную дату).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&lt;2</w:t>
            </w:r>
            <w:proofErr w:type="gramStart"/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 У</w:t>
            </w:r>
            <w:proofErr w:type="gramEnd"/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казываются доходы (включая пенсии, пособия и иные выплаты) за отчетный период.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&lt;3&gt; Доход, полученный в иностранной валюте, указывается в рублях по курсу Банка России на дату получения дохода.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2. Сведения об имуществе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 Недвижимое имущество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46"/>
              <w:gridCol w:w="2835"/>
              <w:gridCol w:w="2093"/>
              <w:gridCol w:w="1925"/>
              <w:gridCol w:w="1925"/>
            </w:tblGrid>
            <w:tr w:rsidR="007B4F6D" w:rsidRPr="007B4F6D" w:rsidTr="007B4F6D">
              <w:tc>
                <w:tcPr>
                  <w:tcW w:w="846" w:type="dxa"/>
                </w:tcPr>
                <w:p w:rsidR="007B4F6D" w:rsidRPr="007B4F6D" w:rsidRDefault="007B4F6D" w:rsidP="007B4F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B4F6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№</w:t>
                  </w:r>
                </w:p>
                <w:p w:rsidR="007B4F6D" w:rsidRPr="007B4F6D" w:rsidRDefault="007B4F6D" w:rsidP="007B4F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7B4F6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</w:t>
                  </w:r>
                  <w:proofErr w:type="gramEnd"/>
                  <w:r w:rsidRPr="007B4F6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/п</w:t>
                  </w:r>
                </w:p>
              </w:tc>
              <w:tc>
                <w:tcPr>
                  <w:tcW w:w="2835" w:type="dxa"/>
                </w:tcPr>
                <w:p w:rsidR="007B4F6D" w:rsidRPr="007B4F6D" w:rsidRDefault="007B4F6D" w:rsidP="007B4F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B4F6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Вид и наименование имущества</w:t>
                  </w:r>
                </w:p>
              </w:tc>
              <w:tc>
                <w:tcPr>
                  <w:tcW w:w="2093" w:type="dxa"/>
                </w:tcPr>
                <w:p w:rsidR="007B4F6D" w:rsidRPr="007B4F6D" w:rsidRDefault="007B4F6D" w:rsidP="007B4F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B4F6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Вид собственности</w:t>
                  </w:r>
                </w:p>
                <w:p w:rsidR="007B4F6D" w:rsidRPr="007B4F6D" w:rsidRDefault="00DB2BC2" w:rsidP="007B4F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hyperlink w:anchor="Par157" w:history="1">
                    <w:r w:rsidR="007B4F6D" w:rsidRPr="007B4F6D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lang w:eastAsia="ru-RU"/>
                      </w:rPr>
                      <w:t>&lt;1&gt;</w:t>
                    </w:r>
                  </w:hyperlink>
                </w:p>
              </w:tc>
              <w:tc>
                <w:tcPr>
                  <w:tcW w:w="1925" w:type="dxa"/>
                </w:tcPr>
                <w:p w:rsidR="007B4F6D" w:rsidRPr="007B4F6D" w:rsidRDefault="007B4F6D" w:rsidP="007B4F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B4F6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Место нахождения (адрес)</w:t>
                  </w:r>
                </w:p>
              </w:tc>
              <w:tc>
                <w:tcPr>
                  <w:tcW w:w="1925" w:type="dxa"/>
                </w:tcPr>
                <w:p w:rsidR="007B4F6D" w:rsidRPr="007B4F6D" w:rsidRDefault="007B4F6D" w:rsidP="007B4F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B4F6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Площадь (кв. метров)</w:t>
                  </w:r>
                </w:p>
              </w:tc>
            </w:tr>
          </w:tbl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1.  Земельные участки </w:t>
            </w:r>
            <w:hyperlink w:anchor="Par162" w:history="1">
              <w:r w:rsidRPr="007B4F6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&lt;2&gt;</w:t>
              </w:r>
            </w:hyperlink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1)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2)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3)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2.  Жилые дома: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1)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2)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3)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3.  Квартиры: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1)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2)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3)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4.  Дачи: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1)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2)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3)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5.  Гаражи: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1)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2)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3)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6.  Иное недвижимое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имущество: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 1)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2)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3)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────────────────────────────────────────────────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--------------------------------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&lt;1</w:t>
            </w:r>
            <w:proofErr w:type="gramStart"/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   У</w:t>
            </w:r>
            <w:proofErr w:type="gramEnd"/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казывается   вид   собственности  (индивидуальная,  общая);  для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совместной собственности указываются иные лица (Ф.И.О. или наименование), в собственности   которых  находится  имущество;  для  долевой  собственности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указывается  доля  лица,  поступающего  на </w:t>
            </w:r>
            <w:proofErr w:type="gramStart"/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работу</w:t>
            </w:r>
            <w:proofErr w:type="gramEnd"/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должность руководителя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учреждения, представляющего сведения.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&lt;2</w:t>
            </w:r>
            <w:proofErr w:type="gramStart"/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  У</w:t>
            </w:r>
            <w:proofErr w:type="gramEnd"/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казывается вид земельного участка (пая, доли): под индивидуальное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жилищное строительство, </w:t>
            </w:r>
            <w:proofErr w:type="gramStart"/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дачный</w:t>
            </w:r>
            <w:proofErr w:type="gramEnd"/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садовый, приусадебный, огородный и др.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2.2. Транспортные средства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4108"/>
              <w:gridCol w:w="2406"/>
              <w:gridCol w:w="2406"/>
            </w:tblGrid>
            <w:tr w:rsidR="007B4F6D" w:rsidRPr="007B4F6D" w:rsidTr="007B4F6D">
              <w:tc>
                <w:tcPr>
                  <w:tcW w:w="704" w:type="dxa"/>
                </w:tcPr>
                <w:p w:rsidR="007B4F6D" w:rsidRPr="007B4F6D" w:rsidRDefault="007B4F6D" w:rsidP="007B4F6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B4F6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№ </w:t>
                  </w:r>
                  <w:proofErr w:type="gramStart"/>
                  <w:r w:rsidRPr="007B4F6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</w:t>
                  </w:r>
                  <w:proofErr w:type="gramEnd"/>
                  <w:r w:rsidRPr="007B4F6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/п</w:t>
                  </w:r>
                </w:p>
              </w:tc>
              <w:tc>
                <w:tcPr>
                  <w:tcW w:w="4108" w:type="dxa"/>
                </w:tcPr>
                <w:p w:rsidR="007B4F6D" w:rsidRPr="007B4F6D" w:rsidRDefault="007B4F6D" w:rsidP="007B4F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B4F6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Вид и марка транспортного средства</w:t>
                  </w:r>
                </w:p>
              </w:tc>
              <w:tc>
                <w:tcPr>
                  <w:tcW w:w="2406" w:type="dxa"/>
                </w:tcPr>
                <w:p w:rsidR="007B4F6D" w:rsidRPr="007B4F6D" w:rsidRDefault="007B4F6D" w:rsidP="007B4F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B4F6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Вид собственности </w:t>
                  </w:r>
                  <w:hyperlink w:anchor="Par199" w:history="1">
                    <w:r w:rsidRPr="007B4F6D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lang w:eastAsia="ru-RU"/>
                      </w:rPr>
                      <w:t>&lt;1&gt;</w:t>
                    </w:r>
                  </w:hyperlink>
                </w:p>
              </w:tc>
              <w:tc>
                <w:tcPr>
                  <w:tcW w:w="2406" w:type="dxa"/>
                </w:tcPr>
                <w:p w:rsidR="007B4F6D" w:rsidRPr="007B4F6D" w:rsidRDefault="007B4F6D" w:rsidP="007B4F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B4F6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Место регистрации</w:t>
                  </w:r>
                </w:p>
              </w:tc>
            </w:tr>
          </w:tbl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1.   Автомобили легковые: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Par115"/>
            <w:bookmarkEnd w:id="1"/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1)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2)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" w:name="Par117"/>
            <w:bookmarkEnd w:id="2"/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2.   Автомобили грузовые: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1)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2)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3.   Автоприцепы: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1)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2)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4.   </w:t>
            </w:r>
            <w:proofErr w:type="spellStart"/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Мототранспортные</w:t>
            </w:r>
            <w:proofErr w:type="spellEnd"/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средства: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1)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2)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5.   Сельскохозяйственная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техника: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1)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2)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6.   Водный транспорт: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1)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2)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7.   Воздушный транспорт: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1)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2)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8.   Иные транспортные средства: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1)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2)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───────────────────────────────────────────────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--------------------------------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&lt;1</w:t>
            </w:r>
            <w:proofErr w:type="gramStart"/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   У</w:t>
            </w:r>
            <w:proofErr w:type="gramEnd"/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казывается   вид   собственности  (индивидуальная,  общая);  для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совместной собственности указываются иные лица (Ф.И.О. или наименование), в собственности   которых  находится  имущество;  для  долевой  собственности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указывается  доля  лица,  поступающего  на </w:t>
            </w:r>
            <w:proofErr w:type="gramStart"/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работу</w:t>
            </w:r>
            <w:proofErr w:type="gramEnd"/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должность руководителя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учреждения, представляющего сведения.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Раздел 3. Сведения о денежных средствах, находящихся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на счетах в банках и иных кредитных организациях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2504"/>
              <w:gridCol w:w="1607"/>
              <w:gridCol w:w="1601"/>
              <w:gridCol w:w="1517"/>
              <w:gridCol w:w="1691"/>
            </w:tblGrid>
            <w:tr w:rsidR="007B4F6D" w:rsidRPr="007B4F6D" w:rsidTr="007B4F6D">
              <w:tc>
                <w:tcPr>
                  <w:tcW w:w="704" w:type="dxa"/>
                </w:tcPr>
                <w:p w:rsidR="007B4F6D" w:rsidRPr="007B4F6D" w:rsidRDefault="007B4F6D" w:rsidP="007B4F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B4F6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№ </w:t>
                  </w:r>
                  <w:proofErr w:type="gramStart"/>
                  <w:r w:rsidRPr="007B4F6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</w:t>
                  </w:r>
                  <w:proofErr w:type="gramEnd"/>
                  <w:r w:rsidRPr="007B4F6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/п</w:t>
                  </w:r>
                </w:p>
              </w:tc>
              <w:tc>
                <w:tcPr>
                  <w:tcW w:w="2504" w:type="dxa"/>
                </w:tcPr>
                <w:p w:rsidR="007B4F6D" w:rsidRPr="007B4F6D" w:rsidRDefault="007B4F6D" w:rsidP="007B4F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B4F6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Наименование и адрес банка или иной кредитной организации</w:t>
                  </w:r>
                </w:p>
              </w:tc>
              <w:tc>
                <w:tcPr>
                  <w:tcW w:w="1607" w:type="dxa"/>
                </w:tcPr>
                <w:p w:rsidR="007B4F6D" w:rsidRPr="007B4F6D" w:rsidRDefault="007B4F6D" w:rsidP="007B4F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B4F6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Вид и валюта счета </w:t>
                  </w:r>
                  <w:hyperlink w:anchor="Par219" w:history="1">
                    <w:r w:rsidRPr="007B4F6D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lang w:eastAsia="ru-RU"/>
                      </w:rPr>
                      <w:t>&lt;1&gt;</w:t>
                    </w:r>
                  </w:hyperlink>
                </w:p>
              </w:tc>
              <w:tc>
                <w:tcPr>
                  <w:tcW w:w="1601" w:type="dxa"/>
                </w:tcPr>
                <w:p w:rsidR="007B4F6D" w:rsidRPr="007B4F6D" w:rsidRDefault="007B4F6D" w:rsidP="007B4F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B4F6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Дата открытия счета</w:t>
                  </w:r>
                </w:p>
              </w:tc>
              <w:tc>
                <w:tcPr>
                  <w:tcW w:w="1517" w:type="dxa"/>
                </w:tcPr>
                <w:p w:rsidR="007B4F6D" w:rsidRPr="007B4F6D" w:rsidRDefault="007B4F6D" w:rsidP="007B4F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B4F6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Номер счета</w:t>
                  </w:r>
                </w:p>
              </w:tc>
              <w:tc>
                <w:tcPr>
                  <w:tcW w:w="1691" w:type="dxa"/>
                </w:tcPr>
                <w:p w:rsidR="007B4F6D" w:rsidRPr="007B4F6D" w:rsidRDefault="007B4F6D" w:rsidP="007B4F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B4F6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Остаток на счете </w:t>
                  </w:r>
                  <w:hyperlink w:anchor="Par221" w:history="1">
                    <w:r w:rsidRPr="007B4F6D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lang w:eastAsia="ru-RU"/>
                      </w:rPr>
                      <w:t>&lt;2&gt;</w:t>
                    </w:r>
                  </w:hyperlink>
                  <w:r w:rsidRPr="007B4F6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(рублей)</w:t>
                  </w:r>
                </w:p>
              </w:tc>
            </w:tr>
          </w:tbl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1.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" w:name="Par157"/>
            <w:bookmarkEnd w:id="3"/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2.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3.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B4F6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───────────────────────────────────────────────────────────────────────────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--------------------------------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" w:name="Par162"/>
            <w:bookmarkEnd w:id="4"/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&lt;1</w:t>
            </w:r>
            <w:proofErr w:type="gramStart"/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  У</w:t>
            </w:r>
            <w:proofErr w:type="gramEnd"/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казываются  вид  счета (депозитный, текущий, расчетный, ссудный и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др.) и валюта счета.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&lt;2&gt;  Остаток  на  счете  указывается по состоянию на отчетную дату. Для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счетов  в  иностранной  валюте  остаток указывается в рублях по курсу Банка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России на отчетную дату.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Раздел 4. Сведения о ценных бумагах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4.1. Акции и иное участие в коммерческих организациях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46"/>
              <w:gridCol w:w="2362"/>
              <w:gridCol w:w="1749"/>
              <w:gridCol w:w="1459"/>
              <w:gridCol w:w="1376"/>
              <w:gridCol w:w="1832"/>
            </w:tblGrid>
            <w:tr w:rsidR="007B4F6D" w:rsidRPr="007B4F6D" w:rsidTr="007B4F6D">
              <w:tc>
                <w:tcPr>
                  <w:tcW w:w="846" w:type="dxa"/>
                </w:tcPr>
                <w:p w:rsidR="007B4F6D" w:rsidRPr="007B4F6D" w:rsidRDefault="007B4F6D" w:rsidP="007B4F6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B4F6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№ </w:t>
                  </w:r>
                  <w:proofErr w:type="gramStart"/>
                  <w:r w:rsidRPr="007B4F6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</w:t>
                  </w:r>
                  <w:proofErr w:type="gramEnd"/>
                  <w:r w:rsidRPr="007B4F6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/п</w:t>
                  </w:r>
                </w:p>
              </w:tc>
              <w:tc>
                <w:tcPr>
                  <w:tcW w:w="2362" w:type="dxa"/>
                </w:tcPr>
                <w:p w:rsidR="007B4F6D" w:rsidRPr="007B4F6D" w:rsidRDefault="007B4F6D" w:rsidP="007B4F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B4F6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Наименование и организационно-правовая форма организации </w:t>
                  </w:r>
                  <w:hyperlink w:anchor="Par243" w:history="1">
                    <w:r w:rsidRPr="007B4F6D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lang w:eastAsia="ru-RU"/>
                      </w:rPr>
                      <w:t>&lt;1&gt;</w:t>
                    </w:r>
                  </w:hyperlink>
                </w:p>
              </w:tc>
              <w:tc>
                <w:tcPr>
                  <w:tcW w:w="1749" w:type="dxa"/>
                </w:tcPr>
                <w:p w:rsidR="007B4F6D" w:rsidRPr="007B4F6D" w:rsidRDefault="007B4F6D" w:rsidP="007B4F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B4F6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Место нахождения организации (адрес)</w:t>
                  </w:r>
                </w:p>
              </w:tc>
              <w:tc>
                <w:tcPr>
                  <w:tcW w:w="1459" w:type="dxa"/>
                </w:tcPr>
                <w:p w:rsidR="007B4F6D" w:rsidRPr="007B4F6D" w:rsidRDefault="007B4F6D" w:rsidP="007B4F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B4F6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Уставный капитал </w:t>
                  </w:r>
                  <w:hyperlink w:anchor="Par247" w:history="1">
                    <w:r w:rsidRPr="007B4F6D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lang w:eastAsia="ru-RU"/>
                      </w:rPr>
                      <w:t>&lt;2&gt;</w:t>
                    </w:r>
                  </w:hyperlink>
                  <w:r w:rsidRPr="007B4F6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(рублей)</w:t>
                  </w:r>
                </w:p>
              </w:tc>
              <w:tc>
                <w:tcPr>
                  <w:tcW w:w="1376" w:type="dxa"/>
                </w:tcPr>
                <w:p w:rsidR="007B4F6D" w:rsidRPr="007B4F6D" w:rsidRDefault="007B4F6D" w:rsidP="007B4F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B4F6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Доля участия</w:t>
                  </w:r>
                </w:p>
                <w:p w:rsidR="007B4F6D" w:rsidRPr="007B4F6D" w:rsidRDefault="00DB2BC2" w:rsidP="007B4F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hyperlink w:anchor="Par251" w:history="1">
                    <w:r w:rsidR="007B4F6D" w:rsidRPr="007B4F6D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lang w:eastAsia="ru-RU"/>
                      </w:rPr>
                      <w:t>&lt;3&gt;</w:t>
                    </w:r>
                  </w:hyperlink>
                </w:p>
              </w:tc>
              <w:tc>
                <w:tcPr>
                  <w:tcW w:w="1832" w:type="dxa"/>
                </w:tcPr>
                <w:p w:rsidR="007B4F6D" w:rsidRPr="007B4F6D" w:rsidRDefault="007B4F6D" w:rsidP="007B4F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B4F6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Основание участия</w:t>
                  </w:r>
                </w:p>
                <w:p w:rsidR="007B4F6D" w:rsidRPr="007B4F6D" w:rsidRDefault="00DB2BC2" w:rsidP="007B4F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hyperlink w:anchor="Par254" w:history="1">
                    <w:r w:rsidR="007B4F6D" w:rsidRPr="007B4F6D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lang w:eastAsia="ru-RU"/>
                      </w:rPr>
                      <w:t>&lt;4&gt;</w:t>
                    </w:r>
                  </w:hyperlink>
                </w:p>
              </w:tc>
            </w:tr>
          </w:tbl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1.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2.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3.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4.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5.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B4F6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───────────────────────────────────────────────────────────────────────────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--------------------------------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&lt;1</w:t>
            </w:r>
            <w:proofErr w:type="gramStart"/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   У</w:t>
            </w:r>
            <w:proofErr w:type="gramEnd"/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казываются   полное  или  сокращенное  официальное  наименование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организации  и  ее  организационно-правовая  форма  (акционерное  общество,</w:t>
            </w:r>
            <w:proofErr w:type="gramEnd"/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 с  ограниченной  ответственностью, товарищество, производственный кооператив и др.).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&lt;2&gt;  Уставный  капитал  указывается  согласно  учредительным документам организации   по  состоянию  на  отчетную  дату.  Для  уставных  капиталов, выраженных  в  иностранной валюте, уставный капитал указывается в рублях по курсу Банка России на отчетную дату.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&lt;3&gt;  Доля  участия  выражается  в  процентах от уставного капитала. Для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акционерных  обществ  указываются  также номинальная стоимость и количество акций.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&lt;4</w:t>
            </w:r>
            <w:proofErr w:type="gramStart"/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  У</w:t>
            </w:r>
            <w:proofErr w:type="gramEnd"/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казываются  основание  приобретения  доли  участия (учредительный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договор, приватизация, покупка, мена, дарение, наследование и др.), а также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" w:name="Par199"/>
            <w:bookmarkEnd w:id="5"/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реквизиты (дата, номер) соответствующего договора или акта.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 Иные ценные бумаги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1276"/>
              <w:gridCol w:w="2268"/>
              <w:gridCol w:w="1984"/>
              <w:gridCol w:w="1788"/>
              <w:gridCol w:w="1604"/>
            </w:tblGrid>
            <w:tr w:rsidR="007B4F6D" w:rsidRPr="007B4F6D" w:rsidTr="007B4F6D">
              <w:tc>
                <w:tcPr>
                  <w:tcW w:w="704" w:type="dxa"/>
                </w:tcPr>
                <w:p w:rsidR="007B4F6D" w:rsidRPr="007B4F6D" w:rsidRDefault="007B4F6D" w:rsidP="007B4F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B4F6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№ </w:t>
                  </w:r>
                  <w:proofErr w:type="gramStart"/>
                  <w:r w:rsidRPr="007B4F6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</w:t>
                  </w:r>
                  <w:proofErr w:type="gramEnd"/>
                  <w:r w:rsidRPr="007B4F6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/п</w:t>
                  </w:r>
                </w:p>
              </w:tc>
              <w:tc>
                <w:tcPr>
                  <w:tcW w:w="1276" w:type="dxa"/>
                </w:tcPr>
                <w:p w:rsidR="007B4F6D" w:rsidRPr="007B4F6D" w:rsidRDefault="007B4F6D" w:rsidP="007B4F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B4F6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Вид ценной бумаги</w:t>
                  </w:r>
                </w:p>
                <w:p w:rsidR="007B4F6D" w:rsidRPr="007B4F6D" w:rsidRDefault="00DB2BC2" w:rsidP="007B4F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hyperlink w:anchor="Par279" w:history="1">
                    <w:r w:rsidR="007B4F6D" w:rsidRPr="007B4F6D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lang w:eastAsia="ru-RU"/>
                      </w:rPr>
                      <w:t>&lt;1&gt;</w:t>
                    </w:r>
                  </w:hyperlink>
                </w:p>
              </w:tc>
              <w:tc>
                <w:tcPr>
                  <w:tcW w:w="2268" w:type="dxa"/>
                </w:tcPr>
                <w:p w:rsidR="007B4F6D" w:rsidRPr="007B4F6D" w:rsidRDefault="007B4F6D" w:rsidP="007B4F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B4F6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Лицо, выпустившее ценную бумагу</w:t>
                  </w:r>
                </w:p>
              </w:tc>
              <w:tc>
                <w:tcPr>
                  <w:tcW w:w="1984" w:type="dxa"/>
                </w:tcPr>
                <w:p w:rsidR="007B4F6D" w:rsidRPr="007B4F6D" w:rsidRDefault="007B4F6D" w:rsidP="007B4F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B4F6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Номинальная величина обязательства (рублей)</w:t>
                  </w:r>
                </w:p>
              </w:tc>
              <w:tc>
                <w:tcPr>
                  <w:tcW w:w="1788" w:type="dxa"/>
                </w:tcPr>
                <w:p w:rsidR="007B4F6D" w:rsidRPr="007B4F6D" w:rsidRDefault="007B4F6D" w:rsidP="007B4F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B4F6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Общее количество</w:t>
                  </w:r>
                </w:p>
              </w:tc>
              <w:tc>
                <w:tcPr>
                  <w:tcW w:w="1604" w:type="dxa"/>
                </w:tcPr>
                <w:p w:rsidR="007B4F6D" w:rsidRPr="007B4F6D" w:rsidRDefault="007B4F6D" w:rsidP="007B4F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B4F6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Общая стоимость </w:t>
                  </w:r>
                  <w:hyperlink w:anchor="Par282" w:history="1">
                    <w:r w:rsidRPr="007B4F6D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lang w:eastAsia="ru-RU"/>
                      </w:rPr>
                      <w:t>&lt;2&gt;</w:t>
                    </w:r>
                  </w:hyperlink>
                  <w:r w:rsidRPr="007B4F6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(рублей)</w:t>
                  </w:r>
                </w:p>
              </w:tc>
            </w:tr>
          </w:tbl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1.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2.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3.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4.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5.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6.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B4F6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───────────────────────────────────────────────────────────────────────────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Итого   по   </w:t>
            </w:r>
            <w:hyperlink w:anchor="Par225" w:history="1">
              <w:r w:rsidRPr="007B4F6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разделу   4</w:t>
              </w:r>
            </w:hyperlink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«Сведения   о   ценных   бумагах»  суммарная декларированная стоимость ценных бумаг, включая доли участия в коммерческих</w:t>
            </w:r>
            <w:bookmarkStart w:id="6" w:name="Par219"/>
            <w:bookmarkEnd w:id="6"/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организациях (рублей), ___________________________________________________.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7" w:name="Par221"/>
            <w:bookmarkEnd w:id="7"/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--------------------------------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&lt;1</w:t>
            </w:r>
            <w:proofErr w:type="gramStart"/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 У</w:t>
            </w:r>
            <w:proofErr w:type="gramEnd"/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казываются  все ценные бумаги по видам (облигации, векселя и др.),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исключением акций, указанных в  подразделе  4.1  «Акции и иное участие </w:t>
            </w:r>
            <w:proofErr w:type="gramStart"/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коммерческих </w:t>
            </w:r>
            <w:proofErr w:type="gramStart"/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организациях</w:t>
            </w:r>
            <w:proofErr w:type="gramEnd"/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8" w:name="Par225"/>
            <w:bookmarkEnd w:id="8"/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&lt;2</w:t>
            </w:r>
            <w:proofErr w:type="gramStart"/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 У</w:t>
            </w:r>
            <w:proofErr w:type="gramEnd"/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казывается общая  стоимость  ценных  бумаг  данного вида исходя из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стоимости их приобретения (а если ее нельзя определить - исходя из рыночной</w:t>
            </w:r>
            <w:proofErr w:type="gramEnd"/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стоимости  или  номинальной  стоимости).  Для  обязательств,  выраженных  </w:t>
            </w:r>
            <w:proofErr w:type="gramStart"/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иностранной валюте, стоимость указывается в рублях по курсу Банка России </w:t>
            </w:r>
            <w:proofErr w:type="gramStart"/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отчетную дату.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Раздел 5. Сведения об обязательствах имущественного характера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5.1. Объекты недвижимого имущества, находящиеся в пользовании </w:t>
            </w:r>
            <w:hyperlink w:anchor="Par303" w:history="1">
              <w:r w:rsidRPr="007B4F6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&lt;1&gt;</w:t>
              </w:r>
            </w:hyperlink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1559"/>
              <w:gridCol w:w="1843"/>
              <w:gridCol w:w="2126"/>
              <w:gridCol w:w="1843"/>
              <w:gridCol w:w="1549"/>
            </w:tblGrid>
            <w:tr w:rsidR="007B4F6D" w:rsidRPr="007B4F6D" w:rsidTr="007B4F6D">
              <w:tc>
                <w:tcPr>
                  <w:tcW w:w="704" w:type="dxa"/>
                </w:tcPr>
                <w:p w:rsidR="007B4F6D" w:rsidRPr="007B4F6D" w:rsidRDefault="007B4F6D" w:rsidP="007B4F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B4F6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№ </w:t>
                  </w:r>
                  <w:proofErr w:type="gramStart"/>
                  <w:r w:rsidRPr="007B4F6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</w:t>
                  </w:r>
                  <w:proofErr w:type="gramEnd"/>
                  <w:r w:rsidRPr="007B4F6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/п</w:t>
                  </w:r>
                </w:p>
              </w:tc>
              <w:tc>
                <w:tcPr>
                  <w:tcW w:w="1559" w:type="dxa"/>
                </w:tcPr>
                <w:p w:rsidR="007B4F6D" w:rsidRPr="007B4F6D" w:rsidRDefault="007B4F6D" w:rsidP="007B4F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B4F6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Вид имущества</w:t>
                  </w:r>
                </w:p>
                <w:p w:rsidR="007B4F6D" w:rsidRPr="007B4F6D" w:rsidRDefault="00DB2BC2" w:rsidP="007B4F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hyperlink w:anchor="Par304" w:history="1">
                    <w:r w:rsidR="007B4F6D" w:rsidRPr="007B4F6D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lang w:eastAsia="ru-RU"/>
                      </w:rPr>
                      <w:t>&lt;2&gt;</w:t>
                    </w:r>
                  </w:hyperlink>
                </w:p>
              </w:tc>
              <w:tc>
                <w:tcPr>
                  <w:tcW w:w="1843" w:type="dxa"/>
                </w:tcPr>
                <w:p w:rsidR="007B4F6D" w:rsidRPr="007B4F6D" w:rsidRDefault="007B4F6D" w:rsidP="007B4F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B4F6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Вид и сроки пользования</w:t>
                  </w:r>
                </w:p>
                <w:p w:rsidR="007B4F6D" w:rsidRPr="007B4F6D" w:rsidRDefault="00DB2BC2" w:rsidP="007B4F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hyperlink w:anchor="Par306" w:history="1">
                    <w:r w:rsidR="007B4F6D" w:rsidRPr="007B4F6D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lang w:eastAsia="ru-RU"/>
                      </w:rPr>
                      <w:t>&lt;3&gt;</w:t>
                    </w:r>
                  </w:hyperlink>
                </w:p>
              </w:tc>
              <w:tc>
                <w:tcPr>
                  <w:tcW w:w="2126" w:type="dxa"/>
                </w:tcPr>
                <w:p w:rsidR="007B4F6D" w:rsidRPr="007B4F6D" w:rsidRDefault="007B4F6D" w:rsidP="007B4F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B4F6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Основание пользования</w:t>
                  </w:r>
                </w:p>
                <w:p w:rsidR="007B4F6D" w:rsidRPr="007B4F6D" w:rsidRDefault="00DB2BC2" w:rsidP="007B4F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hyperlink w:anchor="Par308" w:history="1">
                    <w:r w:rsidR="007B4F6D" w:rsidRPr="007B4F6D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lang w:eastAsia="ru-RU"/>
                      </w:rPr>
                      <w:t>&lt;4&gt;</w:t>
                    </w:r>
                  </w:hyperlink>
                </w:p>
              </w:tc>
              <w:tc>
                <w:tcPr>
                  <w:tcW w:w="1843" w:type="dxa"/>
                </w:tcPr>
                <w:p w:rsidR="007B4F6D" w:rsidRPr="007B4F6D" w:rsidRDefault="007B4F6D" w:rsidP="007B4F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B4F6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Место нахождения (адрес)</w:t>
                  </w:r>
                </w:p>
              </w:tc>
              <w:tc>
                <w:tcPr>
                  <w:tcW w:w="1549" w:type="dxa"/>
                </w:tcPr>
                <w:p w:rsidR="007B4F6D" w:rsidRPr="007B4F6D" w:rsidRDefault="007B4F6D" w:rsidP="007B4F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B4F6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Площадь (кв. метров)</w:t>
                  </w:r>
                </w:p>
              </w:tc>
            </w:tr>
          </w:tbl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1.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2.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3.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bookmarkStart w:id="9" w:name="Par243"/>
            <w:bookmarkEnd w:id="9"/>
            <w:r w:rsidRPr="007B4F6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──────────────────────────────────────────────────────────────────────────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B4F6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--------------------------------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&lt;1</w:t>
            </w:r>
            <w:proofErr w:type="gramStart"/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 У</w:t>
            </w:r>
            <w:proofErr w:type="gramEnd"/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казываются по состоянию на отчетную дату.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0" w:name="Par247"/>
            <w:bookmarkEnd w:id="10"/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&lt;2</w:t>
            </w:r>
            <w:proofErr w:type="gramStart"/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  У</w:t>
            </w:r>
            <w:proofErr w:type="gramEnd"/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казывается  вид  недвижимого  имущества (земельный участок, жилой дом, дача и др.).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&lt;3</w:t>
            </w:r>
            <w:proofErr w:type="gramStart"/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  У</w:t>
            </w:r>
            <w:proofErr w:type="gramEnd"/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казываются  вид  пользования (аренда, безвозмездное пользование и др.) и сроки пользования.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1" w:name="Par251"/>
            <w:bookmarkEnd w:id="11"/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&lt;4</w:t>
            </w:r>
            <w:proofErr w:type="gramStart"/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    У</w:t>
            </w:r>
            <w:proofErr w:type="gramEnd"/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казываются    основание   пользования   (договор,   фактическое предоставление  и  др.),  а  также реквизиты (дата, номер) соответствующего договора или акта.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2" w:name="Par254"/>
            <w:bookmarkEnd w:id="12"/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5.2. Прочие обязательства </w:t>
            </w:r>
            <w:hyperlink w:anchor="Par335" w:history="1">
              <w:r w:rsidRPr="007B4F6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&lt;1&gt;</w:t>
              </w:r>
            </w:hyperlink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1701"/>
              <w:gridCol w:w="1418"/>
              <w:gridCol w:w="1984"/>
              <w:gridCol w:w="1985"/>
              <w:gridCol w:w="1832"/>
            </w:tblGrid>
            <w:tr w:rsidR="007B4F6D" w:rsidRPr="007B4F6D" w:rsidTr="007B4F6D">
              <w:tc>
                <w:tcPr>
                  <w:tcW w:w="704" w:type="dxa"/>
                </w:tcPr>
                <w:p w:rsidR="007B4F6D" w:rsidRPr="007B4F6D" w:rsidRDefault="007B4F6D" w:rsidP="007B4F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4F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gramStart"/>
                  <w:r w:rsidRPr="007B4F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7B4F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1701" w:type="dxa"/>
                </w:tcPr>
                <w:p w:rsidR="007B4F6D" w:rsidRPr="007B4F6D" w:rsidRDefault="007B4F6D" w:rsidP="007B4F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4F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Содержание обязательства</w:t>
                  </w:r>
                </w:p>
                <w:p w:rsidR="007B4F6D" w:rsidRPr="007B4F6D" w:rsidRDefault="00DB2BC2" w:rsidP="007B4F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w:anchor="Par336" w:history="1">
                    <w:r w:rsidR="007B4F6D" w:rsidRPr="007B4F6D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&lt;2&gt;</w:t>
                    </w:r>
                  </w:hyperlink>
                </w:p>
              </w:tc>
              <w:tc>
                <w:tcPr>
                  <w:tcW w:w="1418" w:type="dxa"/>
                </w:tcPr>
                <w:p w:rsidR="007B4F6D" w:rsidRPr="007B4F6D" w:rsidRDefault="007B4F6D" w:rsidP="007B4F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4F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Кредитор (должник) </w:t>
                  </w:r>
                  <w:hyperlink w:anchor="Par337" w:history="1">
                    <w:r w:rsidRPr="007B4F6D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&lt;3&gt;</w:t>
                    </w:r>
                  </w:hyperlink>
                </w:p>
              </w:tc>
              <w:tc>
                <w:tcPr>
                  <w:tcW w:w="1984" w:type="dxa"/>
                </w:tcPr>
                <w:p w:rsidR="007B4F6D" w:rsidRPr="007B4F6D" w:rsidRDefault="007B4F6D" w:rsidP="007B4F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4F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Основание возникновения</w:t>
                  </w:r>
                </w:p>
                <w:p w:rsidR="007B4F6D" w:rsidRPr="007B4F6D" w:rsidRDefault="00DB2BC2" w:rsidP="007B4F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w:anchor="Par338" w:history="1">
                    <w:r w:rsidR="007B4F6D" w:rsidRPr="007B4F6D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&lt;4&gt;</w:t>
                    </w:r>
                  </w:hyperlink>
                </w:p>
              </w:tc>
              <w:tc>
                <w:tcPr>
                  <w:tcW w:w="1985" w:type="dxa"/>
                </w:tcPr>
                <w:p w:rsidR="007B4F6D" w:rsidRPr="007B4F6D" w:rsidRDefault="007B4F6D" w:rsidP="007B4F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4F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Сумма обязательства</w:t>
                  </w:r>
                </w:p>
                <w:p w:rsidR="007B4F6D" w:rsidRPr="007B4F6D" w:rsidRDefault="00DB2BC2" w:rsidP="007B4F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w:anchor="Par339" w:history="1">
                    <w:r w:rsidR="007B4F6D" w:rsidRPr="007B4F6D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&lt;5&gt;</w:t>
                    </w:r>
                  </w:hyperlink>
                </w:p>
                <w:p w:rsidR="007B4F6D" w:rsidRPr="007B4F6D" w:rsidRDefault="007B4F6D" w:rsidP="007B4F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4F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(рублей)</w:t>
                  </w:r>
                </w:p>
              </w:tc>
              <w:tc>
                <w:tcPr>
                  <w:tcW w:w="1832" w:type="dxa"/>
                </w:tcPr>
                <w:p w:rsidR="007B4F6D" w:rsidRPr="007B4F6D" w:rsidRDefault="007B4F6D" w:rsidP="007B4F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4F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Условия обязательства</w:t>
                  </w:r>
                </w:p>
                <w:p w:rsidR="007B4F6D" w:rsidRPr="007B4F6D" w:rsidRDefault="00DB2BC2" w:rsidP="007B4F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w:anchor="Par340" w:history="1">
                    <w:r w:rsidR="007B4F6D" w:rsidRPr="007B4F6D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&lt;6&gt;</w:t>
                    </w:r>
                  </w:hyperlink>
                </w:p>
              </w:tc>
            </w:tr>
          </w:tbl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1.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2.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3.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B4F6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───────────────────────────────────────────────────────────────────────────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Достоверность и полноту настоящих сведений подтверждаю.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  "                20   г.   _____________________________________________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</w:t>
            </w:r>
            <w:proofErr w:type="gramStart"/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 лица, поступающего на должность</w:t>
            </w:r>
            <w:proofErr w:type="gramEnd"/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руководителя муниципального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учреждения)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B4F6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___________________________________________________________________________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(Ф.И.О. и подпись лица, принявшего справку)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7B4F6D">
              <w:rPr>
                <w:rFonts w:ascii="Calibri" w:eastAsia="Times New Roman" w:hAnsi="Calibri" w:cs="Calibri"/>
                <w:lang w:eastAsia="ru-RU"/>
              </w:rPr>
              <w:t>--------------------------------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&lt;1</w:t>
            </w:r>
            <w:proofErr w:type="gramStart"/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 У</w:t>
            </w:r>
            <w:proofErr w:type="gramEnd"/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3" w:name="Par279"/>
            <w:bookmarkEnd w:id="13"/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&lt;2</w:t>
            </w:r>
            <w:proofErr w:type="gramStart"/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 У</w:t>
            </w:r>
            <w:proofErr w:type="gramEnd"/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казывается существо обязательства (заем, кредит и др.).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&lt;3</w:t>
            </w:r>
            <w:proofErr w:type="gramStart"/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 У</w:t>
            </w:r>
            <w:proofErr w:type="gramEnd"/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казывается вторая сторона обязательства: кредитор или должник, его фамилия, имя и отчество (наименование юридического лица), адрес.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&lt;4</w:t>
            </w:r>
            <w:proofErr w:type="gramStart"/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 У</w:t>
            </w:r>
            <w:proofErr w:type="gramEnd"/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казываются основание возникновения обязательства (договор, передача денег или имущества и др.), а также реквизиты (дата, номер) соответствующего договора или акта.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4" w:name="Par282"/>
            <w:bookmarkEnd w:id="14"/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&lt;5</w:t>
            </w:r>
            <w:proofErr w:type="gramStart"/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 У</w:t>
            </w:r>
            <w:proofErr w:type="gramEnd"/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казывается сумма основного обязательства (без суммы процентов). Для обязательств, выраженных в иностранной валюте, сумма указывается в </w:t>
            </w: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рублях по курсу Банка России на отчетную дату.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&lt;6</w:t>
            </w:r>
            <w:proofErr w:type="gramStart"/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 У</w:t>
            </w:r>
            <w:proofErr w:type="gramEnd"/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      </w:r>
          </w:p>
          <w:p w:rsidR="00CD5854" w:rsidRDefault="00CD5854" w:rsidP="007B4F6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5854" w:rsidRDefault="00CD5854" w:rsidP="007B4F6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5854" w:rsidRDefault="00CD5854" w:rsidP="007B4F6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5854" w:rsidRDefault="00CD5854" w:rsidP="007B4F6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5854" w:rsidRDefault="00CD5854" w:rsidP="007B4F6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5854" w:rsidRDefault="00CD5854" w:rsidP="007B4F6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5854" w:rsidRDefault="00CD5854" w:rsidP="007B4F6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5854" w:rsidRDefault="00CD5854" w:rsidP="007B4F6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5854" w:rsidRDefault="00CD5854" w:rsidP="007B4F6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5854" w:rsidRDefault="00CD5854" w:rsidP="007B4F6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5854" w:rsidRDefault="00CD5854" w:rsidP="007B4F6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5854" w:rsidRDefault="00CD5854" w:rsidP="007B4F6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5854" w:rsidRDefault="00CD5854" w:rsidP="007B4F6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5854" w:rsidRDefault="00CD5854" w:rsidP="007B4F6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5854" w:rsidRDefault="00CD5854" w:rsidP="007B4F6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5854" w:rsidRDefault="00CD5854" w:rsidP="007B4F6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5854" w:rsidRDefault="00CD5854" w:rsidP="007B4F6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5854" w:rsidRDefault="00CD5854" w:rsidP="007B4F6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5854" w:rsidRDefault="00CD5854" w:rsidP="007B4F6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5854" w:rsidRDefault="00CD5854" w:rsidP="007B4F6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5854" w:rsidRDefault="00CD5854" w:rsidP="007B4F6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5854" w:rsidRDefault="00CD5854" w:rsidP="007B4F6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5854" w:rsidRDefault="00CD5854" w:rsidP="007B4F6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5854" w:rsidRDefault="00CD5854" w:rsidP="007B4F6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5854" w:rsidRDefault="00CD5854" w:rsidP="007B4F6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5854" w:rsidRDefault="00CD5854" w:rsidP="007B4F6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5854" w:rsidRDefault="00CD5854" w:rsidP="007B4F6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5854" w:rsidRDefault="00CD5854" w:rsidP="007B4F6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5854" w:rsidRDefault="00CD5854" w:rsidP="007B4F6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5854" w:rsidRDefault="00CD5854" w:rsidP="007B4F6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5854" w:rsidRDefault="00CD5854" w:rsidP="007B4F6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5854" w:rsidRDefault="00CD5854" w:rsidP="007B4F6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5854" w:rsidRDefault="00CD5854" w:rsidP="007B4F6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5854" w:rsidRDefault="00CD5854" w:rsidP="007B4F6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5854" w:rsidRDefault="00CD5854" w:rsidP="007B4F6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5854" w:rsidRDefault="00CD5854" w:rsidP="007B4F6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5854" w:rsidRDefault="00CD5854" w:rsidP="007B4F6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5854" w:rsidRDefault="00CD5854" w:rsidP="007B4F6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5854" w:rsidRDefault="00CD5854" w:rsidP="007B4F6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5854" w:rsidRDefault="00CD5854" w:rsidP="007B4F6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Приложение № 2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Правилам представления лицом,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поступающим</w:t>
            </w:r>
            <w:proofErr w:type="gramEnd"/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должность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руководителя муниципального учреждения,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также руководителем муниципального учреждения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сведений о своих доходах, об имуществе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обязательствах </w:t>
            </w:r>
            <w:proofErr w:type="gramStart"/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имущественного</w:t>
            </w:r>
            <w:proofErr w:type="gramEnd"/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характера и о доходах, об имуществе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обязательствах </w:t>
            </w:r>
            <w:proofErr w:type="gramStart"/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имущественного</w:t>
            </w:r>
            <w:proofErr w:type="gramEnd"/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характера </w:t>
            </w:r>
            <w:proofErr w:type="gramStart"/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своих</w:t>
            </w:r>
            <w:proofErr w:type="gramEnd"/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супруга (супруги)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несовершеннолетних детей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5" w:name="Par303"/>
            <w:bookmarkEnd w:id="15"/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(форма)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  <w:lang w:eastAsia="ru-RU"/>
              </w:rPr>
            </w:pPr>
            <w:bookmarkStart w:id="16" w:name="Par304"/>
            <w:bookmarkEnd w:id="16"/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___________________________________________________________________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7" w:name="Par306"/>
            <w:bookmarkEnd w:id="17"/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(указывается наименование муниципального учреждения)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8" w:name="Par308"/>
            <w:bookmarkEnd w:id="18"/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СВЕДЕНИЯ 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доходах, об имуществе и обязательствах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имущественного характера супруга (супруги) и несовершеннолетних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детей лица, поступающего на </w:t>
            </w:r>
            <w:proofErr w:type="gramStart"/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работу</w:t>
            </w:r>
            <w:proofErr w:type="gramEnd"/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должность руководителя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учреждения </w:t>
            </w:r>
            <w:hyperlink w:anchor="Par392" w:history="1">
              <w:r w:rsidRPr="007B4F6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&lt;1&gt;</w:t>
              </w:r>
            </w:hyperlink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Я,</w:t>
            </w:r>
            <w:r w:rsidRPr="007B4F6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________________________________________________________________________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B4F6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______________________________________________________________________________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</w:t>
            </w: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(фамилия, имя, отчество, дата рождения)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B4F6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______________________________________________________________________________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B4F6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______________________________________________________________________________,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</w:t>
            </w:r>
            <w:proofErr w:type="gramStart"/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(основное место работы, в случае отсутствия основного места</w:t>
            </w:r>
            <w:proofErr w:type="gramEnd"/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работы - род занятий)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gramStart"/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проживающий</w:t>
            </w:r>
            <w:proofErr w:type="gramEnd"/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адресу:</w:t>
            </w:r>
            <w:r w:rsidRPr="007B4F6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____________________________________________________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                 </w:t>
            </w: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(адрес места жительства)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B4F6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_______________________________________________________________________________,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сообщаю    сведения &lt;1&gt;  о   доходах   моей   (моего)   (супруги   (супруга),</w:t>
            </w:r>
            <w:proofErr w:type="gramEnd"/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несовершеннолетней         дочери,         несовершеннолетнего        сына)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B4F6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_______________________________________________________________________________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</w:t>
            </w: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(фамилия, имя, отчество, дата рождения)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B4F6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_______________________________________________________________________________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</w:t>
            </w:r>
            <w:proofErr w:type="gramStart"/>
            <w:r w:rsidRPr="007B4F6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</w:t>
            </w: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место работы или службы, занимаемая должность, в случае</w:t>
            </w:r>
            <w:proofErr w:type="gramEnd"/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отсутствия основного места работы или службы - род занятий)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B4F6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_______________________________________________________________________________,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 имуществе,  о  вкладах  в  банках,  ценных  бумагах,  об обязательствах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имущественного характера.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B4F6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--------------------------------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9" w:name="Par335"/>
            <w:bookmarkEnd w:id="19"/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&lt;1&gt; Сведения, за исключением сведений о доходах, указываются по состоянию на 1-е число месяца, предшествующего месяцу подачи документов для назначения на должность руководителя муниципального учреждения (на </w:t>
            </w: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отчетную дату). 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&lt;2&gt;  Сведения представляются отдельно на супруга (супругу) и на каждого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0" w:name="Par336"/>
            <w:bookmarkEnd w:id="20"/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 несовершеннолетних  детей  лица,  поступающего  на  </w:t>
            </w:r>
            <w:proofErr w:type="gramStart"/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работу</w:t>
            </w:r>
            <w:proofErr w:type="gramEnd"/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должность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1" w:name="Par337"/>
            <w:bookmarkEnd w:id="21"/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руководителя   муниципального  учреждения,  представляющего</w:t>
            </w:r>
            <w:bookmarkStart w:id="22" w:name="Par338"/>
            <w:bookmarkEnd w:id="22"/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сведения.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3" w:name="Par339"/>
            <w:bookmarkEnd w:id="23"/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4" w:name="Par340"/>
            <w:bookmarkEnd w:id="24"/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Раздел 1. Сведения о доходах </w:t>
            </w:r>
            <w:hyperlink w:anchor="Par419" w:history="1">
              <w:r w:rsidRPr="007B4F6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&lt;1&gt;</w:t>
              </w:r>
            </w:hyperlink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46"/>
              <w:gridCol w:w="5570"/>
              <w:gridCol w:w="3208"/>
            </w:tblGrid>
            <w:tr w:rsidR="007B4F6D" w:rsidRPr="007B4F6D" w:rsidTr="007B4F6D">
              <w:tc>
                <w:tcPr>
                  <w:tcW w:w="846" w:type="dxa"/>
                </w:tcPr>
                <w:p w:rsidR="007B4F6D" w:rsidRPr="007B4F6D" w:rsidRDefault="007B4F6D" w:rsidP="007B4F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4F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  <w:p w:rsidR="007B4F6D" w:rsidRPr="007B4F6D" w:rsidRDefault="007B4F6D" w:rsidP="007B4F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7B4F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7B4F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5570" w:type="dxa"/>
                </w:tcPr>
                <w:p w:rsidR="007B4F6D" w:rsidRPr="007B4F6D" w:rsidRDefault="007B4F6D" w:rsidP="007B4F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4F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 дохода</w:t>
                  </w:r>
                </w:p>
              </w:tc>
              <w:tc>
                <w:tcPr>
                  <w:tcW w:w="3208" w:type="dxa"/>
                </w:tcPr>
                <w:p w:rsidR="007B4F6D" w:rsidRPr="007B4F6D" w:rsidRDefault="007B4F6D" w:rsidP="007B4F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4F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Величина дохода </w:t>
                  </w:r>
                  <w:hyperlink w:anchor="Par421" w:history="1">
                    <w:r w:rsidRPr="007B4F6D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&lt;2&gt;</w:t>
                    </w:r>
                  </w:hyperlink>
                </w:p>
                <w:p w:rsidR="007B4F6D" w:rsidRPr="007B4F6D" w:rsidRDefault="007B4F6D" w:rsidP="007B4F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ru-RU"/>
                    </w:rPr>
                  </w:pPr>
                  <w:r w:rsidRPr="007B4F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(рублей)</w:t>
                  </w:r>
                </w:p>
              </w:tc>
            </w:tr>
          </w:tbl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1.  Доход по основному месту работы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2.  Доход от педагогической деятельности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3.  Доход от научной деятельности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4.  Доход от иной творческой деятельности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5.  Доход от вкладов в банках и иных кредитных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proofErr w:type="gramStart"/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организациях</w:t>
            </w:r>
            <w:proofErr w:type="gramEnd"/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6.  Доход от ценных бумаг и долей участия </w:t>
            </w:r>
            <w:proofErr w:type="gramStart"/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коммерческих </w:t>
            </w:r>
            <w:proofErr w:type="gramStart"/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организациях</w:t>
            </w:r>
            <w:proofErr w:type="gramEnd"/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7.  Иные доходы (указать вид дохода):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1)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2)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3)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8.  Итого доход за отчетный период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B4F6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───────────────────────────────────────────────────────────────────────────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--------------------------------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&lt;1</w:t>
            </w:r>
            <w:proofErr w:type="gramStart"/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  У</w:t>
            </w:r>
            <w:proofErr w:type="gramEnd"/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казываются  доходы  (включая  пенсии,  пособия и иные выплаты) за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отчетный период.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&lt;2&gt;  Доход,  полученный  в  иностранной валюте, указывается в рублях </w:t>
            </w:r>
            <w:proofErr w:type="gramStart"/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курсу Банка России на дату получения дохода.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2. Сведения об имуществе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 Недвижимое имущество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46"/>
              <w:gridCol w:w="2268"/>
              <w:gridCol w:w="2660"/>
              <w:gridCol w:w="2159"/>
              <w:gridCol w:w="1691"/>
            </w:tblGrid>
            <w:tr w:rsidR="007B4F6D" w:rsidRPr="007B4F6D" w:rsidTr="007B4F6D">
              <w:tc>
                <w:tcPr>
                  <w:tcW w:w="846" w:type="dxa"/>
                </w:tcPr>
                <w:p w:rsidR="007B4F6D" w:rsidRPr="007B4F6D" w:rsidRDefault="007B4F6D" w:rsidP="007B4F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B4F6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№ </w:t>
                  </w:r>
                  <w:proofErr w:type="gramStart"/>
                  <w:r w:rsidRPr="007B4F6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</w:t>
                  </w:r>
                  <w:proofErr w:type="gramEnd"/>
                  <w:r w:rsidRPr="007B4F6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/п</w:t>
                  </w:r>
                </w:p>
              </w:tc>
              <w:tc>
                <w:tcPr>
                  <w:tcW w:w="2268" w:type="dxa"/>
                </w:tcPr>
                <w:p w:rsidR="007B4F6D" w:rsidRPr="007B4F6D" w:rsidRDefault="007B4F6D" w:rsidP="007B4F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B4F6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Вид и наименование имущества</w:t>
                  </w:r>
                </w:p>
              </w:tc>
              <w:tc>
                <w:tcPr>
                  <w:tcW w:w="2660" w:type="dxa"/>
                </w:tcPr>
                <w:p w:rsidR="007B4F6D" w:rsidRPr="007B4F6D" w:rsidRDefault="007B4F6D" w:rsidP="007B4F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B4F6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Вид собственности </w:t>
                  </w:r>
                  <w:hyperlink w:anchor="Par461" w:history="1">
                    <w:r w:rsidRPr="007B4F6D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&lt;1&gt;</w:t>
                    </w:r>
                  </w:hyperlink>
                </w:p>
              </w:tc>
              <w:tc>
                <w:tcPr>
                  <w:tcW w:w="2159" w:type="dxa"/>
                </w:tcPr>
                <w:p w:rsidR="007B4F6D" w:rsidRPr="007B4F6D" w:rsidRDefault="007B4F6D" w:rsidP="007B4F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B4F6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Место нахождения (адрес)</w:t>
                  </w:r>
                </w:p>
              </w:tc>
              <w:tc>
                <w:tcPr>
                  <w:tcW w:w="1691" w:type="dxa"/>
                </w:tcPr>
                <w:p w:rsidR="007B4F6D" w:rsidRPr="007B4F6D" w:rsidRDefault="007B4F6D" w:rsidP="007B4F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B4F6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Площадь (кв. метров)</w:t>
                  </w:r>
                </w:p>
              </w:tc>
            </w:tr>
          </w:tbl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1.  Земельные участки </w:t>
            </w:r>
            <w:hyperlink w:anchor="Par467" w:history="1">
              <w:r w:rsidRPr="007B4F6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&lt;2&gt;</w:t>
              </w:r>
            </w:hyperlink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1)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2)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3)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2.  Жилые дома: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1)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2)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3)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3.  Квартиры: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1)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2)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3)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4.  Дачи: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1)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2)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3)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5" w:name="Par392"/>
            <w:bookmarkEnd w:id="25"/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5.  Гаражи: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1)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2)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3)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6.  Иное недвижимое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имущество: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1)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2)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3)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B4F6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───────────────────────────────────────────────────────────────────────────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--------------------------------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&lt;1</w:t>
            </w:r>
            <w:proofErr w:type="gramStart"/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   У</w:t>
            </w:r>
            <w:proofErr w:type="gramEnd"/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казывается   вид   собственности  (индивидуальная,  общая);  для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совместной собственности указываются иные лица (Ф.И.О. или наименование), </w:t>
            </w:r>
            <w:proofErr w:type="gramStart"/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собственности</w:t>
            </w:r>
            <w:proofErr w:type="gramEnd"/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которых  находится  имущество;  для  долевой  собственности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указывается  доля  члена  семьи  лица,  поступающего на </w:t>
            </w:r>
            <w:proofErr w:type="gramStart"/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работу</w:t>
            </w:r>
            <w:proofErr w:type="gramEnd"/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должность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руководителя   муниципального  учреждения,  представляющего сведения.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&lt;2</w:t>
            </w:r>
            <w:proofErr w:type="gramStart"/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  У</w:t>
            </w:r>
            <w:proofErr w:type="gramEnd"/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казывается вид земельного участка (пая, доли): под индивидуальное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жилищное строительство, </w:t>
            </w:r>
            <w:proofErr w:type="gramStart"/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дачный</w:t>
            </w:r>
            <w:proofErr w:type="gramEnd"/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садовый, приусадебный, огородный и др.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 Транспортные средства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06"/>
              <w:gridCol w:w="2406"/>
              <w:gridCol w:w="2406"/>
              <w:gridCol w:w="2406"/>
            </w:tblGrid>
            <w:tr w:rsidR="007B4F6D" w:rsidRPr="007B4F6D" w:rsidTr="007B4F6D">
              <w:tc>
                <w:tcPr>
                  <w:tcW w:w="2406" w:type="dxa"/>
                </w:tcPr>
                <w:p w:rsidR="007B4F6D" w:rsidRPr="007B4F6D" w:rsidRDefault="007B4F6D" w:rsidP="007B4F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4F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gramStart"/>
                  <w:r w:rsidRPr="007B4F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7B4F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2406" w:type="dxa"/>
                </w:tcPr>
                <w:p w:rsidR="007B4F6D" w:rsidRPr="007B4F6D" w:rsidRDefault="007B4F6D" w:rsidP="007B4F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4F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 и марка транспортного средства</w:t>
                  </w:r>
                </w:p>
              </w:tc>
              <w:tc>
                <w:tcPr>
                  <w:tcW w:w="2406" w:type="dxa"/>
                </w:tcPr>
                <w:p w:rsidR="007B4F6D" w:rsidRPr="007B4F6D" w:rsidRDefault="007B4F6D" w:rsidP="007B4F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4F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 собственности</w:t>
                  </w:r>
                </w:p>
                <w:p w:rsidR="007B4F6D" w:rsidRPr="007B4F6D" w:rsidRDefault="00DB2BC2" w:rsidP="007B4F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w:anchor="Par504" w:history="1">
                    <w:r w:rsidR="007B4F6D" w:rsidRPr="007B4F6D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&lt;1&gt;</w:t>
                    </w:r>
                  </w:hyperlink>
                </w:p>
              </w:tc>
              <w:tc>
                <w:tcPr>
                  <w:tcW w:w="2406" w:type="dxa"/>
                </w:tcPr>
                <w:p w:rsidR="007B4F6D" w:rsidRPr="007B4F6D" w:rsidRDefault="007B4F6D" w:rsidP="007B4F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4F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 регистрации</w:t>
                  </w:r>
                </w:p>
              </w:tc>
            </w:tr>
          </w:tbl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6" w:name="Par419"/>
            <w:bookmarkEnd w:id="26"/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1.  Автомобили легковые: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1)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7" w:name="Par421"/>
            <w:bookmarkEnd w:id="27"/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2)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2.  Автомобили грузовые: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1)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2)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3.  Автоприцепы: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1)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2)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4.  </w:t>
            </w:r>
            <w:proofErr w:type="spellStart"/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Мототранспортные</w:t>
            </w:r>
            <w:proofErr w:type="spellEnd"/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средства: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1)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 2)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5.  Сельскохозяйственная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техника: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1)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2)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6.  Водный транспорт: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1)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2)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7.  Воздушный транспорт: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1)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2)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8.  Иные транспортные средства: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1)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2)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B4F6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───────────────────────────────────────────────────────────────────────────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--------------------------------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&lt;1</w:t>
            </w:r>
            <w:proofErr w:type="gramStart"/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   У</w:t>
            </w:r>
            <w:proofErr w:type="gramEnd"/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казывается   вид   собственности  (индивидуальная,  общая);  для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совместной собственности указываются иные лица (Ф.И.О. или наименование), </w:t>
            </w:r>
            <w:proofErr w:type="gramStart"/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собственности</w:t>
            </w:r>
            <w:proofErr w:type="gramEnd"/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которых  находится  имущество;  для  долевой  собственности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указывается  доля  члена  семьи  лица,  поступающего на </w:t>
            </w:r>
            <w:proofErr w:type="gramStart"/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работу</w:t>
            </w:r>
            <w:proofErr w:type="gramEnd"/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должность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руководителя   муниципального  учреждения,  представляющего сведения.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Раздел 3. Сведения о денежных средствах, находящихся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на счетах в банках и иных кредитных организациях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2504"/>
              <w:gridCol w:w="1604"/>
              <w:gridCol w:w="1604"/>
              <w:gridCol w:w="1604"/>
              <w:gridCol w:w="1604"/>
            </w:tblGrid>
            <w:tr w:rsidR="007B4F6D" w:rsidRPr="007B4F6D" w:rsidTr="007B4F6D">
              <w:tc>
                <w:tcPr>
                  <w:tcW w:w="704" w:type="dxa"/>
                </w:tcPr>
                <w:p w:rsidR="007B4F6D" w:rsidRPr="007B4F6D" w:rsidRDefault="007B4F6D" w:rsidP="007B4F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4F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gramStart"/>
                  <w:r w:rsidRPr="007B4F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7B4F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2504" w:type="dxa"/>
                </w:tcPr>
                <w:p w:rsidR="007B4F6D" w:rsidRPr="007B4F6D" w:rsidRDefault="007B4F6D" w:rsidP="007B4F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4F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и адрес банка или иной кредитной организации</w:t>
                  </w:r>
                </w:p>
              </w:tc>
              <w:tc>
                <w:tcPr>
                  <w:tcW w:w="1604" w:type="dxa"/>
                </w:tcPr>
                <w:p w:rsidR="007B4F6D" w:rsidRPr="007B4F6D" w:rsidRDefault="007B4F6D" w:rsidP="007B4F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4F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Вид и валюта счета </w:t>
                  </w:r>
                  <w:hyperlink w:anchor="Par525" w:history="1">
                    <w:r w:rsidRPr="007B4F6D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&lt;1&gt;</w:t>
                    </w:r>
                  </w:hyperlink>
                </w:p>
              </w:tc>
              <w:tc>
                <w:tcPr>
                  <w:tcW w:w="1604" w:type="dxa"/>
                </w:tcPr>
                <w:p w:rsidR="007B4F6D" w:rsidRPr="007B4F6D" w:rsidRDefault="007B4F6D" w:rsidP="007B4F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4F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Дата открытия счета</w:t>
                  </w:r>
                </w:p>
              </w:tc>
              <w:tc>
                <w:tcPr>
                  <w:tcW w:w="1604" w:type="dxa"/>
                </w:tcPr>
                <w:p w:rsidR="007B4F6D" w:rsidRPr="007B4F6D" w:rsidRDefault="007B4F6D" w:rsidP="007B4F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4F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Номер счета</w:t>
                  </w:r>
                </w:p>
              </w:tc>
              <w:tc>
                <w:tcPr>
                  <w:tcW w:w="1604" w:type="dxa"/>
                </w:tcPr>
                <w:p w:rsidR="007B4F6D" w:rsidRPr="007B4F6D" w:rsidRDefault="007B4F6D" w:rsidP="007B4F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4F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Остаток на счете </w:t>
                  </w:r>
                  <w:hyperlink w:anchor="Par527" w:history="1">
                    <w:r w:rsidRPr="007B4F6D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&lt;2&gt;</w:t>
                    </w:r>
                  </w:hyperlink>
                  <w:r w:rsidRPr="007B4F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(рублей)</w:t>
                  </w:r>
                </w:p>
              </w:tc>
            </w:tr>
          </w:tbl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8" w:name="Par461"/>
            <w:bookmarkEnd w:id="28"/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1.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2.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3.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B4F6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───────────────────────────────────────────────────────────────────────────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9" w:name="Par467"/>
            <w:bookmarkEnd w:id="29"/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--------------------------------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&lt;1</w:t>
            </w:r>
            <w:proofErr w:type="gramStart"/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  У</w:t>
            </w:r>
            <w:proofErr w:type="gramEnd"/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казываются  вид  счета (депозитный, текущий, расчетный, ссудный и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др.) и валюта счета.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&lt;2&gt;  Остаток  на  счете  указывается по состоянию на отчетную дату. Для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счетов  в  иностранной  валюте  остаток указывается в рублях по курсу Банка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России на отчетную дату.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4. Сведения о ценных бумагах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 Акции и иное участие в коммерческих организациях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2504"/>
              <w:gridCol w:w="1604"/>
              <w:gridCol w:w="1604"/>
              <w:gridCol w:w="1604"/>
              <w:gridCol w:w="1604"/>
            </w:tblGrid>
            <w:tr w:rsidR="007B4F6D" w:rsidRPr="007B4F6D" w:rsidTr="007B4F6D">
              <w:tc>
                <w:tcPr>
                  <w:tcW w:w="704" w:type="dxa"/>
                </w:tcPr>
                <w:p w:rsidR="007B4F6D" w:rsidRPr="007B4F6D" w:rsidRDefault="007B4F6D" w:rsidP="007B4F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4F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№ </w:t>
                  </w:r>
                  <w:proofErr w:type="gramStart"/>
                  <w:r w:rsidRPr="007B4F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7B4F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2504" w:type="dxa"/>
                </w:tcPr>
                <w:p w:rsidR="007B4F6D" w:rsidRPr="007B4F6D" w:rsidRDefault="007B4F6D" w:rsidP="007B4F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4F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Наименование и организационно-правовая форма организации </w:t>
                  </w:r>
                  <w:hyperlink w:anchor="Par549" w:history="1">
                    <w:r w:rsidRPr="007B4F6D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&lt;1&gt;</w:t>
                    </w:r>
                  </w:hyperlink>
                </w:p>
              </w:tc>
              <w:tc>
                <w:tcPr>
                  <w:tcW w:w="1604" w:type="dxa"/>
                </w:tcPr>
                <w:p w:rsidR="007B4F6D" w:rsidRPr="007B4F6D" w:rsidRDefault="007B4F6D" w:rsidP="007B4F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4F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 нахождения организации (адрес)</w:t>
                  </w:r>
                </w:p>
              </w:tc>
              <w:tc>
                <w:tcPr>
                  <w:tcW w:w="1604" w:type="dxa"/>
                </w:tcPr>
                <w:p w:rsidR="007B4F6D" w:rsidRPr="007B4F6D" w:rsidRDefault="007B4F6D" w:rsidP="007B4F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4F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Уставный капитал </w:t>
                  </w:r>
                  <w:hyperlink w:anchor="Par553" w:history="1">
                    <w:r w:rsidRPr="007B4F6D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&lt;2&gt;</w:t>
                    </w:r>
                  </w:hyperlink>
                  <w:r w:rsidRPr="007B4F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(рублей)</w:t>
                  </w:r>
                </w:p>
              </w:tc>
              <w:tc>
                <w:tcPr>
                  <w:tcW w:w="1604" w:type="dxa"/>
                </w:tcPr>
                <w:p w:rsidR="007B4F6D" w:rsidRPr="007B4F6D" w:rsidRDefault="007B4F6D" w:rsidP="007B4F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4F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Доля участия </w:t>
                  </w:r>
                  <w:hyperlink w:anchor="Par557" w:history="1">
                    <w:r w:rsidRPr="007B4F6D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&lt;3&gt;</w:t>
                    </w:r>
                  </w:hyperlink>
                </w:p>
              </w:tc>
              <w:tc>
                <w:tcPr>
                  <w:tcW w:w="1604" w:type="dxa"/>
                </w:tcPr>
                <w:p w:rsidR="007B4F6D" w:rsidRPr="007B4F6D" w:rsidRDefault="007B4F6D" w:rsidP="007B4F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4F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Основания участия </w:t>
                  </w:r>
                  <w:hyperlink w:anchor="Par560" w:history="1">
                    <w:r w:rsidRPr="007B4F6D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&lt;4&gt;</w:t>
                    </w:r>
                  </w:hyperlink>
                </w:p>
              </w:tc>
            </w:tr>
          </w:tbl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1.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2.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3.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4.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5.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B4F6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───────────────────────────────────────────────────────────────────────────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--------------------------------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&lt;1</w:t>
            </w:r>
            <w:proofErr w:type="gramStart"/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   У</w:t>
            </w:r>
            <w:proofErr w:type="gramEnd"/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казываются   полное  или  сокращенное  официальное  наименование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организации  и  ее  организационно-правовая  форма  (акционерное  общество,</w:t>
            </w:r>
            <w:proofErr w:type="gramEnd"/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общество  с  ограниченной  ответственностью, товарищество, </w:t>
            </w:r>
            <w:proofErr w:type="gramStart"/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производственный</w:t>
            </w:r>
            <w:proofErr w:type="gramEnd"/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кооператив и др.).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&lt;2&gt;  Уставный  капитал  указывается  согласно  учредительным документам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организации   по  состоянию  на  отчетную  дату.  Для  уставных  капиталов,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выраженных  в  иностранной валюте, уставный капитал указывается в рублях </w:t>
            </w:r>
            <w:proofErr w:type="gramStart"/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курсу Банка России на отчетную дату.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&lt;3&gt;  Доля  участия  выражается  в  процентах от уставного капитала. Для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акционерных  обществ  указываются  также номинальная стоимость и количество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акций.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&lt;4</w:t>
            </w:r>
            <w:proofErr w:type="gramStart"/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  У</w:t>
            </w:r>
            <w:proofErr w:type="gramEnd"/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казываются  основание  приобретения  доли  участия (учредительный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0" w:name="Par504"/>
            <w:bookmarkEnd w:id="30"/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договор, приватизация, покупка, мена, дарение, наследование и др.), а также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реквизиты (дата, номер) соответствующего договора или акта.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 Иные ценные бумаги</w:t>
            </w:r>
          </w:p>
          <w:tbl>
            <w:tblPr>
              <w:tblW w:w="97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2410"/>
              <w:gridCol w:w="1781"/>
              <w:gridCol w:w="1763"/>
              <w:gridCol w:w="1445"/>
              <w:gridCol w:w="1604"/>
            </w:tblGrid>
            <w:tr w:rsidR="007B4F6D" w:rsidRPr="007B4F6D" w:rsidTr="007B4F6D">
              <w:tc>
                <w:tcPr>
                  <w:tcW w:w="704" w:type="dxa"/>
                </w:tcPr>
                <w:p w:rsidR="007B4F6D" w:rsidRPr="007B4F6D" w:rsidRDefault="007B4F6D" w:rsidP="007B4F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4F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gramStart"/>
                  <w:r w:rsidRPr="007B4F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7B4F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2410" w:type="dxa"/>
                </w:tcPr>
                <w:p w:rsidR="007B4F6D" w:rsidRPr="007B4F6D" w:rsidRDefault="007B4F6D" w:rsidP="007B4F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4F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Вид ценной бумаги </w:t>
                  </w:r>
                  <w:hyperlink w:anchor="Par585" w:history="1">
                    <w:r w:rsidRPr="007B4F6D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&lt;1&gt;</w:t>
                    </w:r>
                  </w:hyperlink>
                </w:p>
              </w:tc>
              <w:tc>
                <w:tcPr>
                  <w:tcW w:w="1781" w:type="dxa"/>
                </w:tcPr>
                <w:p w:rsidR="007B4F6D" w:rsidRPr="007B4F6D" w:rsidRDefault="007B4F6D" w:rsidP="007B4F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4F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Лицо, выпустившее ценную бумагу</w:t>
                  </w:r>
                </w:p>
              </w:tc>
              <w:tc>
                <w:tcPr>
                  <w:tcW w:w="1763" w:type="dxa"/>
                </w:tcPr>
                <w:p w:rsidR="007B4F6D" w:rsidRPr="007B4F6D" w:rsidRDefault="007B4F6D" w:rsidP="007B4F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4F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Номинальная величина обязательства (рублей)</w:t>
                  </w:r>
                </w:p>
              </w:tc>
              <w:tc>
                <w:tcPr>
                  <w:tcW w:w="1445" w:type="dxa"/>
                </w:tcPr>
                <w:p w:rsidR="007B4F6D" w:rsidRPr="007B4F6D" w:rsidRDefault="007B4F6D" w:rsidP="007B4F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4F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Общее количество</w:t>
                  </w:r>
                </w:p>
              </w:tc>
              <w:tc>
                <w:tcPr>
                  <w:tcW w:w="1604" w:type="dxa"/>
                </w:tcPr>
                <w:p w:rsidR="007B4F6D" w:rsidRPr="007B4F6D" w:rsidRDefault="007B4F6D" w:rsidP="007B4F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4F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Общая стоимость </w:t>
                  </w:r>
                  <w:hyperlink w:anchor="Par588" w:history="1">
                    <w:r w:rsidRPr="007B4F6D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&lt;2&gt;</w:t>
                    </w:r>
                  </w:hyperlink>
                  <w:r w:rsidRPr="007B4F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(рублей)</w:t>
                  </w:r>
                </w:p>
              </w:tc>
            </w:tr>
          </w:tbl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1.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2.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3.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4.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5.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6.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B4F6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───────────────────────────────────────────────────────────────────────────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Итого   по   </w:t>
            </w:r>
            <w:hyperlink w:anchor="Par531" w:history="1">
              <w:r w:rsidRPr="007B4F6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разделу   4</w:t>
              </w:r>
            </w:hyperlink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«Сведения   о   ценных   бумагах»  </w:t>
            </w:r>
            <w:proofErr w:type="gramStart"/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суммарная</w:t>
            </w:r>
            <w:proofErr w:type="gramEnd"/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декларированная стоимость ценных бумаг, включая доли участия в коммерческих</w:t>
            </w:r>
            <w:bookmarkStart w:id="31" w:name="Par525"/>
            <w:bookmarkEnd w:id="31"/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организациях (рублей), ___________________________________________________.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2" w:name="Par527"/>
            <w:bookmarkEnd w:id="32"/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--------------------------------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&lt;1</w:t>
            </w:r>
            <w:proofErr w:type="gramStart"/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  У</w:t>
            </w:r>
            <w:proofErr w:type="gramEnd"/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казываются все ценные бумаги по видам (облигации, векселя и др.),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 исключением  акций,  указанных в подразделе 4.1 «Акции и иное участие </w:t>
            </w:r>
            <w:proofErr w:type="gramStart"/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коммерческих </w:t>
            </w:r>
            <w:proofErr w:type="gramStart"/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организациях</w:t>
            </w:r>
            <w:proofErr w:type="gramEnd"/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3" w:name="Par531"/>
            <w:bookmarkEnd w:id="33"/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&lt;2</w:t>
            </w:r>
            <w:proofErr w:type="gramStart"/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  У</w:t>
            </w:r>
            <w:proofErr w:type="gramEnd"/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казывается  общая  стоимость  ценных бумаг данного вида исходя из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стоимости их приобретения (а если ее нельзя определить - исходя из рыночной</w:t>
            </w:r>
            <w:proofErr w:type="gramEnd"/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стоимости  или  номинальной  стоимости).  Для  обязательств,  выраженных  </w:t>
            </w:r>
            <w:proofErr w:type="gramStart"/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иностранной валюте, стоимость указывается в рублях по курсу Банка России </w:t>
            </w:r>
            <w:proofErr w:type="gramStart"/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отчетную дату.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5. Сведения об обязательствах имущественного характера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5.1. Объекты недвижимого имущества, находящиеся в пользовании </w:t>
            </w:r>
            <w:hyperlink w:anchor="Par609" w:history="1">
              <w:r w:rsidRPr="007B4F6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&lt;1&gt;</w:t>
              </w:r>
            </w:hyperlink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2127"/>
              <w:gridCol w:w="1984"/>
              <w:gridCol w:w="1743"/>
              <w:gridCol w:w="1604"/>
              <w:gridCol w:w="1604"/>
            </w:tblGrid>
            <w:tr w:rsidR="007B4F6D" w:rsidRPr="007B4F6D" w:rsidTr="007B4F6D">
              <w:tc>
                <w:tcPr>
                  <w:tcW w:w="562" w:type="dxa"/>
                </w:tcPr>
                <w:p w:rsidR="007B4F6D" w:rsidRPr="007B4F6D" w:rsidRDefault="007B4F6D" w:rsidP="007B4F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4F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gramStart"/>
                  <w:r w:rsidRPr="007B4F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7B4F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2127" w:type="dxa"/>
                </w:tcPr>
                <w:p w:rsidR="007B4F6D" w:rsidRPr="007B4F6D" w:rsidRDefault="007B4F6D" w:rsidP="007B4F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4F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Вид имущества </w:t>
                  </w:r>
                  <w:hyperlink w:anchor="Par610" w:history="1">
                    <w:r w:rsidRPr="007B4F6D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&lt;2&gt;</w:t>
                    </w:r>
                  </w:hyperlink>
                </w:p>
              </w:tc>
              <w:tc>
                <w:tcPr>
                  <w:tcW w:w="1984" w:type="dxa"/>
                </w:tcPr>
                <w:p w:rsidR="007B4F6D" w:rsidRPr="007B4F6D" w:rsidRDefault="007B4F6D" w:rsidP="007B4F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4F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Вид и сроки пользования </w:t>
                  </w:r>
                  <w:hyperlink w:anchor="Par612" w:history="1">
                    <w:r w:rsidRPr="007B4F6D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&lt;3&gt;</w:t>
                    </w:r>
                  </w:hyperlink>
                </w:p>
              </w:tc>
              <w:tc>
                <w:tcPr>
                  <w:tcW w:w="1743" w:type="dxa"/>
                </w:tcPr>
                <w:p w:rsidR="007B4F6D" w:rsidRPr="007B4F6D" w:rsidRDefault="007B4F6D" w:rsidP="007B4F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4F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Основание пользования </w:t>
                  </w:r>
                  <w:hyperlink w:anchor="Par614" w:history="1">
                    <w:r w:rsidRPr="007B4F6D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&lt;4&gt;</w:t>
                    </w:r>
                  </w:hyperlink>
                </w:p>
              </w:tc>
              <w:tc>
                <w:tcPr>
                  <w:tcW w:w="1604" w:type="dxa"/>
                </w:tcPr>
                <w:p w:rsidR="007B4F6D" w:rsidRPr="007B4F6D" w:rsidRDefault="007B4F6D" w:rsidP="007B4F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4F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 нахождения</w:t>
                  </w:r>
                </w:p>
              </w:tc>
              <w:tc>
                <w:tcPr>
                  <w:tcW w:w="1604" w:type="dxa"/>
                </w:tcPr>
                <w:p w:rsidR="007B4F6D" w:rsidRPr="007B4F6D" w:rsidRDefault="007B4F6D" w:rsidP="007B4F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4F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Площадь (кв. метров)</w:t>
                  </w:r>
                </w:p>
              </w:tc>
            </w:tr>
          </w:tbl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1.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2.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3.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bookmarkStart w:id="34" w:name="Par549"/>
            <w:bookmarkEnd w:id="34"/>
            <w:r w:rsidRPr="007B4F6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───────────────────────────────────────────────────────────────────────────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--------------------------------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&lt;1</w:t>
            </w:r>
            <w:proofErr w:type="gramStart"/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 У</w:t>
            </w:r>
            <w:proofErr w:type="gramEnd"/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казываются по состоянию на отчетную дату.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5" w:name="Par553"/>
            <w:bookmarkEnd w:id="35"/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&lt;2</w:t>
            </w:r>
            <w:proofErr w:type="gramStart"/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  У</w:t>
            </w:r>
            <w:proofErr w:type="gramEnd"/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казывается  вид  недвижимого  имущества (земельный участок, жилой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дом, дача и др.).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&lt;3</w:t>
            </w:r>
            <w:proofErr w:type="gramStart"/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  У</w:t>
            </w:r>
            <w:proofErr w:type="gramEnd"/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казываются  вид  пользования (аренда, безвозмездное пользование и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др.) и сроки пользования.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6" w:name="Par557"/>
            <w:bookmarkEnd w:id="36"/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&lt;4</w:t>
            </w:r>
            <w:proofErr w:type="gramStart"/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    У</w:t>
            </w:r>
            <w:proofErr w:type="gramEnd"/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казываются    основание   пользования   (договор,   фактическое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 и  др.),  а  также реквизиты (дата, номер) </w:t>
            </w:r>
            <w:proofErr w:type="gramStart"/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соответствующего</w:t>
            </w:r>
            <w:proofErr w:type="gramEnd"/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договора или акта.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7" w:name="Par560"/>
            <w:bookmarkEnd w:id="37"/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5.2. Прочие обязательства </w:t>
            </w:r>
            <w:hyperlink w:anchor="Par642" w:history="1">
              <w:r w:rsidRPr="007B4F6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&lt;1&gt;</w:t>
              </w:r>
            </w:hyperlink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1701"/>
              <w:gridCol w:w="1843"/>
              <w:gridCol w:w="1984"/>
              <w:gridCol w:w="1701"/>
              <w:gridCol w:w="1691"/>
            </w:tblGrid>
            <w:tr w:rsidR="007B4F6D" w:rsidRPr="007B4F6D" w:rsidTr="007B4F6D">
              <w:tc>
                <w:tcPr>
                  <w:tcW w:w="704" w:type="dxa"/>
                </w:tcPr>
                <w:p w:rsidR="007B4F6D" w:rsidRPr="007B4F6D" w:rsidRDefault="007B4F6D" w:rsidP="007B4F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4F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gramStart"/>
                  <w:r w:rsidRPr="007B4F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7B4F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1701" w:type="dxa"/>
                </w:tcPr>
                <w:p w:rsidR="007B4F6D" w:rsidRPr="007B4F6D" w:rsidRDefault="007B4F6D" w:rsidP="007B4F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4F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Содержание обязательства</w:t>
                  </w:r>
                  <w:hyperlink w:anchor="Par643" w:history="1">
                    <w:r w:rsidRPr="007B4F6D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&lt;2&gt;</w:t>
                    </w:r>
                  </w:hyperlink>
                </w:p>
              </w:tc>
              <w:tc>
                <w:tcPr>
                  <w:tcW w:w="1843" w:type="dxa"/>
                </w:tcPr>
                <w:p w:rsidR="007B4F6D" w:rsidRPr="007B4F6D" w:rsidRDefault="007B4F6D" w:rsidP="007B4F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4F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Кредитор (должник)</w:t>
                  </w:r>
                </w:p>
                <w:p w:rsidR="007B4F6D" w:rsidRPr="007B4F6D" w:rsidRDefault="00DB2BC2" w:rsidP="007B4F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w:anchor="Par644" w:history="1">
                    <w:r w:rsidR="007B4F6D" w:rsidRPr="007B4F6D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&lt;3&gt;</w:t>
                    </w:r>
                  </w:hyperlink>
                </w:p>
              </w:tc>
              <w:tc>
                <w:tcPr>
                  <w:tcW w:w="1984" w:type="dxa"/>
                </w:tcPr>
                <w:p w:rsidR="007B4F6D" w:rsidRPr="007B4F6D" w:rsidRDefault="007B4F6D" w:rsidP="007B4F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4F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Основание возникновения</w:t>
                  </w:r>
                </w:p>
                <w:p w:rsidR="007B4F6D" w:rsidRPr="007B4F6D" w:rsidRDefault="00DB2BC2" w:rsidP="007B4F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w:anchor="Par645" w:history="1">
                    <w:r w:rsidR="007B4F6D" w:rsidRPr="007B4F6D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&lt;4&gt;</w:t>
                    </w:r>
                  </w:hyperlink>
                </w:p>
              </w:tc>
              <w:tc>
                <w:tcPr>
                  <w:tcW w:w="1701" w:type="dxa"/>
                </w:tcPr>
                <w:p w:rsidR="007B4F6D" w:rsidRPr="007B4F6D" w:rsidRDefault="007B4F6D" w:rsidP="007B4F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4F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Сумма обязательства (рублей) </w:t>
                  </w:r>
                  <w:hyperlink w:anchor="Par646" w:history="1">
                    <w:r w:rsidRPr="007B4F6D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&lt;5&gt;</w:t>
                    </w:r>
                  </w:hyperlink>
                </w:p>
              </w:tc>
              <w:tc>
                <w:tcPr>
                  <w:tcW w:w="1691" w:type="dxa"/>
                </w:tcPr>
                <w:p w:rsidR="007B4F6D" w:rsidRPr="007B4F6D" w:rsidRDefault="007B4F6D" w:rsidP="007B4F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4F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Условия обязательства</w:t>
                  </w:r>
                  <w:hyperlink w:anchor="Par647" w:history="1">
                    <w:r w:rsidRPr="007B4F6D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&lt;6&gt;</w:t>
                    </w:r>
                  </w:hyperlink>
                </w:p>
              </w:tc>
            </w:tr>
          </w:tbl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1.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2.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3.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B4F6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───────────────────────────────────────────────────────────────────────────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Достоверность и полноту настоящих сведений подтверждаю.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  »       20   г.    _____________________________________________________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(подпись лица, поступающего на </w:t>
            </w:r>
            <w:proofErr w:type="gramStart"/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работу</w:t>
            </w:r>
            <w:proofErr w:type="gramEnd"/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должность руководителя муниципального учреждения, представляющего сведения)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___________________________________________________________________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(Ф.И.О. и подпись лица, принявшего справку)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--------------------------------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8" w:name="Par585"/>
            <w:bookmarkEnd w:id="38"/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&lt;1</w:t>
            </w:r>
            <w:proofErr w:type="gramStart"/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 У</w:t>
            </w:r>
            <w:proofErr w:type="gramEnd"/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&lt;2</w:t>
            </w:r>
            <w:proofErr w:type="gramStart"/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 У</w:t>
            </w:r>
            <w:proofErr w:type="gramEnd"/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казывается существо обязательства (заем, кредит и др.).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&lt;3</w:t>
            </w:r>
            <w:proofErr w:type="gramStart"/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 У</w:t>
            </w:r>
            <w:proofErr w:type="gramEnd"/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казывается вторая сторона обязательства: кредитор или должник, его фамилия, имя и отчество (наименование юридического лица), адрес.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9" w:name="Par588"/>
            <w:bookmarkEnd w:id="39"/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&lt;4</w:t>
            </w:r>
            <w:proofErr w:type="gramStart"/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 У</w:t>
            </w:r>
            <w:proofErr w:type="gramEnd"/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казываются основание возникновения обязательства (договор, передача денег или имущества и др.), а также реквизиты (дата, номер) соответствующего договора или акта.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&lt;5</w:t>
            </w:r>
            <w:proofErr w:type="gramStart"/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 У</w:t>
            </w:r>
            <w:proofErr w:type="gramEnd"/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&lt;6</w:t>
            </w:r>
            <w:proofErr w:type="gramStart"/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 У</w:t>
            </w:r>
            <w:proofErr w:type="gramEnd"/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  <w:lang w:eastAsia="ru-RU"/>
              </w:rPr>
            </w:pP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  <w:lang w:eastAsia="ru-RU"/>
              </w:rPr>
            </w:pP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  <w:lang w:eastAsia="ru-RU"/>
              </w:rPr>
            </w:pP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  <w:lang w:eastAsia="ru-RU"/>
              </w:rPr>
            </w:pPr>
          </w:p>
          <w:p w:rsidR="00CD5854" w:rsidRDefault="00CD5854" w:rsidP="007B4F6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5854" w:rsidRDefault="00CD5854" w:rsidP="007B4F6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5854" w:rsidRDefault="00CD5854" w:rsidP="007B4F6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5854" w:rsidRDefault="00CD5854" w:rsidP="007B4F6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5854" w:rsidRDefault="00CD5854" w:rsidP="007B4F6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5854" w:rsidRDefault="00CD5854" w:rsidP="007B4F6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5854" w:rsidRDefault="00CD5854" w:rsidP="007B4F6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5854" w:rsidRDefault="00CD5854" w:rsidP="007B4F6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5854" w:rsidRDefault="00CD5854" w:rsidP="007B4F6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5854" w:rsidRDefault="00CD5854" w:rsidP="007B4F6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5854" w:rsidRDefault="00CD5854" w:rsidP="007B4F6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5854" w:rsidRDefault="00CD5854" w:rsidP="007B4F6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5854" w:rsidRDefault="00CD5854" w:rsidP="007B4F6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5854" w:rsidRDefault="00CD5854" w:rsidP="007B4F6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Приложение N 3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Правилам представления лицом,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поступающим на </w:t>
            </w:r>
            <w:proofErr w:type="gramStart"/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работу</w:t>
            </w:r>
            <w:proofErr w:type="gramEnd"/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должность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руководителя муниципального учреждения,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также руководителем муниципального учреждения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сведений о своих доходах, об имуществе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обязательствах </w:t>
            </w:r>
            <w:proofErr w:type="gramStart"/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имущественного</w:t>
            </w:r>
            <w:proofErr w:type="gramEnd"/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характера и о доходах, об имуществе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обязательствах </w:t>
            </w:r>
            <w:proofErr w:type="gramStart"/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имущественного</w:t>
            </w:r>
            <w:proofErr w:type="gramEnd"/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характера </w:t>
            </w:r>
            <w:proofErr w:type="gramStart"/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своих</w:t>
            </w:r>
            <w:proofErr w:type="gramEnd"/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супруга (супруги)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несовершеннолетних детей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0" w:name="Par609"/>
            <w:bookmarkEnd w:id="40"/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1" w:name="Par610"/>
            <w:bookmarkEnd w:id="41"/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(форма)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  <w:lang w:eastAsia="ru-RU"/>
              </w:rPr>
            </w:pP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2" w:name="Par612"/>
            <w:bookmarkEnd w:id="42"/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___________________________________________________________________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(указывается наименование муниципального учреждения)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3" w:name="Par614"/>
            <w:bookmarkEnd w:id="43"/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доходах, об имуществе и обязательствах </w:t>
            </w:r>
            <w:proofErr w:type="gramStart"/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имущественного</w:t>
            </w:r>
            <w:proofErr w:type="gramEnd"/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характера руководителя муниципального учреждения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Я, ____________________________________________________________________,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(фамилия, имя, отчество, дата рождения)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проживающий</w:t>
            </w:r>
            <w:proofErr w:type="gramEnd"/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адресу: ____________________________________________________________________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(адрес места жительства)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____________________________________________________________________,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сообщаю сведения о своих доходах за отчетный  период с 1  января 20   г. </w:t>
            </w:r>
            <w:proofErr w:type="gramStart"/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декабря 20   г.,  об  имуществе,  о  вкладах  в  банках, ценных бумагах,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обязательствах имущественного характера по состоянию на конец отчетного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периода (на отчетную дату):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Раздел 1. Сведения о доходах </w:t>
            </w:r>
            <w:hyperlink w:anchor="Par709" w:history="1">
              <w:r w:rsidRPr="007B4F6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&lt;1&gt;</w:t>
              </w:r>
            </w:hyperlink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5712"/>
              <w:gridCol w:w="3208"/>
            </w:tblGrid>
            <w:tr w:rsidR="007B4F6D" w:rsidRPr="007B4F6D" w:rsidTr="007B4F6D">
              <w:tc>
                <w:tcPr>
                  <w:tcW w:w="704" w:type="dxa"/>
                </w:tcPr>
                <w:p w:rsidR="007B4F6D" w:rsidRPr="007B4F6D" w:rsidRDefault="007B4F6D" w:rsidP="007B4F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4F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gramStart"/>
                  <w:r w:rsidRPr="007B4F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7B4F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5712" w:type="dxa"/>
                </w:tcPr>
                <w:p w:rsidR="007B4F6D" w:rsidRPr="007B4F6D" w:rsidRDefault="007B4F6D" w:rsidP="007B4F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4F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 дохода</w:t>
                  </w:r>
                </w:p>
              </w:tc>
              <w:tc>
                <w:tcPr>
                  <w:tcW w:w="3208" w:type="dxa"/>
                </w:tcPr>
                <w:p w:rsidR="007B4F6D" w:rsidRPr="007B4F6D" w:rsidRDefault="007B4F6D" w:rsidP="007B4F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4F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Величина дохода </w:t>
                  </w:r>
                  <w:hyperlink w:anchor="Par711" w:history="1">
                    <w:r w:rsidRPr="007B4F6D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&lt;2&gt;</w:t>
                    </w:r>
                  </w:hyperlink>
                  <w:r w:rsidRPr="007B4F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(рублей)</w:t>
                  </w:r>
                </w:p>
              </w:tc>
            </w:tr>
          </w:tbl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1.  Доход по основному месту работы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2.  Доход от педагогической деятельности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3.  Доход от научной деятельности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4.  Доход от иной творческой деятельности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5.  Доход от вкладов в банках и иных кредитных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proofErr w:type="gramStart"/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организациях</w:t>
            </w:r>
            <w:proofErr w:type="gramEnd"/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4" w:name="Par642"/>
            <w:bookmarkEnd w:id="44"/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6.  Доход от ценных бумаг и долей участия </w:t>
            </w:r>
            <w:proofErr w:type="gramStart"/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5" w:name="Par643"/>
            <w:bookmarkEnd w:id="45"/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 коммерческих </w:t>
            </w:r>
            <w:proofErr w:type="gramStart"/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организациях</w:t>
            </w:r>
            <w:proofErr w:type="gramEnd"/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6" w:name="Par644"/>
            <w:bookmarkEnd w:id="46"/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7.  Иные доходы (указать вид дохода):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7" w:name="Par645"/>
            <w:bookmarkEnd w:id="47"/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1)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8" w:name="Par646"/>
            <w:bookmarkEnd w:id="48"/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2)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9" w:name="Par647"/>
            <w:bookmarkEnd w:id="49"/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3)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8.  Итого доход за отчетный период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───────────────────────────────────────────────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--------------------------------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&lt;1</w:t>
            </w:r>
            <w:proofErr w:type="gramStart"/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  У</w:t>
            </w:r>
            <w:proofErr w:type="gramEnd"/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казываются  доходы  (включая  пенсии,  пособия и иные выплаты) за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отчетный период.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&lt;2&gt;  Доход,  полученный  в  иностранной валюте, указывается в рублях </w:t>
            </w:r>
            <w:proofErr w:type="gramStart"/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курсу Банка России на дату получения дохода.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2. Сведения об имуществе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 Недвижимое имущество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2410"/>
              <w:gridCol w:w="2410"/>
              <w:gridCol w:w="2317"/>
              <w:gridCol w:w="1925"/>
            </w:tblGrid>
            <w:tr w:rsidR="007B4F6D" w:rsidRPr="007B4F6D" w:rsidTr="007B4F6D">
              <w:tc>
                <w:tcPr>
                  <w:tcW w:w="562" w:type="dxa"/>
                </w:tcPr>
                <w:p w:rsidR="007B4F6D" w:rsidRPr="007B4F6D" w:rsidRDefault="007B4F6D" w:rsidP="007B4F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4F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gramStart"/>
                  <w:r w:rsidRPr="007B4F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7B4F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2410" w:type="dxa"/>
                </w:tcPr>
                <w:p w:rsidR="007B4F6D" w:rsidRPr="007B4F6D" w:rsidRDefault="007B4F6D" w:rsidP="007B4F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4F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 и наименование имущества</w:t>
                  </w:r>
                </w:p>
              </w:tc>
              <w:tc>
                <w:tcPr>
                  <w:tcW w:w="2410" w:type="dxa"/>
                </w:tcPr>
                <w:p w:rsidR="007B4F6D" w:rsidRPr="007B4F6D" w:rsidRDefault="007B4F6D" w:rsidP="007B4F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4F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Вид собственности </w:t>
                  </w:r>
                  <w:hyperlink w:anchor="Par751" w:history="1">
                    <w:r w:rsidRPr="007B4F6D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&lt;1&gt;</w:t>
                    </w:r>
                  </w:hyperlink>
                </w:p>
              </w:tc>
              <w:tc>
                <w:tcPr>
                  <w:tcW w:w="2317" w:type="dxa"/>
                </w:tcPr>
                <w:p w:rsidR="007B4F6D" w:rsidRPr="007B4F6D" w:rsidRDefault="007B4F6D" w:rsidP="007B4F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4F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 нахождения (адрес)</w:t>
                  </w:r>
                </w:p>
              </w:tc>
              <w:tc>
                <w:tcPr>
                  <w:tcW w:w="1925" w:type="dxa"/>
                </w:tcPr>
                <w:p w:rsidR="007B4F6D" w:rsidRPr="007B4F6D" w:rsidRDefault="007B4F6D" w:rsidP="007B4F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4F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Площадь (кв. метров)</w:t>
                  </w:r>
                </w:p>
              </w:tc>
            </w:tr>
          </w:tbl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1.  Земельные участки </w:t>
            </w:r>
            <w:hyperlink w:anchor="Par756" w:history="1">
              <w:r w:rsidRPr="007B4F6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&lt;2&gt;</w:t>
              </w:r>
            </w:hyperlink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1)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2)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3)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2.  Жилые дома: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1)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2)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3)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3.  Квартиры: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1)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2)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3)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4.  Дачи: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1)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2)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3)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5.  Гаражи: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1)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2)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3)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6.  Иное недвижимое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имущество: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1)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2)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 3)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B4F6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───────────────────────────────────────────────────────────────────────────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--------------------------------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&lt;1</w:t>
            </w:r>
            <w:proofErr w:type="gramStart"/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   У</w:t>
            </w:r>
            <w:proofErr w:type="gramEnd"/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казывается   вид   собственности  (индивидуальная,  общая);  для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совместной собственности указываются иные лица (Ф.И.О. или наименование), в собственности   которых  находится  имущество;  для  долевой  собственности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указывается  доля  руководителя  муниципального учреждения, который представляет сведения.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&lt;2</w:t>
            </w:r>
            <w:proofErr w:type="gramStart"/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  У</w:t>
            </w:r>
            <w:proofErr w:type="gramEnd"/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казывается вид земельного участка (пая, доли): под индивидуальное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жилищное строительство, </w:t>
            </w:r>
            <w:proofErr w:type="gramStart"/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дачный</w:t>
            </w:r>
            <w:proofErr w:type="gramEnd"/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садовый, приусадебный, огородный и др.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 Транспортные средства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46"/>
              <w:gridCol w:w="3118"/>
              <w:gridCol w:w="2835"/>
              <w:gridCol w:w="2825"/>
            </w:tblGrid>
            <w:tr w:rsidR="007B4F6D" w:rsidRPr="007B4F6D" w:rsidTr="007B4F6D">
              <w:tc>
                <w:tcPr>
                  <w:tcW w:w="846" w:type="dxa"/>
                </w:tcPr>
                <w:p w:rsidR="007B4F6D" w:rsidRPr="007B4F6D" w:rsidRDefault="007B4F6D" w:rsidP="007B4F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4F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gramStart"/>
                  <w:r w:rsidRPr="007B4F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7B4F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3118" w:type="dxa"/>
                </w:tcPr>
                <w:p w:rsidR="007B4F6D" w:rsidRPr="007B4F6D" w:rsidRDefault="007B4F6D" w:rsidP="007B4F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4F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 и марка транспортного средства</w:t>
                  </w:r>
                </w:p>
              </w:tc>
              <w:tc>
                <w:tcPr>
                  <w:tcW w:w="2835" w:type="dxa"/>
                </w:tcPr>
                <w:p w:rsidR="007B4F6D" w:rsidRPr="007B4F6D" w:rsidRDefault="007B4F6D" w:rsidP="007B4F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4F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Вид собственности </w:t>
                  </w:r>
                  <w:hyperlink w:anchor="Par793" w:history="1">
                    <w:r w:rsidRPr="007B4F6D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&lt;1&gt;</w:t>
                    </w:r>
                  </w:hyperlink>
                </w:p>
              </w:tc>
              <w:tc>
                <w:tcPr>
                  <w:tcW w:w="2825" w:type="dxa"/>
                </w:tcPr>
                <w:p w:rsidR="007B4F6D" w:rsidRPr="007B4F6D" w:rsidRDefault="007B4F6D" w:rsidP="007B4F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4F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 регистрации</w:t>
                  </w:r>
                </w:p>
              </w:tc>
            </w:tr>
          </w:tbl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1.  Автомобили легковые: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0" w:name="Par709"/>
            <w:bookmarkEnd w:id="50"/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1)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2)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1" w:name="Par711"/>
            <w:bookmarkEnd w:id="51"/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2.  Автомобили грузовые: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1)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2)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3.  Автоприцепы: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1)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2)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4.  </w:t>
            </w:r>
            <w:proofErr w:type="spellStart"/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Мототранспортные</w:t>
            </w:r>
            <w:proofErr w:type="spellEnd"/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средства: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1)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2)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5.  Сельскохозяйственная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техника: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1)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2)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6.  Водный транспорт: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1)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2)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7.  Воздушный транспорт: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1)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2)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8.  Иные транспортные средства: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1)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2)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B4F6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───────────────────────────────────────────────────────────────────────────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--------------------------------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&lt;1</w:t>
            </w:r>
            <w:proofErr w:type="gramStart"/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   У</w:t>
            </w:r>
            <w:proofErr w:type="gramEnd"/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казывается   вид   собственности  (индивидуальная,  общая);  для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совместной собственности указываются иные лица (Ф.И.О. или наименование), в собственности   которых  находится  имущество;  для  долевой  собственности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указывается  доля  руководителя  муниципального учреждения, который представляет сведения.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3. Сведения о денежных средствах, находящихся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счетах в банках и иных кредитных организациях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2504"/>
              <w:gridCol w:w="1604"/>
              <w:gridCol w:w="1604"/>
              <w:gridCol w:w="1604"/>
              <w:gridCol w:w="1604"/>
            </w:tblGrid>
            <w:tr w:rsidR="007B4F6D" w:rsidRPr="007B4F6D" w:rsidTr="007B4F6D">
              <w:tc>
                <w:tcPr>
                  <w:tcW w:w="704" w:type="dxa"/>
                </w:tcPr>
                <w:p w:rsidR="007B4F6D" w:rsidRPr="007B4F6D" w:rsidRDefault="007B4F6D" w:rsidP="007B4F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4F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gramStart"/>
                  <w:r w:rsidRPr="007B4F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7B4F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2504" w:type="dxa"/>
                </w:tcPr>
                <w:p w:rsidR="007B4F6D" w:rsidRPr="007B4F6D" w:rsidRDefault="007B4F6D" w:rsidP="007B4F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4F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и адрес банка или иной кредитной организации</w:t>
                  </w:r>
                </w:p>
              </w:tc>
              <w:tc>
                <w:tcPr>
                  <w:tcW w:w="1604" w:type="dxa"/>
                </w:tcPr>
                <w:p w:rsidR="007B4F6D" w:rsidRPr="007B4F6D" w:rsidRDefault="007B4F6D" w:rsidP="007B4F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4F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Вид и валюта счета </w:t>
                  </w:r>
                  <w:hyperlink w:anchor="Par813" w:history="1">
                    <w:r w:rsidRPr="007B4F6D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&lt;1&gt;</w:t>
                    </w:r>
                  </w:hyperlink>
                </w:p>
              </w:tc>
              <w:tc>
                <w:tcPr>
                  <w:tcW w:w="1604" w:type="dxa"/>
                </w:tcPr>
                <w:p w:rsidR="007B4F6D" w:rsidRPr="007B4F6D" w:rsidRDefault="007B4F6D" w:rsidP="007B4F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4F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Дата открытия счета</w:t>
                  </w:r>
                </w:p>
              </w:tc>
              <w:tc>
                <w:tcPr>
                  <w:tcW w:w="1604" w:type="dxa"/>
                </w:tcPr>
                <w:p w:rsidR="007B4F6D" w:rsidRPr="007B4F6D" w:rsidRDefault="007B4F6D" w:rsidP="007B4F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4F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Номер счета</w:t>
                  </w:r>
                </w:p>
              </w:tc>
              <w:tc>
                <w:tcPr>
                  <w:tcW w:w="1604" w:type="dxa"/>
                </w:tcPr>
                <w:p w:rsidR="007B4F6D" w:rsidRPr="007B4F6D" w:rsidRDefault="007B4F6D" w:rsidP="007B4F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4F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Остаток на счете </w:t>
                  </w:r>
                  <w:hyperlink w:anchor="Par815" w:history="1">
                    <w:r w:rsidRPr="007B4F6D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&lt;2&gt;</w:t>
                    </w:r>
                  </w:hyperlink>
                  <w:r w:rsidRPr="007B4F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(рублей)</w:t>
                  </w:r>
                </w:p>
              </w:tc>
            </w:tr>
          </w:tbl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1.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2" w:name="Par751"/>
            <w:bookmarkEnd w:id="52"/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2.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3.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B4F6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───────────────────────────────────────────────────────────────────────────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--------------------------------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3" w:name="Par756"/>
            <w:bookmarkEnd w:id="53"/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&lt;1</w:t>
            </w:r>
            <w:proofErr w:type="gramStart"/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  У</w:t>
            </w:r>
            <w:proofErr w:type="gramEnd"/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казываются  вид  счета (депозитный, текущий, расчетный, ссудный и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др.) и валюта счета.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&lt;2&gt;  Остаток  на  счете  указывается по состоянию на отчетную дату. Для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счетов  в  иностранной  валюте  остаток указывается в рублях по курсу Банка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России на отчетную дату.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Раздел 4. Сведения о ценных бумагах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4.1. Акции и иное участие в коммерческих организациях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46"/>
              <w:gridCol w:w="1984"/>
              <w:gridCol w:w="1982"/>
              <w:gridCol w:w="1604"/>
              <w:gridCol w:w="1604"/>
              <w:gridCol w:w="1604"/>
            </w:tblGrid>
            <w:tr w:rsidR="007B4F6D" w:rsidRPr="007B4F6D" w:rsidTr="007B4F6D">
              <w:tc>
                <w:tcPr>
                  <w:tcW w:w="846" w:type="dxa"/>
                </w:tcPr>
                <w:p w:rsidR="007B4F6D" w:rsidRPr="007B4F6D" w:rsidRDefault="007B4F6D" w:rsidP="007B4F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4F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gramStart"/>
                  <w:r w:rsidRPr="007B4F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7B4F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1984" w:type="dxa"/>
                </w:tcPr>
                <w:p w:rsidR="007B4F6D" w:rsidRPr="007B4F6D" w:rsidRDefault="007B4F6D" w:rsidP="007B4F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4F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Наименование и организационно-правовая форма организации </w:t>
                  </w:r>
                  <w:hyperlink w:anchor="Par837" w:history="1">
                    <w:r w:rsidRPr="007B4F6D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&lt;1&gt;</w:t>
                    </w:r>
                  </w:hyperlink>
                </w:p>
              </w:tc>
              <w:tc>
                <w:tcPr>
                  <w:tcW w:w="1982" w:type="dxa"/>
                </w:tcPr>
                <w:p w:rsidR="007B4F6D" w:rsidRPr="007B4F6D" w:rsidRDefault="007B4F6D" w:rsidP="007B4F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4F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 нахождения организации (адрес)</w:t>
                  </w:r>
                </w:p>
              </w:tc>
              <w:tc>
                <w:tcPr>
                  <w:tcW w:w="1604" w:type="dxa"/>
                </w:tcPr>
                <w:p w:rsidR="007B4F6D" w:rsidRPr="007B4F6D" w:rsidRDefault="007B4F6D" w:rsidP="007B4F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4F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Уставный капитал </w:t>
                  </w:r>
                  <w:hyperlink w:anchor="Par841" w:history="1">
                    <w:r w:rsidRPr="007B4F6D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&lt;2&gt;</w:t>
                    </w:r>
                  </w:hyperlink>
                  <w:r w:rsidRPr="007B4F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(рублей)</w:t>
                  </w:r>
                </w:p>
              </w:tc>
              <w:tc>
                <w:tcPr>
                  <w:tcW w:w="1604" w:type="dxa"/>
                </w:tcPr>
                <w:p w:rsidR="007B4F6D" w:rsidRPr="007B4F6D" w:rsidRDefault="007B4F6D" w:rsidP="007B4F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4F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Доля участия </w:t>
                  </w:r>
                  <w:hyperlink w:anchor="Par845" w:history="1">
                    <w:r w:rsidRPr="007B4F6D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&lt;3&gt;</w:t>
                    </w:r>
                  </w:hyperlink>
                </w:p>
              </w:tc>
              <w:tc>
                <w:tcPr>
                  <w:tcW w:w="1604" w:type="dxa"/>
                </w:tcPr>
                <w:p w:rsidR="007B4F6D" w:rsidRPr="007B4F6D" w:rsidRDefault="007B4F6D" w:rsidP="007B4F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4F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Основание участия </w:t>
                  </w:r>
                  <w:hyperlink w:anchor="Par848" w:history="1">
                    <w:r w:rsidRPr="007B4F6D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&lt;4&gt;</w:t>
                    </w:r>
                  </w:hyperlink>
                </w:p>
              </w:tc>
            </w:tr>
          </w:tbl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1.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2.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3.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4.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5.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B4F6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───────────────────────────────────────────────────────────────────────────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B4F6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--------------------------------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&lt;1</w:t>
            </w:r>
            <w:proofErr w:type="gramStart"/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   У</w:t>
            </w:r>
            <w:proofErr w:type="gramEnd"/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казываются   полное  или  сокращенное  официальное  наименование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организации  и  ее  организационно-правовая  форма  (акционерное  общество,</w:t>
            </w:r>
            <w:proofErr w:type="gramEnd"/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 с  ограниченной  ответственностью, товарищество, производственный кооператив и др.).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&lt;2&gt;  Уставный  капитал  указывается  согласно  учредительным документам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организации   по  состоянию  на  отчетную  дату.  Для  уставных  капиталов,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выраженных  в  иностранной валюте, уставный капитал указывается в рублях </w:t>
            </w:r>
            <w:proofErr w:type="gramStart"/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</w:t>
            </w:r>
            <w:proofErr w:type="gramEnd"/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курсу Банка России на отчетную дату.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&lt;3&gt;  Доля  участия  выражается  в  процентах от уставного капитала. Для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акционерных  обществ  указываются  также номинальная стоимость и количество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акций.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&lt;4</w:t>
            </w:r>
            <w:proofErr w:type="gramStart"/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  У</w:t>
            </w:r>
            <w:proofErr w:type="gramEnd"/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казываются  основание  приобретения  доли  участия (учредительный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договор, приватизация, покупка, мена, дарение, наследование и др.), а также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4" w:name="Par793"/>
            <w:bookmarkEnd w:id="54"/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реквизиты (дата, номер) соответствующего договора или акта.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 Иные ценные бумаги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1985"/>
              <w:gridCol w:w="1984"/>
              <w:gridCol w:w="1843"/>
              <w:gridCol w:w="1504"/>
              <w:gridCol w:w="1604"/>
            </w:tblGrid>
            <w:tr w:rsidR="007B4F6D" w:rsidRPr="007B4F6D" w:rsidTr="007B4F6D">
              <w:tc>
                <w:tcPr>
                  <w:tcW w:w="704" w:type="dxa"/>
                </w:tcPr>
                <w:p w:rsidR="007B4F6D" w:rsidRPr="007B4F6D" w:rsidRDefault="007B4F6D" w:rsidP="007B4F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4F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gramStart"/>
                  <w:r w:rsidRPr="007B4F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7B4F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1985" w:type="dxa"/>
                </w:tcPr>
                <w:p w:rsidR="007B4F6D" w:rsidRPr="007B4F6D" w:rsidRDefault="007B4F6D" w:rsidP="007B4F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4F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Вид ценной бумаги </w:t>
                  </w:r>
                  <w:hyperlink w:anchor="Par873" w:history="1">
                    <w:r w:rsidRPr="007B4F6D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&lt;1&gt;</w:t>
                    </w:r>
                  </w:hyperlink>
                </w:p>
              </w:tc>
              <w:tc>
                <w:tcPr>
                  <w:tcW w:w="1984" w:type="dxa"/>
                </w:tcPr>
                <w:p w:rsidR="007B4F6D" w:rsidRPr="007B4F6D" w:rsidRDefault="007B4F6D" w:rsidP="007B4F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4F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Лицо, выпустившее ценную бумагу</w:t>
                  </w:r>
                </w:p>
              </w:tc>
              <w:tc>
                <w:tcPr>
                  <w:tcW w:w="1843" w:type="dxa"/>
                </w:tcPr>
                <w:p w:rsidR="007B4F6D" w:rsidRPr="007B4F6D" w:rsidRDefault="007B4F6D" w:rsidP="007B4F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4F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Номинальная величина обязательства (рублей)</w:t>
                  </w:r>
                </w:p>
              </w:tc>
              <w:tc>
                <w:tcPr>
                  <w:tcW w:w="1504" w:type="dxa"/>
                </w:tcPr>
                <w:p w:rsidR="007B4F6D" w:rsidRPr="007B4F6D" w:rsidRDefault="007B4F6D" w:rsidP="007B4F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4F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Общее количество</w:t>
                  </w:r>
                </w:p>
              </w:tc>
              <w:tc>
                <w:tcPr>
                  <w:tcW w:w="1604" w:type="dxa"/>
                </w:tcPr>
                <w:p w:rsidR="007B4F6D" w:rsidRPr="007B4F6D" w:rsidRDefault="007B4F6D" w:rsidP="007B4F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4F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Общая стоимость </w:t>
                  </w:r>
                  <w:hyperlink w:anchor="Par876" w:history="1">
                    <w:r w:rsidRPr="007B4F6D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&lt;2&gt;</w:t>
                    </w:r>
                  </w:hyperlink>
                  <w:r w:rsidRPr="007B4F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(рублей)</w:t>
                  </w:r>
                </w:p>
              </w:tc>
            </w:tr>
          </w:tbl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1.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2.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3.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4.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5.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6.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B4F6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───────────────────────────────────────────────────────────────────────────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Итого   по   </w:t>
            </w:r>
            <w:hyperlink w:anchor="Par819" w:history="1">
              <w:r w:rsidRPr="007B4F6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разделу   4</w:t>
              </w:r>
            </w:hyperlink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"Сведения   о   ценных   бумагах"  </w:t>
            </w:r>
            <w:proofErr w:type="gramStart"/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суммарная</w:t>
            </w:r>
            <w:proofErr w:type="gramEnd"/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декларированная стоимость ценных бумаг, включая доли участия в коммерческих </w:t>
            </w:r>
            <w:bookmarkStart w:id="55" w:name="Par813"/>
            <w:bookmarkEnd w:id="55"/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организациях (рублей), ___________________________________________________.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6" w:name="Par815"/>
            <w:bookmarkEnd w:id="56"/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--------------------------------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&lt;1</w:t>
            </w:r>
            <w:proofErr w:type="gramStart"/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  У</w:t>
            </w:r>
            <w:proofErr w:type="gramEnd"/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казываются все ценные бумаги по видам (облигации, векселя и др.),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 исключением  акций,  указанных в </w:t>
            </w:r>
            <w:hyperlink w:anchor="Par821" w:history="1">
              <w:r w:rsidRPr="007B4F6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подразделе 4.1</w:t>
              </w:r>
            </w:hyperlink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"Акции и иное участие </w:t>
            </w:r>
            <w:proofErr w:type="gramStart"/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коммерческих </w:t>
            </w:r>
            <w:proofErr w:type="gramStart"/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организациях</w:t>
            </w:r>
            <w:proofErr w:type="gramEnd"/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".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7" w:name="Par819"/>
            <w:bookmarkEnd w:id="57"/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&lt;2</w:t>
            </w:r>
            <w:proofErr w:type="gramStart"/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  У</w:t>
            </w:r>
            <w:proofErr w:type="gramEnd"/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казывается  общая  стоимость  ценных бумаг данного вида исходя из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стоимости их приобретения (а если ее нельзя определить - исходя из рыночной</w:t>
            </w:r>
            <w:proofErr w:type="gramEnd"/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8" w:name="Par821"/>
            <w:bookmarkEnd w:id="58"/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стоимости  или  номинальной  стоимости).  Для  обязательств,  выраженных  </w:t>
            </w:r>
            <w:proofErr w:type="gramStart"/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иностранной валюте, стоимость указывается в рублях по курсу Банка России </w:t>
            </w:r>
            <w:proofErr w:type="gramStart"/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отчетную дату.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Раздел 5. Сведения об обязательствах имущественного характера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5.1. Объекты недвижимого имущества, находящиеся в пользовании </w:t>
            </w:r>
            <w:hyperlink w:anchor="Par897" w:history="1">
              <w:r w:rsidRPr="007B4F6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&lt;1&gt;</w:t>
              </w:r>
            </w:hyperlink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2410"/>
              <w:gridCol w:w="1840"/>
              <w:gridCol w:w="1604"/>
              <w:gridCol w:w="1604"/>
              <w:gridCol w:w="1604"/>
            </w:tblGrid>
            <w:tr w:rsidR="007B4F6D" w:rsidRPr="007B4F6D" w:rsidTr="007B4F6D">
              <w:tc>
                <w:tcPr>
                  <w:tcW w:w="562" w:type="dxa"/>
                </w:tcPr>
                <w:p w:rsidR="007B4F6D" w:rsidRPr="007B4F6D" w:rsidRDefault="007B4F6D" w:rsidP="007B4F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4F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gramStart"/>
                  <w:r w:rsidRPr="007B4F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7B4F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2410" w:type="dxa"/>
                </w:tcPr>
                <w:p w:rsidR="007B4F6D" w:rsidRPr="007B4F6D" w:rsidRDefault="007B4F6D" w:rsidP="007B4F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4F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Виды имущества </w:t>
                  </w:r>
                  <w:hyperlink w:anchor="Par898" w:history="1">
                    <w:r w:rsidRPr="007B4F6D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&lt;2&gt;</w:t>
                    </w:r>
                  </w:hyperlink>
                </w:p>
              </w:tc>
              <w:tc>
                <w:tcPr>
                  <w:tcW w:w="1840" w:type="dxa"/>
                </w:tcPr>
                <w:p w:rsidR="007B4F6D" w:rsidRPr="007B4F6D" w:rsidRDefault="007B4F6D" w:rsidP="007B4F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4F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Вид и сроки пользования </w:t>
                  </w:r>
                  <w:hyperlink w:anchor="Par900" w:history="1">
                    <w:r w:rsidRPr="007B4F6D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&lt;3&gt;</w:t>
                    </w:r>
                  </w:hyperlink>
                </w:p>
              </w:tc>
              <w:tc>
                <w:tcPr>
                  <w:tcW w:w="1604" w:type="dxa"/>
                </w:tcPr>
                <w:p w:rsidR="007B4F6D" w:rsidRPr="007B4F6D" w:rsidRDefault="007B4F6D" w:rsidP="007B4F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4F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Основания пользования </w:t>
                  </w:r>
                  <w:hyperlink w:anchor="Par902" w:history="1">
                    <w:r w:rsidRPr="007B4F6D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&lt;4&gt;</w:t>
                    </w:r>
                  </w:hyperlink>
                </w:p>
              </w:tc>
              <w:tc>
                <w:tcPr>
                  <w:tcW w:w="1604" w:type="dxa"/>
                </w:tcPr>
                <w:p w:rsidR="007B4F6D" w:rsidRPr="007B4F6D" w:rsidRDefault="007B4F6D" w:rsidP="007B4F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4F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 нахождения (адрес)</w:t>
                  </w:r>
                </w:p>
              </w:tc>
              <w:tc>
                <w:tcPr>
                  <w:tcW w:w="1604" w:type="dxa"/>
                </w:tcPr>
                <w:p w:rsidR="007B4F6D" w:rsidRPr="007B4F6D" w:rsidRDefault="007B4F6D" w:rsidP="007B4F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4F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Площадь (кв. метров)</w:t>
                  </w:r>
                </w:p>
              </w:tc>
            </w:tr>
          </w:tbl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1.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2.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3.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bookmarkStart w:id="59" w:name="Par837"/>
            <w:bookmarkEnd w:id="59"/>
            <w:r w:rsidRPr="007B4F6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───────────────────────────────────────────────────────────────────────────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--------------------------------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&lt;1</w:t>
            </w:r>
            <w:proofErr w:type="gramStart"/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 У</w:t>
            </w:r>
            <w:proofErr w:type="gramEnd"/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казываются по состоянию на отчетную дату.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0" w:name="Par841"/>
            <w:bookmarkEnd w:id="60"/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&lt;2</w:t>
            </w:r>
            <w:proofErr w:type="gramStart"/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  У</w:t>
            </w:r>
            <w:proofErr w:type="gramEnd"/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казывается  вид  недвижимого  имущества (земельный участок, жилой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дом, дача и др.).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&lt;3</w:t>
            </w:r>
            <w:proofErr w:type="gramStart"/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  У</w:t>
            </w:r>
            <w:proofErr w:type="gramEnd"/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казываются  вид  пользования (аренда, безвозмездное пользование и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др.) и сроки пользования.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1" w:name="Par845"/>
            <w:bookmarkEnd w:id="61"/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&lt;4</w:t>
            </w:r>
            <w:proofErr w:type="gramStart"/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    У</w:t>
            </w:r>
            <w:proofErr w:type="gramEnd"/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казываются    основание   пользования   (договор,   фактическое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 и  др.),  а  также реквизиты (дата, номер) </w:t>
            </w:r>
            <w:proofErr w:type="gramStart"/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соответствующего</w:t>
            </w:r>
            <w:proofErr w:type="gramEnd"/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договора или акта.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2" w:name="Par848"/>
            <w:bookmarkEnd w:id="62"/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5.2. Прочие обязательства </w:t>
            </w:r>
            <w:hyperlink w:anchor="Par928" w:history="1">
              <w:r w:rsidRPr="007B4F6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&lt;1&gt;</w:t>
              </w:r>
            </w:hyperlink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1701"/>
              <w:gridCol w:w="1559"/>
              <w:gridCol w:w="2268"/>
              <w:gridCol w:w="1701"/>
              <w:gridCol w:w="1691"/>
            </w:tblGrid>
            <w:tr w:rsidR="007B4F6D" w:rsidRPr="007B4F6D" w:rsidTr="007B4F6D">
              <w:tc>
                <w:tcPr>
                  <w:tcW w:w="704" w:type="dxa"/>
                </w:tcPr>
                <w:p w:rsidR="007B4F6D" w:rsidRPr="007B4F6D" w:rsidRDefault="007B4F6D" w:rsidP="007B4F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4F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gramStart"/>
                  <w:r w:rsidRPr="007B4F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7B4F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1701" w:type="dxa"/>
                </w:tcPr>
                <w:p w:rsidR="007B4F6D" w:rsidRPr="007B4F6D" w:rsidRDefault="007B4F6D" w:rsidP="007B4F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4F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Содержание обязательства </w:t>
                  </w:r>
                  <w:hyperlink w:anchor="Par929" w:history="1">
                    <w:r w:rsidRPr="007B4F6D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&lt;2&gt;</w:t>
                    </w:r>
                  </w:hyperlink>
                </w:p>
              </w:tc>
              <w:tc>
                <w:tcPr>
                  <w:tcW w:w="1559" w:type="dxa"/>
                </w:tcPr>
                <w:p w:rsidR="007B4F6D" w:rsidRPr="007B4F6D" w:rsidRDefault="007B4F6D" w:rsidP="007B4F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4F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Кредитор (должник) </w:t>
                  </w:r>
                  <w:hyperlink w:anchor="Par930" w:history="1">
                    <w:r w:rsidRPr="007B4F6D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&lt;3&gt;</w:t>
                    </w:r>
                  </w:hyperlink>
                </w:p>
              </w:tc>
              <w:tc>
                <w:tcPr>
                  <w:tcW w:w="2268" w:type="dxa"/>
                </w:tcPr>
                <w:p w:rsidR="007B4F6D" w:rsidRPr="007B4F6D" w:rsidRDefault="007B4F6D" w:rsidP="007B4F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4F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Основание возникновения</w:t>
                  </w:r>
                </w:p>
                <w:p w:rsidR="007B4F6D" w:rsidRPr="007B4F6D" w:rsidRDefault="00DB2BC2" w:rsidP="007B4F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w:anchor="Par931" w:history="1">
                    <w:r w:rsidR="007B4F6D" w:rsidRPr="007B4F6D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&lt;4&gt;</w:t>
                    </w:r>
                  </w:hyperlink>
                </w:p>
              </w:tc>
              <w:tc>
                <w:tcPr>
                  <w:tcW w:w="1701" w:type="dxa"/>
                </w:tcPr>
                <w:p w:rsidR="007B4F6D" w:rsidRPr="007B4F6D" w:rsidRDefault="007B4F6D" w:rsidP="007B4F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4F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Сумма обязательства </w:t>
                  </w:r>
                  <w:hyperlink w:anchor="Par932" w:history="1">
                    <w:r w:rsidRPr="007B4F6D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&lt;5&gt;</w:t>
                    </w:r>
                  </w:hyperlink>
                  <w:r w:rsidRPr="007B4F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(рублей)</w:t>
                  </w:r>
                </w:p>
              </w:tc>
              <w:tc>
                <w:tcPr>
                  <w:tcW w:w="1691" w:type="dxa"/>
                </w:tcPr>
                <w:p w:rsidR="007B4F6D" w:rsidRPr="007B4F6D" w:rsidRDefault="007B4F6D" w:rsidP="007B4F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4F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Условия обязательства </w:t>
                  </w:r>
                  <w:hyperlink w:anchor="Par933" w:history="1">
                    <w:r w:rsidRPr="007B4F6D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&lt;6&gt;</w:t>
                    </w:r>
                  </w:hyperlink>
                </w:p>
              </w:tc>
            </w:tr>
          </w:tbl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1.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2.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3.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────────────────────────────────────────────────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Достоверность и полноту настоящих сведений подтверждаю.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  "              20   г.        __________________________________________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ind w:left="453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(подпись руководителя муниципального учреждения)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___________________________________________________________________________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(Ф.И.О. и подпись лица, принявшего справку)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--------------------------------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&lt;1</w:t>
            </w:r>
            <w:proofErr w:type="gramStart"/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 У</w:t>
            </w:r>
            <w:proofErr w:type="gramEnd"/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&lt;2</w:t>
            </w:r>
            <w:proofErr w:type="gramStart"/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 У</w:t>
            </w:r>
            <w:proofErr w:type="gramEnd"/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казывается существо обязательства (заем, кредит и др.).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3" w:name="Par873"/>
            <w:bookmarkEnd w:id="63"/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&lt;3</w:t>
            </w:r>
            <w:proofErr w:type="gramStart"/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 У</w:t>
            </w:r>
            <w:proofErr w:type="gramEnd"/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казывается вторая сторона обязательства: кредитор или должник, его фамилия, имя и отчество (наименование юридического лица), адрес.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&lt;4</w:t>
            </w:r>
            <w:proofErr w:type="gramStart"/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 У</w:t>
            </w:r>
            <w:proofErr w:type="gramEnd"/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казываются основание возникновения обязательства (договор, передача денег или имущества и др.), а также реквизиты (дата, номер) </w:t>
            </w: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соответствующего договора или акта.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&lt;5</w:t>
            </w:r>
            <w:proofErr w:type="gramStart"/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 У</w:t>
            </w:r>
            <w:proofErr w:type="gramEnd"/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4" w:name="Par876"/>
            <w:bookmarkEnd w:id="64"/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&lt;6</w:t>
            </w:r>
            <w:proofErr w:type="gramStart"/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 У</w:t>
            </w:r>
            <w:proofErr w:type="gramEnd"/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5854" w:rsidRDefault="00CD5854" w:rsidP="007B4F6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5854" w:rsidRDefault="00CD5854" w:rsidP="007B4F6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5854" w:rsidRDefault="00CD5854" w:rsidP="007B4F6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5854" w:rsidRDefault="00CD5854" w:rsidP="007B4F6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5854" w:rsidRDefault="00CD5854" w:rsidP="007B4F6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5854" w:rsidRDefault="00CD5854" w:rsidP="007B4F6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5854" w:rsidRDefault="00CD5854" w:rsidP="007B4F6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5854" w:rsidRDefault="00CD5854" w:rsidP="007B4F6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5854" w:rsidRDefault="00CD5854" w:rsidP="007B4F6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5854" w:rsidRDefault="00CD5854" w:rsidP="007B4F6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5854" w:rsidRDefault="00CD5854" w:rsidP="007B4F6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5854" w:rsidRDefault="00CD5854" w:rsidP="007B4F6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5854" w:rsidRDefault="00CD5854" w:rsidP="007B4F6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5854" w:rsidRDefault="00CD5854" w:rsidP="007B4F6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5854" w:rsidRDefault="00CD5854" w:rsidP="007B4F6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5854" w:rsidRDefault="00CD5854" w:rsidP="007B4F6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5854" w:rsidRDefault="00CD5854" w:rsidP="007B4F6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5854" w:rsidRDefault="00CD5854" w:rsidP="007B4F6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5854" w:rsidRDefault="00CD5854" w:rsidP="007B4F6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5854" w:rsidRDefault="00CD5854" w:rsidP="007B4F6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5854" w:rsidRDefault="00CD5854" w:rsidP="007B4F6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5854" w:rsidRDefault="00CD5854" w:rsidP="007B4F6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5854" w:rsidRDefault="00CD5854" w:rsidP="007B4F6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5854" w:rsidRDefault="00CD5854" w:rsidP="007B4F6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5854" w:rsidRDefault="00CD5854" w:rsidP="007B4F6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5854" w:rsidRDefault="00CD5854" w:rsidP="007B4F6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5854" w:rsidRDefault="00CD5854" w:rsidP="007B4F6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5854" w:rsidRDefault="00CD5854" w:rsidP="007B4F6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5854" w:rsidRDefault="00CD5854" w:rsidP="007B4F6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5854" w:rsidRDefault="00CD5854" w:rsidP="007B4F6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5854" w:rsidRDefault="00CD5854" w:rsidP="007B4F6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Приложение N 4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порядку представления лицом,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поступающим на </w:t>
            </w:r>
            <w:proofErr w:type="gramStart"/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работу</w:t>
            </w:r>
            <w:proofErr w:type="gramEnd"/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должность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руководителя муниципального учреждения,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также руководителем муниципального учреждения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сведений о своих доходах, об имуществе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обязательствах </w:t>
            </w:r>
            <w:proofErr w:type="gramStart"/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имущественного</w:t>
            </w:r>
            <w:proofErr w:type="gramEnd"/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характера и о доходах, об имуществе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обязательствах </w:t>
            </w:r>
            <w:proofErr w:type="gramStart"/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имущественного</w:t>
            </w:r>
            <w:proofErr w:type="gramEnd"/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характера </w:t>
            </w:r>
            <w:proofErr w:type="gramStart"/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своих</w:t>
            </w:r>
            <w:proofErr w:type="gramEnd"/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супруга (супруги)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несовершеннолетних детей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(форма)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5" w:name="Par897"/>
            <w:bookmarkEnd w:id="65"/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6" w:name="Par898"/>
            <w:bookmarkEnd w:id="66"/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___________________________________________________________________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(указывается наименование муниципального органа)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7" w:name="Par900"/>
            <w:bookmarkEnd w:id="67"/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8" w:name="Par902"/>
            <w:bookmarkEnd w:id="68"/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доходах, об имуществе и обязательствах имущественного характера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супруга (супруги) и несовершеннолетних детей руководителя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учреждения &lt;1&gt;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Я, ____________________________________________________________________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____________________________________________________________________,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(фамилия, имя, отчество, дата рождения)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проживающий</w:t>
            </w:r>
            <w:proofErr w:type="gramEnd"/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адресу: ____________________________________________________________________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(адрес места жительства)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____________________________________________________________________,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сообщаю   сведения   о  доходах  за  отчетный  период  с  1  января 20   г.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         31         декабря         20   г.         </w:t>
            </w:r>
            <w:proofErr w:type="gramStart"/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моей</w:t>
            </w:r>
            <w:proofErr w:type="gramEnd"/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(моего)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___________________________________________________________________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(супруги (супруга), несовершеннолетней дочери, несовершеннолетнего сына)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___________________________________________________________________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(фамилия, имя, отчество, дата рождения)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____________________________________________________________________,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proofErr w:type="gramStart"/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(основное место работы или службы, занимаемая должность, в случае</w:t>
            </w:r>
            <w:proofErr w:type="gramEnd"/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отсутствия основного места работы или службы - род занятий)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 имуществе,  о  вкладах  в  банках,  ценных  бумагах,  об обязательствах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имущественного  характера  по  состоянию  на  конец  отчетного  периода (на</w:t>
            </w:r>
            <w:proofErr w:type="gramEnd"/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отчетную дату).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--------------------------------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&lt;1&gt;  Сведения представляются отдельно на супруга (супругу) и на каждого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 несовершеннолетних  детей  руководителя  муниципального учреждения, который представляет сведения.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9" w:name="Par928"/>
            <w:bookmarkEnd w:id="69"/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70" w:name="Par929"/>
            <w:bookmarkEnd w:id="70"/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1. Сведения о доходах &lt;1&gt;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5712"/>
              <w:gridCol w:w="3208"/>
            </w:tblGrid>
            <w:tr w:rsidR="007B4F6D" w:rsidRPr="007B4F6D" w:rsidTr="007B4F6D">
              <w:tc>
                <w:tcPr>
                  <w:tcW w:w="704" w:type="dxa"/>
                </w:tcPr>
                <w:p w:rsidR="007B4F6D" w:rsidRPr="007B4F6D" w:rsidRDefault="007B4F6D" w:rsidP="007B4F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71" w:name="Par930"/>
                  <w:bookmarkEnd w:id="71"/>
                  <w:r w:rsidRPr="007B4F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gramStart"/>
                  <w:r w:rsidRPr="007B4F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7B4F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5712" w:type="dxa"/>
                </w:tcPr>
                <w:p w:rsidR="007B4F6D" w:rsidRPr="007B4F6D" w:rsidRDefault="007B4F6D" w:rsidP="007B4F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4F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 дохода</w:t>
                  </w:r>
                </w:p>
              </w:tc>
              <w:tc>
                <w:tcPr>
                  <w:tcW w:w="3208" w:type="dxa"/>
                </w:tcPr>
                <w:p w:rsidR="007B4F6D" w:rsidRPr="007B4F6D" w:rsidRDefault="007B4F6D" w:rsidP="007B4F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4F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Величина дохода</w:t>
                  </w:r>
                </w:p>
                <w:p w:rsidR="007B4F6D" w:rsidRPr="007B4F6D" w:rsidRDefault="007B4F6D" w:rsidP="007B4F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4F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&lt;2&gt; (рублей)</w:t>
                  </w:r>
                </w:p>
              </w:tc>
            </w:tr>
          </w:tbl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72" w:name="Par931"/>
            <w:bookmarkEnd w:id="72"/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1.  Доход по основному месту работы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2.  Доход от педагогической деятельности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3.  Доход от научной деятельности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4.  Доход от иной творческой деятельности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5.  Доход от вкладов в банках и иных кредитных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proofErr w:type="gramStart"/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организациях</w:t>
            </w:r>
            <w:proofErr w:type="gramEnd"/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6.  Доход от ценных бумаг и долей участия </w:t>
            </w:r>
            <w:proofErr w:type="gramStart"/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коммерческих </w:t>
            </w:r>
            <w:proofErr w:type="gramStart"/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организациях</w:t>
            </w:r>
            <w:proofErr w:type="gramEnd"/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7.  Иные доходы (указать вид дохода):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1)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2)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3)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8.  Итого доход за отчетный период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───────────────────────────────────────────────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--------------------------------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&lt;1</w:t>
            </w:r>
            <w:proofErr w:type="gramStart"/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  У</w:t>
            </w:r>
            <w:proofErr w:type="gramEnd"/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казываются  доходы  (включая  пенсии,  пособия и иные выплаты) за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отчетный период.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</w:t>
            </w: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&lt;2&gt;  Доход,  полученный  в  иностранной валюте, указывается в рублях </w:t>
            </w:r>
            <w:proofErr w:type="gramStart"/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курсу Банка России на дату получения дохода.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2. Сведения об имуществе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 Недвижимое имущество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3145"/>
              <w:gridCol w:w="1925"/>
              <w:gridCol w:w="1925"/>
              <w:gridCol w:w="1925"/>
            </w:tblGrid>
            <w:tr w:rsidR="007B4F6D" w:rsidRPr="007B4F6D" w:rsidTr="007B4F6D">
              <w:tc>
                <w:tcPr>
                  <w:tcW w:w="704" w:type="dxa"/>
                </w:tcPr>
                <w:p w:rsidR="007B4F6D" w:rsidRPr="007B4F6D" w:rsidRDefault="007B4F6D" w:rsidP="007B4F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4F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gramStart"/>
                  <w:r w:rsidRPr="007B4F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7B4F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3145" w:type="dxa"/>
                </w:tcPr>
                <w:p w:rsidR="007B4F6D" w:rsidRPr="007B4F6D" w:rsidRDefault="007B4F6D" w:rsidP="007B4F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4F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 и наименование имущества</w:t>
                  </w:r>
                </w:p>
              </w:tc>
              <w:tc>
                <w:tcPr>
                  <w:tcW w:w="1925" w:type="dxa"/>
                </w:tcPr>
                <w:p w:rsidR="007B4F6D" w:rsidRPr="007B4F6D" w:rsidRDefault="007B4F6D" w:rsidP="007B4F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4F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 собственности</w:t>
                  </w:r>
                </w:p>
              </w:tc>
              <w:tc>
                <w:tcPr>
                  <w:tcW w:w="1925" w:type="dxa"/>
                </w:tcPr>
                <w:p w:rsidR="007B4F6D" w:rsidRPr="007B4F6D" w:rsidRDefault="007B4F6D" w:rsidP="007B4F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4F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 нахождения (адрес)</w:t>
                  </w:r>
                </w:p>
              </w:tc>
              <w:tc>
                <w:tcPr>
                  <w:tcW w:w="1925" w:type="dxa"/>
                </w:tcPr>
                <w:p w:rsidR="007B4F6D" w:rsidRPr="007B4F6D" w:rsidRDefault="007B4F6D" w:rsidP="007B4F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4F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Площадь (кв. метров)</w:t>
                  </w:r>
                </w:p>
              </w:tc>
            </w:tr>
          </w:tbl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1.  Земельные участки &lt;2&gt;: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1)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2)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3)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2.  Жилые дома: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1)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2)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3)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3.  Квартиры: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 1)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2)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3)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4.  Дачи: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1)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2)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3)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5.  Гаражи: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1)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2)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3)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6.  Иное недвижимое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имущество: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1)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2)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3)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────────────────────────────────────────────────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--------------------------------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&lt;1</w:t>
            </w:r>
            <w:proofErr w:type="gramStart"/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   У</w:t>
            </w:r>
            <w:proofErr w:type="gramEnd"/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казывается   вид   собственности  (индивидуальная,  общая);  для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совместной собственности указываются иные лица (Ф.И.О. или наименование), в собственности   которых  находится  имущество;  для  долевой  собственности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указывается  доля  члена  семьи  руководителя муниципального учреждения, который представляет сведения.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&lt;2</w:t>
            </w:r>
            <w:proofErr w:type="gramStart"/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  У</w:t>
            </w:r>
            <w:proofErr w:type="gramEnd"/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казывается вид земельного участка (пая, доли): под индивидуальное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жилищное строительство, </w:t>
            </w:r>
            <w:proofErr w:type="gramStart"/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дачный</w:t>
            </w:r>
            <w:proofErr w:type="gramEnd"/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садовый, приусадебный, огородный и др.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 Транспортные средства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4108"/>
              <w:gridCol w:w="2406"/>
              <w:gridCol w:w="2406"/>
            </w:tblGrid>
            <w:tr w:rsidR="007B4F6D" w:rsidRPr="007B4F6D" w:rsidTr="007B4F6D">
              <w:tc>
                <w:tcPr>
                  <w:tcW w:w="704" w:type="dxa"/>
                </w:tcPr>
                <w:p w:rsidR="007B4F6D" w:rsidRPr="007B4F6D" w:rsidRDefault="007B4F6D" w:rsidP="007B4F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4F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gramStart"/>
                  <w:r w:rsidRPr="007B4F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7B4F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4108" w:type="dxa"/>
                </w:tcPr>
                <w:p w:rsidR="007B4F6D" w:rsidRPr="007B4F6D" w:rsidRDefault="007B4F6D" w:rsidP="007B4F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4F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 и марка транспортного средства</w:t>
                  </w:r>
                </w:p>
              </w:tc>
              <w:tc>
                <w:tcPr>
                  <w:tcW w:w="2406" w:type="dxa"/>
                </w:tcPr>
                <w:p w:rsidR="007B4F6D" w:rsidRPr="007B4F6D" w:rsidRDefault="007B4F6D" w:rsidP="007B4F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4F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 собственности</w:t>
                  </w:r>
                </w:p>
                <w:p w:rsidR="007B4F6D" w:rsidRPr="007B4F6D" w:rsidRDefault="007B4F6D" w:rsidP="007B4F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4F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&lt;1&gt;        </w:t>
                  </w:r>
                </w:p>
              </w:tc>
              <w:tc>
                <w:tcPr>
                  <w:tcW w:w="2406" w:type="dxa"/>
                </w:tcPr>
                <w:p w:rsidR="007B4F6D" w:rsidRPr="007B4F6D" w:rsidRDefault="007B4F6D" w:rsidP="007B4F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4F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 регистрации</w:t>
                  </w:r>
                </w:p>
              </w:tc>
            </w:tr>
          </w:tbl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  Автомобили легковые: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1)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2)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2.   Автомобили грузовые: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1)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2)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3.   Автоприцепы: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1)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2)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4.   </w:t>
            </w:r>
            <w:proofErr w:type="spellStart"/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Мототранспортные</w:t>
            </w:r>
            <w:proofErr w:type="spellEnd"/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средства: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1)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2)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5.   Сельскохозяйственная техника: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 1)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2)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6.   Водный транспорт: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1)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2)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7.   Воздушный транспорт: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1)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2)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8.   Иные транспортные средства: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1)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2)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B4F6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───────────────────────────────────────────────────────────────────────────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--------------------------------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&lt;1</w:t>
            </w:r>
            <w:proofErr w:type="gramStart"/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   У</w:t>
            </w:r>
            <w:proofErr w:type="gramEnd"/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казывается   вид   собственности  (индивидуальная,  общая);  для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совместной собственности указываются иные лица (Ф.И.О. или наименование), в собственности   которых  находится  имущество;  для  долевой  собственности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указывается  доля  члена  семьи  руководителя муниципального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учреждения, </w:t>
            </w:r>
            <w:proofErr w:type="gramStart"/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который</w:t>
            </w:r>
            <w:proofErr w:type="gramEnd"/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представляет сведения.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Раздел 3. Сведения о денежных средствах, находящихся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на счетах в банках и иных кредитных организациях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2"/>
              <w:gridCol w:w="1866"/>
              <w:gridCol w:w="1444"/>
              <w:gridCol w:w="1995"/>
              <w:gridCol w:w="1753"/>
              <w:gridCol w:w="1979"/>
            </w:tblGrid>
            <w:tr w:rsidR="007B4F6D" w:rsidRPr="007B4F6D" w:rsidTr="007B4F6D">
              <w:trPr>
                <w:trHeight w:val="1342"/>
              </w:trPr>
              <w:tc>
                <w:tcPr>
                  <w:tcW w:w="592" w:type="dxa"/>
                </w:tcPr>
                <w:p w:rsidR="007B4F6D" w:rsidRPr="007B4F6D" w:rsidRDefault="007B4F6D" w:rsidP="007B4F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4F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  <w:p w:rsidR="007B4F6D" w:rsidRPr="007B4F6D" w:rsidRDefault="007B4F6D" w:rsidP="007B4F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7B4F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7B4F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1866" w:type="dxa"/>
                </w:tcPr>
                <w:p w:rsidR="007B4F6D" w:rsidRPr="007B4F6D" w:rsidRDefault="007B4F6D" w:rsidP="007B4F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4F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и адрес банка или иной кредитной организации</w:t>
                  </w:r>
                </w:p>
                <w:p w:rsidR="007B4F6D" w:rsidRPr="007B4F6D" w:rsidRDefault="007B4F6D" w:rsidP="007B4F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44" w:type="dxa"/>
                </w:tcPr>
                <w:p w:rsidR="007B4F6D" w:rsidRPr="007B4F6D" w:rsidRDefault="007B4F6D" w:rsidP="007B4F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4F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Вид и валюта счета </w:t>
                  </w:r>
                </w:p>
                <w:p w:rsidR="007B4F6D" w:rsidRPr="007B4F6D" w:rsidRDefault="007B4F6D" w:rsidP="007B4F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B4F6D" w:rsidRPr="007B4F6D" w:rsidRDefault="007B4F6D" w:rsidP="007B4F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4F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&lt;1&gt;</w:t>
                  </w:r>
                </w:p>
              </w:tc>
              <w:tc>
                <w:tcPr>
                  <w:tcW w:w="1995" w:type="dxa"/>
                </w:tcPr>
                <w:p w:rsidR="007B4F6D" w:rsidRPr="007B4F6D" w:rsidRDefault="007B4F6D" w:rsidP="007B4F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4F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Дата открытия счета</w:t>
                  </w:r>
                </w:p>
                <w:p w:rsidR="007B4F6D" w:rsidRPr="007B4F6D" w:rsidRDefault="007B4F6D" w:rsidP="007B4F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B4F6D" w:rsidRPr="007B4F6D" w:rsidRDefault="007B4F6D" w:rsidP="007B4F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53" w:type="dxa"/>
                </w:tcPr>
                <w:p w:rsidR="007B4F6D" w:rsidRPr="007B4F6D" w:rsidRDefault="007B4F6D" w:rsidP="007B4F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4F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Номер счета</w:t>
                  </w:r>
                </w:p>
              </w:tc>
              <w:tc>
                <w:tcPr>
                  <w:tcW w:w="1979" w:type="dxa"/>
                </w:tcPr>
                <w:p w:rsidR="007B4F6D" w:rsidRPr="007B4F6D" w:rsidRDefault="007B4F6D" w:rsidP="007B4F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4F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Остаток на счете</w:t>
                  </w:r>
                </w:p>
                <w:p w:rsidR="007B4F6D" w:rsidRPr="007B4F6D" w:rsidRDefault="007B4F6D" w:rsidP="007B4F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4F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&lt;2&gt;</w:t>
                  </w:r>
                </w:p>
                <w:p w:rsidR="007B4F6D" w:rsidRPr="007B4F6D" w:rsidRDefault="007B4F6D" w:rsidP="007B4F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4F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(рублей)</w:t>
                  </w:r>
                </w:p>
              </w:tc>
            </w:tr>
          </w:tbl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1.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2.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3.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B4F6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───────────────────────────────────────────────────────────────────────────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--------------------------------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&lt;1</w:t>
            </w:r>
            <w:proofErr w:type="gramStart"/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  У</w:t>
            </w:r>
            <w:proofErr w:type="gramEnd"/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казываются  вид  счета (депозитный, текущий, расчетный, ссудный и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др.) и валюта счета.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&lt;2&gt;  Остаток  на  счете  указывается по состоянию на отчетную дату. Для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счетов  в  иностранной  валюте  остаток указывается в рублях по курсу Банка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России на отчетную дату.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4. Сведения о ценных бумагах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4.1. Акции и иное участие в коммерческих организациях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2"/>
              <w:gridCol w:w="2097"/>
              <w:gridCol w:w="1701"/>
              <w:gridCol w:w="1701"/>
              <w:gridCol w:w="1842"/>
              <w:gridCol w:w="1696"/>
            </w:tblGrid>
            <w:tr w:rsidR="007B4F6D" w:rsidRPr="007B4F6D" w:rsidTr="007B4F6D">
              <w:tc>
                <w:tcPr>
                  <w:tcW w:w="592" w:type="dxa"/>
                </w:tcPr>
                <w:p w:rsidR="007B4F6D" w:rsidRPr="007B4F6D" w:rsidRDefault="007B4F6D" w:rsidP="007B4F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4F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  <w:p w:rsidR="007B4F6D" w:rsidRPr="007B4F6D" w:rsidRDefault="007B4F6D" w:rsidP="007B4F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7B4F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7B4F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2097" w:type="dxa"/>
                </w:tcPr>
                <w:p w:rsidR="007B4F6D" w:rsidRPr="007B4F6D" w:rsidRDefault="007B4F6D" w:rsidP="007B4F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4F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и организационно-</w:t>
                  </w:r>
                  <w:r w:rsidRPr="007B4F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правовая форма организации</w:t>
                  </w:r>
                </w:p>
                <w:p w:rsidR="007B4F6D" w:rsidRPr="007B4F6D" w:rsidRDefault="007B4F6D" w:rsidP="007B4F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4F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&lt;1&gt;     </w:t>
                  </w:r>
                </w:p>
              </w:tc>
              <w:tc>
                <w:tcPr>
                  <w:tcW w:w="1701" w:type="dxa"/>
                </w:tcPr>
                <w:p w:rsidR="007B4F6D" w:rsidRPr="007B4F6D" w:rsidRDefault="007B4F6D" w:rsidP="007B4F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4F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Место нахождения </w:t>
                  </w:r>
                  <w:r w:rsidRPr="007B4F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организации</w:t>
                  </w:r>
                </w:p>
                <w:p w:rsidR="007B4F6D" w:rsidRPr="007B4F6D" w:rsidRDefault="007B4F6D" w:rsidP="007B4F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4F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(адрес) </w:t>
                  </w:r>
                </w:p>
                <w:p w:rsidR="007B4F6D" w:rsidRPr="007B4F6D" w:rsidRDefault="007B4F6D" w:rsidP="007B4F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B4F6D" w:rsidRPr="007B4F6D" w:rsidRDefault="007B4F6D" w:rsidP="007B4F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7B4F6D" w:rsidRPr="007B4F6D" w:rsidRDefault="007B4F6D" w:rsidP="007B4F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4F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Уставный капитал</w:t>
                  </w:r>
                </w:p>
                <w:p w:rsidR="007B4F6D" w:rsidRPr="007B4F6D" w:rsidRDefault="007B4F6D" w:rsidP="007B4F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B4F6D" w:rsidRPr="007B4F6D" w:rsidRDefault="007B4F6D" w:rsidP="007B4F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4F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&lt;2&gt;  </w:t>
                  </w:r>
                </w:p>
                <w:p w:rsidR="007B4F6D" w:rsidRPr="007B4F6D" w:rsidRDefault="007B4F6D" w:rsidP="007B4F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4F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(рублей)    </w:t>
                  </w:r>
                </w:p>
              </w:tc>
              <w:tc>
                <w:tcPr>
                  <w:tcW w:w="1842" w:type="dxa"/>
                </w:tcPr>
                <w:p w:rsidR="007B4F6D" w:rsidRPr="007B4F6D" w:rsidRDefault="007B4F6D" w:rsidP="007B4F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4F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Доля участия</w:t>
                  </w:r>
                </w:p>
                <w:p w:rsidR="007B4F6D" w:rsidRPr="007B4F6D" w:rsidRDefault="007B4F6D" w:rsidP="007B4F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B4F6D" w:rsidRPr="007B4F6D" w:rsidRDefault="007B4F6D" w:rsidP="007B4F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B4F6D" w:rsidRPr="007B4F6D" w:rsidRDefault="007B4F6D" w:rsidP="007B4F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4F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&lt;3&gt;</w:t>
                  </w:r>
                </w:p>
              </w:tc>
              <w:tc>
                <w:tcPr>
                  <w:tcW w:w="1696" w:type="dxa"/>
                </w:tcPr>
                <w:p w:rsidR="007B4F6D" w:rsidRPr="007B4F6D" w:rsidRDefault="007B4F6D" w:rsidP="007B4F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4F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Основание участия</w:t>
                  </w:r>
                </w:p>
                <w:p w:rsidR="007B4F6D" w:rsidRPr="007B4F6D" w:rsidRDefault="007B4F6D" w:rsidP="007B4F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B4F6D" w:rsidRPr="007B4F6D" w:rsidRDefault="007B4F6D" w:rsidP="007B4F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4F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&lt;4&gt;</w:t>
                  </w:r>
                </w:p>
              </w:tc>
            </w:tr>
          </w:tbl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B4F6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1.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2.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3.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4.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5.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────────────────────────────────────────────────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--------------------------------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&lt;1</w:t>
            </w:r>
            <w:proofErr w:type="gramStart"/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   У</w:t>
            </w:r>
            <w:proofErr w:type="gramEnd"/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казываются   полное  или  сокращенное  официальное  наименование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организации  и  ее  организационно-правовая  форма  (акционерное  общество,</w:t>
            </w:r>
            <w:proofErr w:type="gramEnd"/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общество  с  ограниченной  ответственностью, товарищество, </w:t>
            </w:r>
            <w:proofErr w:type="gramStart"/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производственный</w:t>
            </w:r>
            <w:proofErr w:type="gramEnd"/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кооператив и др.).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&lt;2&gt;  Уставный  капитал  указывается  согласно  учредительным документам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организации   по  состоянию  на  отчетную  дату.  Для  уставных  капиталов,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выраженных  в  иностранной валюте, уставный капитал указывается в рублях </w:t>
            </w:r>
            <w:proofErr w:type="gramStart"/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курсу Банка России на отчетную дату.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&lt;3&gt;  Доля  участия  выражается  в  процентах от уставного капитала. Для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акционерных  обществ  указываются  также номинальная стоимость и количество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акций.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&lt;4</w:t>
            </w:r>
            <w:proofErr w:type="gramStart"/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  У</w:t>
            </w:r>
            <w:proofErr w:type="gramEnd"/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казываются  основание  приобретения  доли  участия (учредительный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договор, приватизация, покупка, мена, дарение, наследование и др.), а также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реквизиты (дата, номер) соответствующего договора или акта.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 Иные ценные бумаги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2"/>
              <w:gridCol w:w="1866"/>
              <w:gridCol w:w="1444"/>
              <w:gridCol w:w="1995"/>
              <w:gridCol w:w="1753"/>
              <w:gridCol w:w="1979"/>
            </w:tblGrid>
            <w:tr w:rsidR="007B4F6D" w:rsidRPr="007B4F6D" w:rsidTr="007B4F6D">
              <w:tc>
                <w:tcPr>
                  <w:tcW w:w="592" w:type="dxa"/>
                </w:tcPr>
                <w:p w:rsidR="007B4F6D" w:rsidRPr="007B4F6D" w:rsidRDefault="007B4F6D" w:rsidP="007B4F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4F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  <w:p w:rsidR="007B4F6D" w:rsidRPr="007B4F6D" w:rsidRDefault="007B4F6D" w:rsidP="007B4F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7B4F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7B4F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1866" w:type="dxa"/>
                </w:tcPr>
                <w:p w:rsidR="007B4F6D" w:rsidRPr="007B4F6D" w:rsidRDefault="007B4F6D" w:rsidP="007B4F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4F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 ценной бумаги</w:t>
                  </w:r>
                </w:p>
                <w:p w:rsidR="007B4F6D" w:rsidRPr="007B4F6D" w:rsidRDefault="007B4F6D" w:rsidP="007B4F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B4F6D" w:rsidRPr="007B4F6D" w:rsidRDefault="007B4F6D" w:rsidP="007B4F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4F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&lt;1&gt;     </w:t>
                  </w:r>
                </w:p>
              </w:tc>
              <w:tc>
                <w:tcPr>
                  <w:tcW w:w="1444" w:type="dxa"/>
                </w:tcPr>
                <w:p w:rsidR="007B4F6D" w:rsidRPr="007B4F6D" w:rsidRDefault="007B4F6D" w:rsidP="007B4F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4F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Лицо, выпустившее ценную бумагу</w:t>
                  </w:r>
                </w:p>
                <w:p w:rsidR="007B4F6D" w:rsidRPr="007B4F6D" w:rsidRDefault="007B4F6D" w:rsidP="007B4F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95" w:type="dxa"/>
                </w:tcPr>
                <w:p w:rsidR="007B4F6D" w:rsidRPr="007B4F6D" w:rsidRDefault="007B4F6D" w:rsidP="007B4F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4F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Номинальная величина обязательства (рублей)</w:t>
                  </w:r>
                </w:p>
                <w:p w:rsidR="007B4F6D" w:rsidRPr="007B4F6D" w:rsidRDefault="007B4F6D" w:rsidP="007B4F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B4F6D" w:rsidRPr="007B4F6D" w:rsidRDefault="007B4F6D" w:rsidP="007B4F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53" w:type="dxa"/>
                </w:tcPr>
                <w:p w:rsidR="007B4F6D" w:rsidRPr="007B4F6D" w:rsidRDefault="007B4F6D" w:rsidP="007B4F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4F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Общее количество</w:t>
                  </w:r>
                </w:p>
                <w:p w:rsidR="007B4F6D" w:rsidRPr="007B4F6D" w:rsidRDefault="007B4F6D" w:rsidP="007B4F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79" w:type="dxa"/>
                </w:tcPr>
                <w:p w:rsidR="007B4F6D" w:rsidRPr="007B4F6D" w:rsidRDefault="007B4F6D" w:rsidP="007B4F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4F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Общая стоимость</w:t>
                  </w:r>
                </w:p>
                <w:p w:rsidR="007B4F6D" w:rsidRPr="007B4F6D" w:rsidRDefault="007B4F6D" w:rsidP="007B4F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4F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(рублей)</w:t>
                  </w:r>
                </w:p>
                <w:p w:rsidR="007B4F6D" w:rsidRPr="007B4F6D" w:rsidRDefault="007B4F6D" w:rsidP="007B4F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B4F6D" w:rsidRPr="007B4F6D" w:rsidRDefault="007B4F6D" w:rsidP="007B4F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4F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&lt;2&gt;</w:t>
                  </w:r>
                </w:p>
              </w:tc>
            </w:tr>
          </w:tbl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1.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2.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3.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4.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5.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6.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B4F6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───────────────────────────────────────────────────────────────────────────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Итого   по   разделу   4   «Сведения   о   ценных   бумагах»  </w:t>
            </w:r>
            <w:proofErr w:type="gramStart"/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суммарная</w:t>
            </w:r>
            <w:proofErr w:type="gramEnd"/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декларированная стоимость ценных бумаг, включая доли участия в коммерческих организациях (рублей), ___________________________________________________.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--------------------------------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&lt;1</w:t>
            </w:r>
            <w:proofErr w:type="gramStart"/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  У</w:t>
            </w:r>
            <w:proofErr w:type="gramEnd"/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казываются все ценные бумаги по видам (облигации, векселя и др.),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 исключением  акций,  указанных в подразделе 4.1 «Акции и иное участие </w:t>
            </w:r>
            <w:proofErr w:type="gramStart"/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коммерческих </w:t>
            </w:r>
            <w:proofErr w:type="gramStart"/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организациях</w:t>
            </w:r>
            <w:proofErr w:type="gramEnd"/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&lt;2</w:t>
            </w:r>
            <w:proofErr w:type="gramStart"/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  У</w:t>
            </w:r>
            <w:proofErr w:type="gramEnd"/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казывается  общая  стоимость  ценных бумаг данного вида исходя из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стоимости их приобретения (а если ее нельзя определить - исходя из рыночной</w:t>
            </w:r>
            <w:proofErr w:type="gramEnd"/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стоимости  или  номинальной  стоимости).  Для  обязательств,  выраженных  </w:t>
            </w:r>
            <w:proofErr w:type="gramStart"/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иностранной валюте, стоимость указывается в рублях по курсу Банка России </w:t>
            </w:r>
            <w:proofErr w:type="gramStart"/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отчетную дату.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5. Сведения об обязательствах имущественного характера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5.1. Объекты недвижимого имущества, находящиеся в пользовании &lt;1&gt;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2"/>
              <w:gridCol w:w="1866"/>
              <w:gridCol w:w="1648"/>
              <w:gridCol w:w="1985"/>
              <w:gridCol w:w="1559"/>
              <w:gridCol w:w="1979"/>
            </w:tblGrid>
            <w:tr w:rsidR="007B4F6D" w:rsidRPr="007B4F6D" w:rsidTr="007B4F6D">
              <w:tc>
                <w:tcPr>
                  <w:tcW w:w="592" w:type="dxa"/>
                </w:tcPr>
                <w:p w:rsidR="007B4F6D" w:rsidRPr="007B4F6D" w:rsidRDefault="007B4F6D" w:rsidP="007B4F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4F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  <w:p w:rsidR="007B4F6D" w:rsidRPr="007B4F6D" w:rsidRDefault="007B4F6D" w:rsidP="007B4F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7B4F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7B4F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1866" w:type="dxa"/>
                </w:tcPr>
                <w:p w:rsidR="007B4F6D" w:rsidRPr="007B4F6D" w:rsidRDefault="007B4F6D" w:rsidP="007B4F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4F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 имущества</w:t>
                  </w:r>
                </w:p>
                <w:p w:rsidR="007B4F6D" w:rsidRPr="007B4F6D" w:rsidRDefault="007B4F6D" w:rsidP="007B4F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B4F6D" w:rsidRPr="007B4F6D" w:rsidRDefault="007B4F6D" w:rsidP="007B4F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B4F6D" w:rsidRPr="007B4F6D" w:rsidRDefault="007B4F6D" w:rsidP="007B4F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4F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&lt;2&gt;     </w:t>
                  </w:r>
                </w:p>
              </w:tc>
              <w:tc>
                <w:tcPr>
                  <w:tcW w:w="1648" w:type="dxa"/>
                </w:tcPr>
                <w:p w:rsidR="007B4F6D" w:rsidRPr="007B4F6D" w:rsidRDefault="007B4F6D" w:rsidP="007B4F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4F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 и сроки пользования</w:t>
                  </w:r>
                </w:p>
                <w:p w:rsidR="007B4F6D" w:rsidRPr="007B4F6D" w:rsidRDefault="007B4F6D" w:rsidP="007B4F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B4F6D" w:rsidRPr="007B4F6D" w:rsidRDefault="007B4F6D" w:rsidP="007B4F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4F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&lt;3&gt;</w:t>
                  </w:r>
                </w:p>
              </w:tc>
              <w:tc>
                <w:tcPr>
                  <w:tcW w:w="1985" w:type="dxa"/>
                </w:tcPr>
                <w:p w:rsidR="007B4F6D" w:rsidRPr="007B4F6D" w:rsidRDefault="007B4F6D" w:rsidP="007B4F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4F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Основание пользования</w:t>
                  </w:r>
                </w:p>
                <w:p w:rsidR="007B4F6D" w:rsidRPr="007B4F6D" w:rsidRDefault="007B4F6D" w:rsidP="007B4F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B4F6D" w:rsidRPr="007B4F6D" w:rsidRDefault="007B4F6D" w:rsidP="007B4F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4F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&lt;4&gt;      </w:t>
                  </w:r>
                </w:p>
              </w:tc>
              <w:tc>
                <w:tcPr>
                  <w:tcW w:w="1559" w:type="dxa"/>
                </w:tcPr>
                <w:p w:rsidR="007B4F6D" w:rsidRPr="007B4F6D" w:rsidRDefault="007B4F6D" w:rsidP="007B4F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4F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 нахождения</w:t>
                  </w:r>
                </w:p>
                <w:p w:rsidR="007B4F6D" w:rsidRPr="007B4F6D" w:rsidRDefault="007B4F6D" w:rsidP="007B4F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4F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(адрес)</w:t>
                  </w:r>
                </w:p>
                <w:p w:rsidR="007B4F6D" w:rsidRPr="007B4F6D" w:rsidRDefault="007B4F6D" w:rsidP="007B4F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4F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&lt;5&gt;</w:t>
                  </w:r>
                </w:p>
              </w:tc>
              <w:tc>
                <w:tcPr>
                  <w:tcW w:w="1979" w:type="dxa"/>
                </w:tcPr>
                <w:p w:rsidR="007B4F6D" w:rsidRPr="007B4F6D" w:rsidRDefault="007B4F6D" w:rsidP="007B4F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4F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Площадь</w:t>
                  </w:r>
                </w:p>
                <w:p w:rsidR="007B4F6D" w:rsidRPr="007B4F6D" w:rsidRDefault="007B4F6D" w:rsidP="007B4F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4F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(кв. метров)</w:t>
                  </w:r>
                </w:p>
                <w:p w:rsidR="007B4F6D" w:rsidRPr="007B4F6D" w:rsidRDefault="007B4F6D" w:rsidP="007B4F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B4F6D" w:rsidRPr="007B4F6D" w:rsidRDefault="007B4F6D" w:rsidP="007B4F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4F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&lt;6&gt;</w:t>
                  </w:r>
                </w:p>
              </w:tc>
            </w:tr>
          </w:tbl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1.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2.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3.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────────────────────────────────────────────────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--------------------------------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&lt;1</w:t>
            </w:r>
            <w:proofErr w:type="gramStart"/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 У</w:t>
            </w:r>
            <w:proofErr w:type="gramEnd"/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казываются по состоянию на отчетную дату.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&lt;2</w:t>
            </w:r>
            <w:proofErr w:type="gramStart"/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  У</w:t>
            </w:r>
            <w:proofErr w:type="gramEnd"/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казывается  вид  недвижимого  имущества (земельный участок, жилой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дом, дача и др.).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&lt;3</w:t>
            </w:r>
            <w:proofErr w:type="gramStart"/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  У</w:t>
            </w:r>
            <w:proofErr w:type="gramEnd"/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казываются  вид  пользования (аренда, безвозмездное пользование и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др.) и сроки пользования.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&lt;4</w:t>
            </w:r>
            <w:proofErr w:type="gramStart"/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    У</w:t>
            </w:r>
            <w:proofErr w:type="gramEnd"/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казываются    основание   пользования   (договор,   фактическое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 и  др.),  а  также реквизиты (дата, номер) </w:t>
            </w:r>
            <w:proofErr w:type="gramStart"/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соответствующего</w:t>
            </w:r>
            <w:proofErr w:type="gramEnd"/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договора или акта.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5.2. Прочие обязательства &lt;1&gt;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2"/>
              <w:gridCol w:w="1866"/>
              <w:gridCol w:w="1444"/>
              <w:gridCol w:w="1995"/>
              <w:gridCol w:w="1753"/>
              <w:gridCol w:w="1979"/>
            </w:tblGrid>
            <w:tr w:rsidR="007B4F6D" w:rsidRPr="007B4F6D" w:rsidTr="007B4F6D">
              <w:tc>
                <w:tcPr>
                  <w:tcW w:w="592" w:type="dxa"/>
                </w:tcPr>
                <w:p w:rsidR="007B4F6D" w:rsidRPr="007B4F6D" w:rsidRDefault="007B4F6D" w:rsidP="007B4F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4F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  <w:p w:rsidR="007B4F6D" w:rsidRPr="007B4F6D" w:rsidRDefault="007B4F6D" w:rsidP="007B4F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7B4F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7B4F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1866" w:type="dxa"/>
                </w:tcPr>
                <w:p w:rsidR="007B4F6D" w:rsidRPr="007B4F6D" w:rsidRDefault="007B4F6D" w:rsidP="007B4F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4F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Содержание обязательства</w:t>
                  </w:r>
                </w:p>
                <w:p w:rsidR="007B4F6D" w:rsidRPr="007B4F6D" w:rsidRDefault="007B4F6D" w:rsidP="007B4F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B4F6D" w:rsidRPr="007B4F6D" w:rsidRDefault="007B4F6D" w:rsidP="007B4F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4F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&lt;2&gt;     </w:t>
                  </w:r>
                </w:p>
              </w:tc>
              <w:tc>
                <w:tcPr>
                  <w:tcW w:w="1444" w:type="dxa"/>
                </w:tcPr>
                <w:p w:rsidR="007B4F6D" w:rsidRPr="007B4F6D" w:rsidRDefault="007B4F6D" w:rsidP="007B4F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4F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Кредитор</w:t>
                  </w:r>
                </w:p>
                <w:p w:rsidR="007B4F6D" w:rsidRPr="007B4F6D" w:rsidRDefault="007B4F6D" w:rsidP="007B4F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4F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(должник) </w:t>
                  </w:r>
                </w:p>
                <w:p w:rsidR="007B4F6D" w:rsidRPr="007B4F6D" w:rsidRDefault="007B4F6D" w:rsidP="007B4F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B4F6D" w:rsidRPr="007B4F6D" w:rsidRDefault="007B4F6D" w:rsidP="007B4F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4F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&lt;3&gt;</w:t>
                  </w:r>
                </w:p>
              </w:tc>
              <w:tc>
                <w:tcPr>
                  <w:tcW w:w="1995" w:type="dxa"/>
                </w:tcPr>
                <w:p w:rsidR="007B4F6D" w:rsidRPr="007B4F6D" w:rsidRDefault="007B4F6D" w:rsidP="007B4F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4F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Основание возникновения</w:t>
                  </w:r>
                </w:p>
                <w:p w:rsidR="007B4F6D" w:rsidRPr="007B4F6D" w:rsidRDefault="007B4F6D" w:rsidP="007B4F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B4F6D" w:rsidRPr="007B4F6D" w:rsidRDefault="007B4F6D" w:rsidP="007B4F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4F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&lt;4&gt;      </w:t>
                  </w:r>
                </w:p>
              </w:tc>
              <w:tc>
                <w:tcPr>
                  <w:tcW w:w="1753" w:type="dxa"/>
                </w:tcPr>
                <w:p w:rsidR="007B4F6D" w:rsidRPr="007B4F6D" w:rsidRDefault="007B4F6D" w:rsidP="007B4F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4F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Сумма обязательства</w:t>
                  </w:r>
                </w:p>
                <w:p w:rsidR="007B4F6D" w:rsidRPr="007B4F6D" w:rsidRDefault="007B4F6D" w:rsidP="007B4F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4F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(рублей)</w:t>
                  </w:r>
                </w:p>
                <w:p w:rsidR="007B4F6D" w:rsidRPr="007B4F6D" w:rsidRDefault="007B4F6D" w:rsidP="007B4F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4F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&lt;5&gt;</w:t>
                  </w:r>
                </w:p>
              </w:tc>
              <w:tc>
                <w:tcPr>
                  <w:tcW w:w="1979" w:type="dxa"/>
                </w:tcPr>
                <w:p w:rsidR="007B4F6D" w:rsidRPr="007B4F6D" w:rsidRDefault="007B4F6D" w:rsidP="007B4F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4F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Условия обязательства</w:t>
                  </w:r>
                </w:p>
                <w:p w:rsidR="007B4F6D" w:rsidRPr="007B4F6D" w:rsidRDefault="007B4F6D" w:rsidP="007B4F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B4F6D" w:rsidRPr="007B4F6D" w:rsidRDefault="007B4F6D" w:rsidP="007B4F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4F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&lt;6&gt;</w:t>
                  </w:r>
                </w:p>
              </w:tc>
            </w:tr>
          </w:tbl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1.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2.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3.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────────────────────────────────────────────────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Достоверность и полноту настоящих сведений подтверждаю.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     »                 20    г.        ________________________________________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ind w:left="467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 руководителя муниципального учреждения, который представляет сведения)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___________________________________________________________________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(Ф.И.О. и подпись лица, принявшего справку)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7B4F6D">
              <w:rPr>
                <w:rFonts w:ascii="Calibri" w:eastAsia="Times New Roman" w:hAnsi="Calibri" w:cs="Calibri"/>
                <w:lang w:eastAsia="ru-RU"/>
              </w:rPr>
              <w:t>--------------------------------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&lt;1</w:t>
            </w:r>
            <w:proofErr w:type="gramStart"/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 У</w:t>
            </w:r>
            <w:proofErr w:type="gramEnd"/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&lt;2</w:t>
            </w:r>
            <w:proofErr w:type="gramStart"/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 У</w:t>
            </w:r>
            <w:proofErr w:type="gramEnd"/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казывается существо обязательства (заем, кредит и др.).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&lt;3</w:t>
            </w:r>
            <w:proofErr w:type="gramStart"/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 У</w:t>
            </w:r>
            <w:proofErr w:type="gramEnd"/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казывается вторая сторона обязательства: кредитор или должник, его фамилия, имя и отчество (наименование юридического лица), адрес.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&lt;4</w:t>
            </w:r>
            <w:proofErr w:type="gramStart"/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 У</w:t>
            </w:r>
            <w:proofErr w:type="gramEnd"/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казываются основание возникновения обязательства (договор, передача денег или имущества и др.), а также реквизиты (дата, номер) соответствующего договора или акта.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&lt;5</w:t>
            </w:r>
            <w:proofErr w:type="gramStart"/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 У</w:t>
            </w:r>
            <w:proofErr w:type="gramEnd"/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      </w:r>
          </w:p>
          <w:p w:rsidR="007B4F6D" w:rsidRPr="007B4F6D" w:rsidRDefault="007B4F6D" w:rsidP="007B4F6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&lt;6</w:t>
            </w:r>
            <w:proofErr w:type="gramStart"/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 У</w:t>
            </w:r>
            <w:proofErr w:type="gramEnd"/>
            <w:r w:rsidRPr="007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      </w:r>
          </w:p>
        </w:tc>
      </w:tr>
    </w:tbl>
    <w:p w:rsidR="007B4F6D" w:rsidRPr="007B4F6D" w:rsidRDefault="007B4F6D" w:rsidP="007B4F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913" w:rsidRDefault="006F0913"/>
    <w:sectPr w:rsidR="006F0913" w:rsidSect="007B4F6D">
      <w:headerReference w:type="default" r:id="rId15"/>
      <w:footerReference w:type="default" r:id="rId16"/>
      <w:pgSz w:w="11906" w:h="16838"/>
      <w:pgMar w:top="1134" w:right="566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FC5" w:rsidRDefault="00DB4FC5" w:rsidP="007B4F6D">
      <w:pPr>
        <w:spacing w:after="0" w:line="240" w:lineRule="auto"/>
      </w:pPr>
      <w:r>
        <w:separator/>
      </w:r>
    </w:p>
  </w:endnote>
  <w:endnote w:type="continuationSeparator" w:id="0">
    <w:p w:rsidR="00DB4FC5" w:rsidRDefault="00DB4FC5" w:rsidP="007B4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BC2" w:rsidRPr="00952E19" w:rsidRDefault="00DB2BC2" w:rsidP="007B4F6D">
    <w:pPr>
      <w:pStyle w:val="ae"/>
      <w:rPr>
        <w:sz w:val="20"/>
        <w:lang w:val="ru-RU"/>
      </w:rPr>
    </w:pPr>
    <w:r w:rsidRPr="00E442DD">
      <w:rPr>
        <w:sz w:val="20"/>
      </w:rPr>
      <w:t>© ККГБУ ДПО «Институ</w:t>
    </w:r>
    <w:r>
      <w:rPr>
        <w:sz w:val="20"/>
      </w:rPr>
      <w:t>т муниципального развития», 201</w:t>
    </w:r>
    <w:r>
      <w:rPr>
        <w:sz w:val="20"/>
        <w:lang w:val="ru-RU"/>
      </w:rPr>
      <w:t>5</w:t>
    </w:r>
  </w:p>
  <w:p w:rsidR="00DB2BC2" w:rsidRPr="00E442DD" w:rsidRDefault="00DB2BC2" w:rsidP="007B4F6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FC5" w:rsidRDefault="00DB4FC5" w:rsidP="007B4F6D">
      <w:pPr>
        <w:spacing w:after="0" w:line="240" w:lineRule="auto"/>
      </w:pPr>
      <w:r>
        <w:separator/>
      </w:r>
    </w:p>
  </w:footnote>
  <w:footnote w:type="continuationSeparator" w:id="0">
    <w:p w:rsidR="00DB4FC5" w:rsidRDefault="00DB4FC5" w:rsidP="007B4F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BC2" w:rsidRDefault="00DB2BC2">
    <w:pPr>
      <w:pStyle w:val="ac"/>
      <w:jc w:val="center"/>
    </w:pPr>
  </w:p>
  <w:p w:rsidR="00DB2BC2" w:rsidRDefault="00DB2BC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97F22"/>
    <w:multiLevelType w:val="hybridMultilevel"/>
    <w:tmpl w:val="DCF40D4A"/>
    <w:lvl w:ilvl="0" w:tplc="BEA44874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F6D"/>
    <w:rsid w:val="001A7E34"/>
    <w:rsid w:val="00415C91"/>
    <w:rsid w:val="006F0913"/>
    <w:rsid w:val="007B4F6D"/>
    <w:rsid w:val="00A85758"/>
    <w:rsid w:val="00CD5854"/>
    <w:rsid w:val="00DB2BC2"/>
    <w:rsid w:val="00DB4FC5"/>
    <w:rsid w:val="00EF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B4F6D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4F6D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B4F6D"/>
  </w:style>
  <w:style w:type="paragraph" w:customStyle="1" w:styleId="ConsPlusNormal">
    <w:name w:val="ConsPlusNormal"/>
    <w:rsid w:val="007B4F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B4F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7B4F6D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4">
    <w:name w:val="Название Знак"/>
    <w:basedOn w:val="a0"/>
    <w:link w:val="a3"/>
    <w:rsid w:val="007B4F6D"/>
    <w:rPr>
      <w:rFonts w:ascii="Times New Roman" w:eastAsia="Times New Roman" w:hAnsi="Times New Roman" w:cs="Times New Roman"/>
      <w:sz w:val="28"/>
      <w:szCs w:val="20"/>
      <w:lang w:val="en-US"/>
    </w:rPr>
  </w:style>
  <w:style w:type="table" w:styleId="a5">
    <w:name w:val="Table Grid"/>
    <w:basedOn w:val="a1"/>
    <w:rsid w:val="007B4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endnote text"/>
    <w:basedOn w:val="a"/>
    <w:link w:val="a7"/>
    <w:rsid w:val="007B4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концевой сноски Знак"/>
    <w:basedOn w:val="a0"/>
    <w:link w:val="a6"/>
    <w:rsid w:val="007B4F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rsid w:val="007B4F6D"/>
    <w:rPr>
      <w:vertAlign w:val="superscript"/>
    </w:rPr>
  </w:style>
  <w:style w:type="paragraph" w:styleId="a9">
    <w:name w:val="footnote text"/>
    <w:basedOn w:val="a"/>
    <w:link w:val="aa"/>
    <w:uiPriority w:val="99"/>
    <w:rsid w:val="007B4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rsid w:val="007B4F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rsid w:val="007B4F6D"/>
    <w:rPr>
      <w:vertAlign w:val="superscript"/>
    </w:rPr>
  </w:style>
  <w:style w:type="paragraph" w:styleId="ac">
    <w:name w:val="header"/>
    <w:basedOn w:val="a"/>
    <w:link w:val="ad"/>
    <w:uiPriority w:val="99"/>
    <w:rsid w:val="007B4F6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d">
    <w:name w:val="Верхний колонтитул Знак"/>
    <w:basedOn w:val="a0"/>
    <w:link w:val="ac"/>
    <w:uiPriority w:val="99"/>
    <w:rsid w:val="007B4F6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footer"/>
    <w:basedOn w:val="a"/>
    <w:link w:val="af"/>
    <w:uiPriority w:val="99"/>
    <w:rsid w:val="007B4F6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">
    <w:name w:val="Нижний колонтитул Знак"/>
    <w:basedOn w:val="a0"/>
    <w:link w:val="ae"/>
    <w:uiPriority w:val="99"/>
    <w:rsid w:val="007B4F6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Balloon Text"/>
    <w:basedOn w:val="a"/>
    <w:link w:val="af1"/>
    <w:rsid w:val="007B4F6D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1">
    <w:name w:val="Текст выноски Знак"/>
    <w:basedOn w:val="a0"/>
    <w:link w:val="af0"/>
    <w:rsid w:val="007B4F6D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Nonformat">
    <w:name w:val="ConsPlusNonformat"/>
    <w:uiPriority w:val="99"/>
    <w:rsid w:val="007B4F6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B4F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7B4F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 Spacing"/>
    <w:link w:val="af4"/>
    <w:uiPriority w:val="1"/>
    <w:qFormat/>
    <w:rsid w:val="007B4F6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4">
    <w:name w:val="Без интервала Знак"/>
    <w:link w:val="af3"/>
    <w:uiPriority w:val="1"/>
    <w:rsid w:val="007B4F6D"/>
    <w:rPr>
      <w:rFonts w:ascii="Calibri" w:eastAsia="Times New Roman" w:hAnsi="Calibri" w:cs="Times New Roman"/>
    </w:rPr>
  </w:style>
  <w:style w:type="character" w:styleId="af5">
    <w:name w:val="annotation reference"/>
    <w:rsid w:val="007B4F6D"/>
    <w:rPr>
      <w:sz w:val="16"/>
      <w:szCs w:val="16"/>
    </w:rPr>
  </w:style>
  <w:style w:type="paragraph" w:styleId="af6">
    <w:name w:val="annotation text"/>
    <w:basedOn w:val="a"/>
    <w:link w:val="af7"/>
    <w:rsid w:val="007B4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rsid w:val="007B4F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rsid w:val="007B4F6D"/>
    <w:rPr>
      <w:b/>
      <w:bCs/>
      <w:lang w:val="x-none" w:eastAsia="x-none"/>
    </w:rPr>
  </w:style>
  <w:style w:type="character" w:customStyle="1" w:styleId="af9">
    <w:name w:val="Тема примечания Знак"/>
    <w:basedOn w:val="af7"/>
    <w:link w:val="af8"/>
    <w:rsid w:val="007B4F6D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styleId="afa">
    <w:name w:val="Hyperlink"/>
    <w:basedOn w:val="a0"/>
    <w:rsid w:val="00A85758"/>
    <w:rPr>
      <w:color w:val="000080"/>
      <w:u w:val="single"/>
    </w:rPr>
  </w:style>
  <w:style w:type="character" w:customStyle="1" w:styleId="2">
    <w:name w:val="Основной текст (2)_"/>
    <w:basedOn w:val="a0"/>
    <w:link w:val="21"/>
    <w:rsid w:val="00A85758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A85758"/>
    <w:pPr>
      <w:widowControl w:val="0"/>
      <w:shd w:val="clear" w:color="auto" w:fill="FFFFFF"/>
      <w:spacing w:after="600" w:line="240" w:lineRule="atLeast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B4F6D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4F6D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B4F6D"/>
  </w:style>
  <w:style w:type="paragraph" w:customStyle="1" w:styleId="ConsPlusNormal">
    <w:name w:val="ConsPlusNormal"/>
    <w:rsid w:val="007B4F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B4F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7B4F6D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4">
    <w:name w:val="Название Знак"/>
    <w:basedOn w:val="a0"/>
    <w:link w:val="a3"/>
    <w:rsid w:val="007B4F6D"/>
    <w:rPr>
      <w:rFonts w:ascii="Times New Roman" w:eastAsia="Times New Roman" w:hAnsi="Times New Roman" w:cs="Times New Roman"/>
      <w:sz w:val="28"/>
      <w:szCs w:val="20"/>
      <w:lang w:val="en-US"/>
    </w:rPr>
  </w:style>
  <w:style w:type="table" w:styleId="a5">
    <w:name w:val="Table Grid"/>
    <w:basedOn w:val="a1"/>
    <w:rsid w:val="007B4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endnote text"/>
    <w:basedOn w:val="a"/>
    <w:link w:val="a7"/>
    <w:rsid w:val="007B4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концевой сноски Знак"/>
    <w:basedOn w:val="a0"/>
    <w:link w:val="a6"/>
    <w:rsid w:val="007B4F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rsid w:val="007B4F6D"/>
    <w:rPr>
      <w:vertAlign w:val="superscript"/>
    </w:rPr>
  </w:style>
  <w:style w:type="paragraph" w:styleId="a9">
    <w:name w:val="footnote text"/>
    <w:basedOn w:val="a"/>
    <w:link w:val="aa"/>
    <w:uiPriority w:val="99"/>
    <w:rsid w:val="007B4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rsid w:val="007B4F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rsid w:val="007B4F6D"/>
    <w:rPr>
      <w:vertAlign w:val="superscript"/>
    </w:rPr>
  </w:style>
  <w:style w:type="paragraph" w:styleId="ac">
    <w:name w:val="header"/>
    <w:basedOn w:val="a"/>
    <w:link w:val="ad"/>
    <w:uiPriority w:val="99"/>
    <w:rsid w:val="007B4F6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d">
    <w:name w:val="Верхний колонтитул Знак"/>
    <w:basedOn w:val="a0"/>
    <w:link w:val="ac"/>
    <w:uiPriority w:val="99"/>
    <w:rsid w:val="007B4F6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footer"/>
    <w:basedOn w:val="a"/>
    <w:link w:val="af"/>
    <w:uiPriority w:val="99"/>
    <w:rsid w:val="007B4F6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">
    <w:name w:val="Нижний колонтитул Знак"/>
    <w:basedOn w:val="a0"/>
    <w:link w:val="ae"/>
    <w:uiPriority w:val="99"/>
    <w:rsid w:val="007B4F6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Balloon Text"/>
    <w:basedOn w:val="a"/>
    <w:link w:val="af1"/>
    <w:rsid w:val="007B4F6D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1">
    <w:name w:val="Текст выноски Знак"/>
    <w:basedOn w:val="a0"/>
    <w:link w:val="af0"/>
    <w:rsid w:val="007B4F6D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Nonformat">
    <w:name w:val="ConsPlusNonformat"/>
    <w:uiPriority w:val="99"/>
    <w:rsid w:val="007B4F6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B4F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7B4F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 Spacing"/>
    <w:link w:val="af4"/>
    <w:uiPriority w:val="1"/>
    <w:qFormat/>
    <w:rsid w:val="007B4F6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4">
    <w:name w:val="Без интервала Знак"/>
    <w:link w:val="af3"/>
    <w:uiPriority w:val="1"/>
    <w:rsid w:val="007B4F6D"/>
    <w:rPr>
      <w:rFonts w:ascii="Calibri" w:eastAsia="Times New Roman" w:hAnsi="Calibri" w:cs="Times New Roman"/>
    </w:rPr>
  </w:style>
  <w:style w:type="character" w:styleId="af5">
    <w:name w:val="annotation reference"/>
    <w:rsid w:val="007B4F6D"/>
    <w:rPr>
      <w:sz w:val="16"/>
      <w:szCs w:val="16"/>
    </w:rPr>
  </w:style>
  <w:style w:type="paragraph" w:styleId="af6">
    <w:name w:val="annotation text"/>
    <w:basedOn w:val="a"/>
    <w:link w:val="af7"/>
    <w:rsid w:val="007B4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rsid w:val="007B4F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rsid w:val="007B4F6D"/>
    <w:rPr>
      <w:b/>
      <w:bCs/>
      <w:lang w:val="x-none" w:eastAsia="x-none"/>
    </w:rPr>
  </w:style>
  <w:style w:type="character" w:customStyle="1" w:styleId="af9">
    <w:name w:val="Тема примечания Знак"/>
    <w:basedOn w:val="af7"/>
    <w:link w:val="af8"/>
    <w:rsid w:val="007B4F6D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styleId="afa">
    <w:name w:val="Hyperlink"/>
    <w:basedOn w:val="a0"/>
    <w:rsid w:val="00A85758"/>
    <w:rPr>
      <w:color w:val="000080"/>
      <w:u w:val="single"/>
    </w:rPr>
  </w:style>
  <w:style w:type="character" w:customStyle="1" w:styleId="2">
    <w:name w:val="Основной текст (2)_"/>
    <w:basedOn w:val="a0"/>
    <w:link w:val="21"/>
    <w:rsid w:val="00A85758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A85758"/>
    <w:pPr>
      <w:widowControl w:val="0"/>
      <w:shd w:val="clear" w:color="auto" w:fill="FFFFFF"/>
      <w:spacing w:after="600" w:line="240" w:lineRule="atLeast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35BAAD54DB3A73535A0989919E3856F3E69878221A6B03876044D5567BE6D21450402DB81A0F7ABY679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ECE7507F7B09266EC936A56CAEFBF02BD0FB3E221503851CDCF8E35E9491135D8BF37A457DCEA21j861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ECE7507F7B09266EC936A56CAEFBF02BD0FB3E221503851CDCF8E35E9491135D8BF37A457DCEB26j867G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bogotol-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6917ECF3CF55048D59C3DD0DE0FEE86AF7E4050A8BD47171E666B5CBB1FB35EA287A7866ED3D257N92EE" TargetMode="External"/><Relationship Id="rId14" Type="http://schemas.openxmlformats.org/officeDocument/2006/relationships/hyperlink" Target="consultantplus://offline/ref=B35BAAD54DB3A73535A0989919E3856F3E69878221A6B03876044D5567BE6D21450402DB81A0F1A2Y67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A71B8-0E23-4DD6-A666-CA5FDCF8C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7777</Words>
  <Characters>44334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3</cp:revision>
  <cp:lastPrinted>2016-02-03T06:56:00Z</cp:lastPrinted>
  <dcterms:created xsi:type="dcterms:W3CDTF">2016-01-21T01:08:00Z</dcterms:created>
  <dcterms:modified xsi:type="dcterms:W3CDTF">2016-02-03T08:59:00Z</dcterms:modified>
</cp:coreProperties>
</file>