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E0" w:rsidRPr="00D24CE0" w:rsidRDefault="00D24CE0" w:rsidP="00D24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CE0" w:rsidRPr="00D24CE0" w:rsidRDefault="00D24CE0" w:rsidP="00D24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D2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Юрьевского сельсовета </w:t>
      </w:r>
    </w:p>
    <w:p w:rsidR="00D24CE0" w:rsidRPr="00D24CE0" w:rsidRDefault="00D24CE0" w:rsidP="00D24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F52D9B" w:rsidRDefault="00D24CE0" w:rsidP="00F5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F52D9B" w:rsidRDefault="00F52D9B" w:rsidP="00F5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E0" w:rsidRDefault="00F52D9B" w:rsidP="00F52D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</w:t>
      </w:r>
    </w:p>
    <w:p w:rsidR="00F52D9B" w:rsidRPr="00F52D9B" w:rsidRDefault="00F52D9B" w:rsidP="00F5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E0" w:rsidRDefault="00F52D9B" w:rsidP="00CE54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03.06</w:t>
      </w:r>
      <w:r w:rsidR="00CE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D24CE0" w:rsidRPr="00CE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E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16-п</w:t>
      </w:r>
    </w:p>
    <w:p w:rsidR="00F52D9B" w:rsidRPr="00CE5422" w:rsidRDefault="00F52D9B" w:rsidP="00CE54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CE0" w:rsidRPr="00CE5422" w:rsidRDefault="00D24CE0" w:rsidP="00D24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ИНФОРМИРОВАНИЯ НАСЕЛЕНИЯ</w:t>
      </w:r>
    </w:p>
    <w:p w:rsidR="00D24CE0" w:rsidRPr="00CE5422" w:rsidRDefault="00D24CE0" w:rsidP="00D24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УСТАНОВКЕ ДОРОЖНОГО ЗНАКА ИЛИ НАНЕСЕНИИ РАЗМЕТКИ НА АВТОМОБИЛЬНЫХ ДОРОГАХ ОБЩЕГО ПОЛЬЗОВАНИЯ МЕСТНОГО ЗНА</w:t>
      </w:r>
      <w:r w:rsidR="00CE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ЧЕНИЯ ЮРЬЕВСКОГО СЕЛЬСОВЕТА</w:t>
      </w:r>
      <w:r w:rsidRPr="00CE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24CE0" w:rsidRPr="00CE5422" w:rsidRDefault="00D24CE0" w:rsidP="00D24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E0" w:rsidRDefault="00D24CE0" w:rsidP="00D24C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 № 131-ФЗ «Об общих принципах организации местного самоуправления                        в Российской Федерации», руководствуясь ст.17 Устава муниципального образования,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24CE0" w:rsidRDefault="00D24CE0" w:rsidP="00D24C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D24CE0" w:rsidRDefault="00D24CE0" w:rsidP="00D24C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2.Администрации Юрьевского сельсовета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D24CE0" w:rsidRDefault="00D24CE0" w:rsidP="00D24C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24CE0" w:rsidRPr="00D24CE0" w:rsidRDefault="00D24CE0" w:rsidP="00D24C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4CE0">
        <w:rPr>
          <w:rFonts w:ascii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в спец. выпуске газеты «Земля </w:t>
      </w:r>
      <w:proofErr w:type="spellStart"/>
      <w:r w:rsidRPr="00D24CE0">
        <w:rPr>
          <w:rFonts w:ascii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D24CE0">
        <w:rPr>
          <w:rFonts w:ascii="Times New Roman" w:hAnsi="Times New Roman" w:cs="Times New Roman"/>
          <w:sz w:val="28"/>
          <w:szCs w:val="28"/>
          <w:lang w:eastAsia="ru-RU"/>
        </w:rPr>
        <w:t xml:space="preserve">»  и разместить  на официальном сайте администрации     Боготольского района </w:t>
      </w:r>
      <w:hyperlink r:id="rId5" w:history="1">
        <w:r w:rsidRPr="00D24CE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http://www.bogotol-r.ru</w:t>
        </w:r>
      </w:hyperlink>
      <w:r w:rsidRPr="00D24CE0">
        <w:rPr>
          <w:rFonts w:ascii="Times New Roman" w:hAnsi="Times New Roman" w:cs="Times New Roman"/>
          <w:sz w:val="28"/>
          <w:szCs w:val="28"/>
          <w:lang w:eastAsia="ru-RU"/>
        </w:rPr>
        <w:t xml:space="preserve"> на странице Юрьевского  сельсовета.</w:t>
      </w:r>
    </w:p>
    <w:p w:rsidR="00D24CE0" w:rsidRPr="00D24CE0" w:rsidRDefault="00D24CE0" w:rsidP="00D24C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24CE0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</w:t>
      </w:r>
    </w:p>
    <w:p w:rsidR="00D24CE0" w:rsidRPr="00D24CE0" w:rsidRDefault="00D24CE0" w:rsidP="00D24C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4CE0">
        <w:rPr>
          <w:rFonts w:ascii="Times New Roman" w:hAnsi="Times New Roman" w:cs="Times New Roman"/>
          <w:sz w:val="28"/>
          <w:szCs w:val="28"/>
          <w:lang w:eastAsia="ru-RU"/>
        </w:rPr>
        <w:t xml:space="preserve">    официального опубликования.</w:t>
      </w:r>
    </w:p>
    <w:p w:rsidR="00D24CE0" w:rsidRPr="00D24CE0" w:rsidRDefault="00D24CE0" w:rsidP="00D24C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CE0" w:rsidRPr="00D24CE0" w:rsidRDefault="00D24CE0" w:rsidP="00D2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E0" w:rsidRPr="00D24CE0" w:rsidRDefault="00D24CE0" w:rsidP="00D2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E0" w:rsidRPr="00D24CE0" w:rsidRDefault="00D24CE0" w:rsidP="00D2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И. М. Леднева.</w:t>
      </w:r>
    </w:p>
    <w:p w:rsidR="00D24CE0" w:rsidRPr="00D24CE0" w:rsidRDefault="00D24CE0" w:rsidP="00D2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CE0" w:rsidRPr="00D24CE0" w:rsidRDefault="00D24CE0" w:rsidP="00D2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CE0" w:rsidRPr="00D24CE0" w:rsidRDefault="00D24CE0" w:rsidP="00D2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CE0" w:rsidRDefault="00D24CE0" w:rsidP="00D24C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E0" w:rsidRDefault="00D24CE0" w:rsidP="00D24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4CE0" w:rsidRDefault="00D24CE0" w:rsidP="00D24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4CE0" w:rsidRDefault="00D24CE0" w:rsidP="00D24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4CE0" w:rsidRDefault="00D24CE0" w:rsidP="00D24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4CE0" w:rsidRDefault="00D24CE0" w:rsidP="00D24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E0" w:rsidRDefault="00D24CE0" w:rsidP="00D24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22" w:rsidRDefault="00D24CE0" w:rsidP="00D24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 </w:t>
      </w:r>
    </w:p>
    <w:p w:rsidR="00D24CE0" w:rsidRDefault="00CE5422" w:rsidP="00CE5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D24C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</w:t>
      </w:r>
      <w:r w:rsidR="00F5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03.06.2022</w:t>
      </w:r>
      <w:r w:rsidR="00D2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2D9B">
        <w:rPr>
          <w:rFonts w:ascii="Times New Roman" w:eastAsia="Times New Roman" w:hAnsi="Times New Roman" w:cs="Times New Roman"/>
          <w:sz w:val="28"/>
          <w:szCs w:val="28"/>
          <w:lang w:eastAsia="ru-RU"/>
        </w:rPr>
        <w:t>16-п</w:t>
      </w:r>
    </w:p>
    <w:p w:rsidR="00D24CE0" w:rsidRDefault="00D24CE0" w:rsidP="00D24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4CE0" w:rsidRDefault="00D24CE0" w:rsidP="00D24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E0" w:rsidRDefault="00D24CE0" w:rsidP="00D2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24CE0" w:rsidRDefault="00D24CE0" w:rsidP="00D2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</w:t>
      </w:r>
    </w:p>
    <w:p w:rsidR="00D24CE0" w:rsidRDefault="00D24CE0" w:rsidP="00D24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4CE0" w:rsidRDefault="00D24CE0" w:rsidP="00D24C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D24CE0" w:rsidRDefault="00D24CE0" w:rsidP="00D24C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D24CE0" w:rsidRDefault="00D24CE0" w:rsidP="00D24C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D24CE0" w:rsidRDefault="00D24CE0" w:rsidP="00D24C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CE5422" w:rsidRPr="00D24CE0" w:rsidRDefault="00D24CE0" w:rsidP="00CE54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размещения информации на официальном </w:t>
      </w:r>
      <w:r w:rsidR="00CE5422" w:rsidRPr="00D24CE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    Боготольского района </w:t>
      </w:r>
      <w:hyperlink r:id="rId6" w:history="1">
        <w:r w:rsidR="00CE5422" w:rsidRPr="00D24CE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http://www.bogotol-r.ru</w:t>
        </w:r>
      </w:hyperlink>
      <w:r w:rsidR="00CE5422" w:rsidRPr="00D24CE0">
        <w:rPr>
          <w:rFonts w:ascii="Times New Roman" w:hAnsi="Times New Roman" w:cs="Times New Roman"/>
          <w:sz w:val="28"/>
          <w:szCs w:val="28"/>
          <w:lang w:eastAsia="ru-RU"/>
        </w:rPr>
        <w:t xml:space="preserve"> на странице Юрьевского  сельсовета.</w:t>
      </w:r>
      <w:proofErr w:type="gramEnd"/>
    </w:p>
    <w:p w:rsidR="00CE5422" w:rsidRPr="00D87EA7" w:rsidRDefault="00CE5422" w:rsidP="00CE54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убликования в газете «Земля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1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24CE0" w:rsidRPr="00F52D9B" w:rsidRDefault="00CE5422" w:rsidP="00F52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(сообщества в социальных сетях,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телерадиокомпания)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Start w:id="0" w:name="_GoBack"/>
      <w:bookmarkEnd w:id="0"/>
      <w:proofErr w:type="gramEnd"/>
    </w:p>
    <w:sectPr w:rsidR="00D24CE0" w:rsidRPr="00F52D9B" w:rsidSect="00D24C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9A"/>
    <w:rsid w:val="00852206"/>
    <w:rsid w:val="00B4339A"/>
    <w:rsid w:val="00CE5422"/>
    <w:rsid w:val="00D24CE0"/>
    <w:rsid w:val="00F5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C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C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7</cp:revision>
  <cp:lastPrinted>2022-06-03T03:25:00Z</cp:lastPrinted>
  <dcterms:created xsi:type="dcterms:W3CDTF">2022-05-17T01:13:00Z</dcterms:created>
  <dcterms:modified xsi:type="dcterms:W3CDTF">2022-06-03T03:28:00Z</dcterms:modified>
</cp:coreProperties>
</file>